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81" w:rsidRDefault="008F0F81">
      <w:proofErr w:type="gramStart"/>
      <w:r>
        <w:t>Contracts :</w:t>
      </w:r>
      <w:proofErr w:type="gramEnd"/>
      <w:r>
        <w:t xml:space="preserve"> Agreement between two parties / Service &amp; client</w:t>
      </w:r>
    </w:p>
    <w:p w:rsidR="008F0F81" w:rsidRDefault="008F0F81">
      <w:proofErr w:type="gramStart"/>
      <w:r>
        <w:t>Interface :</w:t>
      </w:r>
      <w:proofErr w:type="gramEnd"/>
      <w:r>
        <w:t xml:space="preserve"> It contains all the methods that we are exposing to the client</w:t>
      </w:r>
    </w:p>
    <w:p w:rsidR="008F0F81" w:rsidRDefault="008F0F81">
      <w:r>
        <w:t>It contains method declaration</w:t>
      </w:r>
    </w:p>
    <w:p w:rsidR="008F0F81" w:rsidRDefault="008F0F81">
      <w:r>
        <w:t xml:space="preserve">Svc </w:t>
      </w:r>
      <w:proofErr w:type="gramStart"/>
      <w:r>
        <w:t>Class :</w:t>
      </w:r>
      <w:proofErr w:type="gramEnd"/>
      <w:r>
        <w:t xml:space="preserve"> interface </w:t>
      </w:r>
    </w:p>
    <w:p w:rsidR="00AD1416" w:rsidRDefault="008F0F81">
      <w:r>
        <w:t xml:space="preserve">We need to define all the methods  </w:t>
      </w:r>
    </w:p>
    <w:p w:rsidR="008F0F81" w:rsidRDefault="008F0F81">
      <w:r>
        <w:t>[</w:t>
      </w:r>
      <w:proofErr w:type="spellStart"/>
      <w:r>
        <w:t>ServiceContract</w:t>
      </w:r>
      <w:proofErr w:type="spellEnd"/>
      <w:r>
        <w:t>]</w:t>
      </w:r>
    </w:p>
    <w:p w:rsidR="008F0F81" w:rsidRDefault="008F0F81">
      <w:r>
        <w:t>When we are declaring interface</w:t>
      </w:r>
    </w:p>
    <w:p w:rsidR="008F0F81" w:rsidRDefault="008F0F81">
      <w:proofErr w:type="gramStart"/>
      <w:r>
        <w:t>Methods ,</w:t>
      </w:r>
      <w:proofErr w:type="gramEnd"/>
      <w:r>
        <w:t xml:space="preserve"> we will decorate with </w:t>
      </w:r>
      <w:proofErr w:type="spellStart"/>
      <w:r>
        <w:t>OperationContract</w:t>
      </w:r>
      <w:proofErr w:type="spellEnd"/>
    </w:p>
    <w:p w:rsidR="008F0F81" w:rsidRDefault="008F0F81"/>
    <w:p w:rsidR="008F0F81" w:rsidRDefault="008F0F81">
      <w:r>
        <w:t xml:space="preserve">To expose service to the clients, what do we need &gt; </w:t>
      </w:r>
      <w:proofErr w:type="gramStart"/>
      <w:r>
        <w:t>We</w:t>
      </w:r>
      <w:proofErr w:type="gramEnd"/>
      <w:r>
        <w:t xml:space="preserve"> need to define endpoints</w:t>
      </w:r>
    </w:p>
    <w:p w:rsidR="008F0F81" w:rsidRDefault="008F0F81"/>
    <w:p w:rsidR="008F0F81" w:rsidRDefault="008F0F81">
      <w:r>
        <w:t>Endpoints &gt; ABC</w:t>
      </w:r>
    </w:p>
    <w:p w:rsidR="008F0F81" w:rsidRDefault="008F0F81">
      <w:r>
        <w:t xml:space="preserve">A &gt; </w:t>
      </w:r>
      <w:proofErr w:type="gramStart"/>
      <w:r>
        <w:t>Address ,</w:t>
      </w:r>
      <w:proofErr w:type="gramEnd"/>
      <w:r>
        <w:t xml:space="preserve"> where service is available</w:t>
      </w:r>
    </w:p>
    <w:p w:rsidR="008F0F81" w:rsidRDefault="008F0F81">
      <w:r>
        <w:t xml:space="preserve">B &gt; Binding &gt; Which protocol to be </w:t>
      </w:r>
      <w:proofErr w:type="gramStart"/>
      <w:r>
        <w:t xml:space="preserve">used </w:t>
      </w:r>
      <w:r w:rsidR="00777D20">
        <w:t xml:space="preserve"> ,</w:t>
      </w:r>
      <w:proofErr w:type="gramEnd"/>
      <w:r w:rsidR="00777D20">
        <w:t xml:space="preserve"> which binding to be used</w:t>
      </w:r>
    </w:p>
    <w:p w:rsidR="008F0F81" w:rsidRDefault="008F0F81">
      <w:r>
        <w:t>C&gt; Contract &gt; which interface to be exposed to the client through this endpoint</w:t>
      </w:r>
    </w:p>
    <w:p w:rsidR="008F0F81" w:rsidRDefault="008F0F81"/>
    <w:p w:rsidR="00777D20" w:rsidRDefault="00777D20">
      <w:r>
        <w:t>Binding defines 2 things &gt; Protocol (</w:t>
      </w:r>
      <w:proofErr w:type="gramStart"/>
      <w:r>
        <w:t>HTTP ,</w:t>
      </w:r>
      <w:proofErr w:type="gramEnd"/>
      <w:r>
        <w:t xml:space="preserve"> HTTPS, TCP , MSMQ, NAMED PIPES)</w:t>
      </w:r>
    </w:p>
    <w:p w:rsidR="00777D20" w:rsidRDefault="00777D20">
      <w:r>
        <w:t xml:space="preserve">Which Encoding scheme to be </w:t>
      </w:r>
      <w:proofErr w:type="gramStart"/>
      <w:r>
        <w:t>used ,</w:t>
      </w:r>
      <w:proofErr w:type="gramEnd"/>
      <w:r>
        <w:t xml:space="preserve"> XML , Binary , UTF</w:t>
      </w:r>
    </w:p>
    <w:p w:rsidR="007C7BF5" w:rsidRDefault="007C7BF5">
      <w:r>
        <w:t xml:space="preserve">&amp; other </w:t>
      </w:r>
      <w:proofErr w:type="gramStart"/>
      <w:r>
        <w:t>features ,</w:t>
      </w:r>
      <w:proofErr w:type="gramEnd"/>
      <w:r>
        <w:t xml:space="preserve"> security, reliability , communication way, transaction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system.serviceModel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proofErr w:type="gram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behaviors</w:t>
      </w:r>
      <w:proofErr w:type="spellEnd"/>
      <w:proofErr w:type="gram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&lt;</w:t>
      </w:r>
      <w:proofErr w:type="spellStart"/>
      <w:proofErr w:type="gram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serviceBehaviors</w:t>
      </w:r>
      <w:proofErr w:type="spellEnd"/>
      <w:proofErr w:type="gram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&lt;</w:t>
      </w:r>
      <w:proofErr w:type="spellStart"/>
      <w:proofErr w:type="gram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behavior</w:t>
      </w:r>
      <w:proofErr w:type="spellEnd"/>
      <w:proofErr w:type="gram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</w:t>
      </w:r>
      <w:proofErr w:type="gramStart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&lt;!--</w:t>
      </w:r>
      <w:proofErr w:type="gramEnd"/>
      <w:r w:rsidRPr="007C7BF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To avoid disclosing metadata information, set the values below to false before deployment 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--&gt;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serviceMetadata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7C7BF5">
        <w:rPr>
          <w:rFonts w:ascii="Consolas" w:hAnsi="Consolas" w:cs="Consolas"/>
          <w:color w:val="FF0000"/>
          <w:sz w:val="19"/>
          <w:szCs w:val="19"/>
          <w:highlight w:val="yellow"/>
        </w:rPr>
        <w:t>httpGetEnabled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7C7BF5">
        <w:rPr>
          <w:rFonts w:ascii="Consolas" w:hAnsi="Consolas" w:cs="Consolas"/>
          <w:color w:val="FF0000"/>
          <w:sz w:val="19"/>
          <w:szCs w:val="19"/>
          <w:highlight w:val="yellow"/>
        </w:rPr>
        <w:t>httpsGetEnabled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</w:t>
      </w:r>
      <w:proofErr w:type="gramStart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&lt;!--</w:t>
      </w:r>
      <w:proofErr w:type="gramEnd"/>
      <w:r w:rsidRPr="007C7BF5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To receive exception details in faults for debugging purposes, set the value below to true.  Set to false before deployment to avoid disclosing exception information 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--&gt;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serviceDebug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7C7BF5">
        <w:rPr>
          <w:rFonts w:ascii="Consolas" w:hAnsi="Consolas" w:cs="Consolas"/>
          <w:color w:val="FF0000"/>
          <w:sz w:val="19"/>
          <w:szCs w:val="19"/>
          <w:highlight w:val="yellow"/>
        </w:rPr>
        <w:t>includeExceptionDetailInFaults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&lt;/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behavior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&lt;/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serviceBehaviors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behaviors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proofErr w:type="gram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protocolMapping</w:t>
      </w:r>
      <w:proofErr w:type="spellEnd"/>
      <w:proofErr w:type="gram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&lt;</w:t>
      </w:r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7C7BF5">
        <w:rPr>
          <w:rFonts w:ascii="Consolas" w:hAnsi="Consolas" w:cs="Consolas"/>
          <w:color w:val="FF0000"/>
          <w:sz w:val="19"/>
          <w:szCs w:val="19"/>
          <w:highlight w:val="yellow"/>
        </w:rPr>
        <w:t>binding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basicHttpsBinding</w:t>
      </w:r>
      <w:proofErr w:type="spellEnd"/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7C7BF5">
        <w:rPr>
          <w:rFonts w:ascii="Consolas" w:hAnsi="Consolas" w:cs="Consolas"/>
          <w:color w:val="FF0000"/>
          <w:sz w:val="19"/>
          <w:szCs w:val="19"/>
          <w:highlight w:val="yellow"/>
        </w:rPr>
        <w:t>scheme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https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protocolMapping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&gt;    </w:t>
      </w:r>
    </w:p>
    <w:p w:rsidR="007C7BF5" w:rsidRP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serviceHostingEnvironment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7C7BF5">
        <w:rPr>
          <w:rFonts w:ascii="Consolas" w:hAnsi="Consolas" w:cs="Consolas"/>
          <w:color w:val="FF0000"/>
          <w:sz w:val="19"/>
          <w:szCs w:val="19"/>
          <w:highlight w:val="yellow"/>
        </w:rPr>
        <w:t>aspNetCompatibilityEnabled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7C7BF5">
        <w:rPr>
          <w:rFonts w:ascii="Consolas" w:hAnsi="Consolas" w:cs="Consolas"/>
          <w:color w:val="FF0000"/>
          <w:sz w:val="19"/>
          <w:szCs w:val="19"/>
          <w:highlight w:val="yellow"/>
        </w:rPr>
        <w:t>multipleSiteBindingsEnabled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7C7BF5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 xml:space="preserve">  &lt;/</w:t>
      </w:r>
      <w:proofErr w:type="spellStart"/>
      <w:r w:rsidRPr="007C7BF5">
        <w:rPr>
          <w:rFonts w:ascii="Consolas" w:hAnsi="Consolas" w:cs="Consolas"/>
          <w:color w:val="A31515"/>
          <w:sz w:val="19"/>
          <w:szCs w:val="19"/>
          <w:highlight w:val="yellow"/>
        </w:rPr>
        <w:t>system.serviceModel</w:t>
      </w:r>
      <w:proofErr w:type="spellEnd"/>
      <w:r w:rsidRPr="007C7BF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We have defined one endpoint for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servive</w:t>
      </w:r>
      <w:proofErr w:type="spellEnd"/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WcfService5.MathsService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basic1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WcfService5.IMathsService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C7BF5" w:rsidRDefault="007C7BF5" w:rsidP="007C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7D20" w:rsidRDefault="007C7BF5" w:rsidP="007C7BF5"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777D20" w:rsidRDefault="007C7BF5">
      <w:r>
        <w:t xml:space="preserve">Service name &gt; </w:t>
      </w:r>
      <w:proofErr w:type="spellStart"/>
      <w:r>
        <w:t>Namespace.ClassName</w:t>
      </w:r>
      <w:proofErr w:type="spellEnd"/>
    </w:p>
    <w:p w:rsidR="007C7BF5" w:rsidRDefault="007C7BF5">
      <w:r>
        <w:t xml:space="preserve">Contract &gt; </w:t>
      </w:r>
      <w:proofErr w:type="spellStart"/>
      <w:r>
        <w:t>Namespace.InterfaceName</w:t>
      </w:r>
      <w:proofErr w:type="spellEnd"/>
    </w:p>
    <w:p w:rsidR="007C7BF5" w:rsidRDefault="007C7BF5">
      <w:r>
        <w:rPr>
          <w:noProof/>
          <w:lang w:eastAsia="en-IN"/>
        </w:rPr>
        <w:drawing>
          <wp:inline distT="0" distB="0" distL="0" distR="0" wp14:anchorId="03031AFA" wp14:editId="2FC9B2E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F5" w:rsidRDefault="007C7BF5"/>
    <w:p w:rsidR="007C7BF5" w:rsidRDefault="007C7BF5">
      <w:r>
        <w:rPr>
          <w:noProof/>
          <w:lang w:eastAsia="en-IN"/>
        </w:rPr>
        <w:lastRenderedPageBreak/>
        <w:drawing>
          <wp:inline distT="0" distB="0" distL="0" distR="0" wp14:anchorId="582549AB" wp14:editId="0F9B35F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F5" w:rsidRDefault="007C7BF5"/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:UseTaskFriendlySynchronizationContext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WcfService5.MathsService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basic1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WcfService5.IMathsService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basic1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WcfService5.IMathsService2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&lt;!--</w:t>
      </w:r>
      <w:r>
        <w:rPr>
          <w:rFonts w:ascii="Consolas" w:hAnsi="Consolas" w:cs="Consolas"/>
          <w:color w:val="008000"/>
          <w:sz w:val="19"/>
          <w:szCs w:val="19"/>
        </w:rPr>
        <w:t>To avoid disclosing metadata information, set the values below to false before deployment</w:t>
      </w:r>
      <w:r>
        <w:rPr>
          <w:rFonts w:ascii="Consolas" w:hAnsi="Consolas" w:cs="Consolas"/>
          <w:color w:val="0000FF"/>
          <w:sz w:val="19"/>
          <w:szCs w:val="19"/>
        </w:rPr>
        <w:t xml:space="preserve">--&gt; 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httpsGetEnabled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>To receive exception details in faults for debugging purposes, set the value below to true.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Set to false before deployment to avoid disclosing exception 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--&gt; 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protocolMapping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basicHttpsBinding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scheme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protocolMapping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To browse web app root directory during debugging, set the value below to true.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Set to false before deployment to avoid disclosing web app folder information.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7A0" w:rsidRDefault="007027A0" w:rsidP="007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0F81" w:rsidRDefault="008F0F81"/>
    <w:p w:rsidR="007027A0" w:rsidRDefault="007027A0"/>
    <w:p w:rsidR="007027A0" w:rsidRDefault="007027A0">
      <w:bookmarkStart w:id="0" w:name="_GoBack"/>
      <w:bookmarkEnd w:id="0"/>
    </w:p>
    <w:p w:rsidR="008F0F81" w:rsidRDefault="008F0F81"/>
    <w:p w:rsidR="008F0F81" w:rsidRDefault="008F0F81"/>
    <w:p w:rsidR="008F0F81" w:rsidRDefault="008F0F81"/>
    <w:p w:rsidR="008F0F81" w:rsidRDefault="008F0F81"/>
    <w:sectPr w:rsidR="008F0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81"/>
    <w:rsid w:val="00544486"/>
    <w:rsid w:val="007027A0"/>
    <w:rsid w:val="00777D20"/>
    <w:rsid w:val="007C7BF5"/>
    <w:rsid w:val="008F0F81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2021-03-19T04:22:00Z</dcterms:created>
  <dcterms:modified xsi:type="dcterms:W3CDTF">2021-03-19T06:08:00Z</dcterms:modified>
</cp:coreProperties>
</file>