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7E" w:rsidRDefault="0076717E">
      <w:r w:rsidRPr="0076717E">
        <w:rPr>
          <w:color w:val="FF0000"/>
        </w:rPr>
        <w:t>Th</w:t>
      </w:r>
      <w:r w:rsidRPr="0076717E">
        <w:rPr>
          <w:color w:val="FF0000"/>
          <w:highlight w:val="yellow"/>
        </w:rPr>
        <w:t>is</w:t>
      </w:r>
      <w:r w:rsidRPr="0076717E">
        <w:rPr>
          <w:highlight w:val="yellow"/>
        </w:rPr>
        <w:t xml:space="preserve"> is line</w:t>
      </w:r>
      <w:r>
        <w:t xml:space="preserve"> 1</w:t>
      </w:r>
    </w:p>
    <w:p w:rsidR="0076717E" w:rsidRDefault="0076717E">
      <w:r>
        <w:t xml:space="preserve">This is line 2 </w:t>
      </w:r>
    </w:p>
    <w:p w:rsidR="0076717E" w:rsidRDefault="0076717E">
      <w:r>
        <w:t>HTML : Static web page</w:t>
      </w:r>
    </w:p>
    <w:p w:rsidR="0076717E" w:rsidRDefault="0076717E">
      <w:r>
        <w:t xml:space="preserve">CSS : Style / format your web page </w:t>
      </w:r>
    </w:p>
    <w:p w:rsidR="0076717E" w:rsidRDefault="0076717E">
      <w:r>
        <w:t>Javscript / Jquery : Interaction , Dynamic Web Pages</w:t>
      </w:r>
    </w:p>
    <w:p w:rsidR="00AD1416" w:rsidRDefault="0076717E">
      <w:r>
        <w:t xml:space="preserve">(client side) </w:t>
      </w:r>
    </w:p>
    <w:p w:rsidR="0076717E" w:rsidRDefault="0076717E"/>
    <w:p w:rsidR="0076717E" w:rsidRDefault="0076717E">
      <w:r>
        <w:t xml:space="preserve"> HTML Page </w:t>
      </w:r>
    </w:p>
    <w:p w:rsidR="0076717E" w:rsidRDefault="0076717E">
      <w:r>
        <w:t>Two sections</w:t>
      </w:r>
    </w:p>
    <w:p w:rsidR="0076717E" w:rsidRDefault="0076717E">
      <w:r>
        <w:t xml:space="preserve">Head </w:t>
      </w:r>
    </w:p>
    <w:p w:rsidR="0076717E" w:rsidRDefault="0076717E">
      <w:r>
        <w:t>Body</w:t>
      </w:r>
    </w:p>
    <w:p w:rsidR="0076717E" w:rsidRDefault="0076717E">
      <w:r>
        <w:t xml:space="preserve"> HTML  &gt; HyperText Markup Language</w:t>
      </w:r>
    </w:p>
    <w:p w:rsidR="0076717E" w:rsidRDefault="0076717E">
      <w:r>
        <w:t>Tag &lt;&gt; &lt;/&gt;</w:t>
      </w:r>
    </w:p>
    <w:p w:rsidR="0076717E" w:rsidRDefault="0076717E">
      <w:r>
        <w:t>Element : Empty OR Container element</w:t>
      </w:r>
    </w:p>
    <w:p w:rsidR="0076717E" w:rsidRDefault="0076717E">
      <w:r>
        <w:t xml:space="preserve">&lt;h1&gt; Hello   &lt;/h1&gt; Container </w:t>
      </w:r>
    </w:p>
    <w:p w:rsidR="0076717E" w:rsidRDefault="0076717E">
      <w:r>
        <w:t xml:space="preserve">&lt;html&gt; &lt;head&gt; &lt;title&gt; &lt;h1&gt; </w:t>
      </w:r>
    </w:p>
    <w:p w:rsidR="0076717E" w:rsidRDefault="0076717E">
      <w:r>
        <w:t xml:space="preserve">Empty : We do not close </w:t>
      </w:r>
    </w:p>
    <w:p w:rsidR="0076717E" w:rsidRDefault="0076717E">
      <w:r>
        <w:t>&lt;br&gt; &lt;img&gt;</w:t>
      </w:r>
    </w:p>
    <w:p w:rsidR="0076717E" w:rsidRDefault="0076717E"/>
    <w:p w:rsidR="0076717E" w:rsidRDefault="0076717E">
      <w:r>
        <w:t>&lt;html&gt;</w:t>
      </w:r>
    </w:p>
    <w:p w:rsidR="0076717E" w:rsidRDefault="0076717E">
      <w:r>
        <w:t>&lt;head&gt;</w:t>
      </w:r>
    </w:p>
    <w:p w:rsidR="0076717E" w:rsidRDefault="0076717E">
      <w:r>
        <w:t>&lt;/head&gt;</w:t>
      </w:r>
    </w:p>
    <w:p w:rsidR="0076717E" w:rsidRDefault="0076717E">
      <w:r>
        <w:t>&lt;body&gt;</w:t>
      </w:r>
    </w:p>
    <w:p w:rsidR="0076717E" w:rsidRDefault="0076717E"/>
    <w:p w:rsidR="0076717E" w:rsidRDefault="0076717E">
      <w:r>
        <w:t>&lt;/body&gt;</w:t>
      </w:r>
    </w:p>
    <w:p w:rsidR="0076717E" w:rsidRDefault="0076717E">
      <w:r>
        <w:t>&lt;/html&gt;</w:t>
      </w:r>
    </w:p>
    <w:p w:rsidR="006F5EF1" w:rsidRDefault="006F5EF1"/>
    <w:p w:rsidR="006F5EF1" w:rsidRDefault="006F5EF1"/>
    <w:p w:rsidR="006F5EF1" w:rsidRDefault="006F5EF1">
      <w:r>
        <w:t xml:space="preserve">UNICODE </w:t>
      </w:r>
    </w:p>
    <w:p w:rsidR="006F5EF1" w:rsidRDefault="006F5EF1">
      <w:r>
        <w:t xml:space="preserve">ASCII : </w:t>
      </w:r>
    </w:p>
    <w:p w:rsidR="006F5EF1" w:rsidRDefault="006F5EF1">
      <w:r>
        <w:t>C , C++ &gt; Every character takes 1 Bytes</w:t>
      </w:r>
    </w:p>
    <w:p w:rsidR="006F5EF1" w:rsidRDefault="006F5EF1">
      <w:r>
        <w:t>Int 2 bytes</w:t>
      </w:r>
    </w:p>
    <w:p w:rsidR="006F5EF1" w:rsidRDefault="006F5EF1">
      <w:r>
        <w:t xml:space="preserve">Int x ; </w:t>
      </w:r>
    </w:p>
    <w:p w:rsidR="006F5EF1" w:rsidRDefault="006F5EF1">
      <w:r>
        <w:t xml:space="preserve">Char x; 1 Byte &gt; 8 bits </w:t>
      </w:r>
      <w:r>
        <w:tab/>
        <w:t>2^8 = characters could be stored</w:t>
      </w:r>
    </w:p>
    <w:p w:rsidR="006F5EF1" w:rsidRDefault="006F5EF1">
      <w:r>
        <w:t>C# Java PHP Python</w:t>
      </w:r>
    </w:p>
    <w:p w:rsidR="006F5EF1" w:rsidRDefault="006F5EF1">
      <w:r>
        <w:t>Web Applications could be in different languages</w:t>
      </w:r>
    </w:p>
    <w:p w:rsidR="006F5EF1" w:rsidRDefault="006F5EF1">
      <w:r>
        <w:t>2^8</w:t>
      </w:r>
      <w:r>
        <w:t xml:space="preserve"> is not sufficient to store all possible combination of characters</w:t>
      </w:r>
    </w:p>
    <w:p w:rsidR="006F5EF1" w:rsidRDefault="006F5EF1">
      <w:r>
        <w:t>UNICODE</w:t>
      </w:r>
    </w:p>
    <w:p w:rsidR="006F5EF1" w:rsidRDefault="006F5EF1">
      <w:r>
        <w:t>Char 2 bytes</w:t>
      </w:r>
    </w:p>
    <w:p w:rsidR="006F5EF1" w:rsidRDefault="006F5EF1">
      <w:r>
        <w:t xml:space="preserve">16 bits &gt; 2^16 </w:t>
      </w:r>
    </w:p>
    <w:p w:rsidR="006F5EF1" w:rsidRDefault="006F5EF1">
      <w:r>
        <w:t>Int 4 bytes</w:t>
      </w:r>
    </w:p>
    <w:p w:rsidR="006F5EF1" w:rsidRDefault="006F5EF1"/>
    <w:p w:rsidR="006F5EF1" w:rsidRDefault="006F5EF1">
      <w:r>
        <w:t xml:space="preserve"> 3^3 &gt; 9</w:t>
      </w:r>
    </w:p>
    <w:p w:rsidR="006F5EF1" w:rsidRDefault="006F5EF1"/>
    <w:p w:rsidR="006F5EF1" w:rsidRDefault="006F5EF1"/>
    <w:p w:rsidR="006F5EF1" w:rsidRDefault="006F5EF1"/>
    <w:p w:rsidR="006F5EF1" w:rsidRDefault="006F5EF1"/>
    <w:p w:rsidR="006F5EF1" w:rsidRDefault="006F5EF1"/>
    <w:p w:rsidR="006F5EF1" w:rsidRDefault="008C0E6E">
      <w:r>
        <w:t>CSS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Doing Practice of HTML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Hello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inline"&gt;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1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inline"&gt;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2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pink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inline"&gt;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3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Doing Practice of HTML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Hello This is my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red"&gt;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Web page. 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1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2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pink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50px"&gt;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3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E6E" w:rsidRDefault="008C0E6E" w:rsidP="008C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C0E6E" w:rsidP="008C0E6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0E6E" w:rsidRDefault="00825B1E" w:rsidP="008C0E6E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First option to style our elements </w:t>
      </w:r>
      <w:r w:rsidRPr="00BC70AD">
        <w:rPr>
          <w:rFonts w:ascii="Consolas" w:hAnsi="Consolas" w:cs="Consolas"/>
          <w:b/>
          <w:color w:val="0000FF"/>
          <w:sz w:val="19"/>
          <w:szCs w:val="19"/>
          <w:highlight w:val="yellow"/>
        </w:rPr>
        <w:t>: Inline style</w:t>
      </w:r>
    </w:p>
    <w:p w:rsidR="00BC70AD" w:rsidRDefault="00BC70AD" w:rsidP="008C0E6E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>We use style attribute</w:t>
      </w:r>
    </w:p>
    <w:p w:rsidR="00BC70AD" w:rsidRDefault="00BC70AD" w:rsidP="008C0E6E">
      <w:pPr>
        <w:rPr>
          <w:b/>
        </w:rPr>
      </w:pPr>
      <w:r>
        <w:rPr>
          <w:b/>
        </w:rPr>
        <w:t xml:space="preserve">2. </w:t>
      </w:r>
      <w:r w:rsidRPr="00BC70AD">
        <w:rPr>
          <w:b/>
          <w:highlight w:val="yellow"/>
        </w:rPr>
        <w:t>Inline stylseheet</w:t>
      </w:r>
    </w:p>
    <w:p w:rsidR="00BC70AD" w:rsidRDefault="00BC70AD" w:rsidP="008C0E6E">
      <w:pPr>
        <w:rPr>
          <w:b/>
        </w:rPr>
      </w:pPr>
    </w:p>
    <w:p w:rsidR="00BC70AD" w:rsidRDefault="00BC70AD" w:rsidP="008C0E6E">
      <w:r>
        <w:t>Selector &gt; which is used to tell about elements</w:t>
      </w:r>
    </w:p>
    <w:p w:rsidR="00BC70AD" w:rsidRDefault="00BC70AD" w:rsidP="008C0E6E">
      <w:r>
        <w:t>Element  &gt; h1 , div , bosy</w:t>
      </w:r>
    </w:p>
    <w:p w:rsidR="00BC70AD" w:rsidRDefault="00BC70AD" w:rsidP="008C0E6E">
      <w:r>
        <w:t>Class name   &gt; . , when you want to apply same style on multiple elements</w:t>
      </w:r>
    </w:p>
    <w:p w:rsidR="00BC70AD" w:rsidRDefault="00BC70AD" w:rsidP="008C0E6E">
      <w:pPr>
        <w:pBdr>
          <w:bottom w:val="single" w:sz="6" w:space="1" w:color="auto"/>
        </w:pBdr>
      </w:pPr>
      <w:r>
        <w:t>Id &gt; # , it can be only 1 element in a page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Doing Practice of HTML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aquamarine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#id1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="c1"&gt;</w:t>
      </w:r>
      <w:r>
        <w:rPr>
          <w:rFonts w:ascii="Consolas" w:hAnsi="Consolas" w:cs="Consolas"/>
          <w:color w:val="000000"/>
          <w:sz w:val="19"/>
          <w:szCs w:val="19"/>
        </w:rPr>
        <w:t xml:space="preserve"> HELLO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="id1"&gt;</w:t>
      </w:r>
      <w:r>
        <w:rPr>
          <w:rFonts w:ascii="Consolas" w:hAnsi="Consolas" w:cs="Consolas"/>
          <w:color w:val="000000"/>
          <w:sz w:val="19"/>
          <w:szCs w:val="19"/>
        </w:rPr>
        <w:t xml:space="preserve"> HELLO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="c1"&gt;</w:t>
      </w:r>
      <w:r>
        <w:rPr>
          <w:rFonts w:ascii="Consolas" w:hAnsi="Consolas" w:cs="Consolas"/>
          <w:color w:val="000000"/>
          <w:sz w:val="19"/>
          <w:szCs w:val="19"/>
        </w:rPr>
        <w:t xml:space="preserve"> HELLO in PARA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Hello This is my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red"&gt;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Web page.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1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2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3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0AD" w:rsidRDefault="00BC70AD" w:rsidP="00BC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70AD" w:rsidRDefault="00BC70AD" w:rsidP="00BC70A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External Style Sheet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pink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aquamarine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#id1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C70AD" w:rsidRDefault="00BC70AD" w:rsidP="00BC70AD">
      <w:pPr>
        <w:pBdr>
          <w:bottom w:val="single" w:sz="6" w:space="1" w:color="auto"/>
        </w:pBdr>
      </w:pP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Doing Practice of HTML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7363" w:rsidRDefault="002A7363" w:rsidP="002A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7363" w:rsidRDefault="002A7363" w:rsidP="00BC70AD"/>
    <w:p w:rsidR="00285EC2" w:rsidRDefault="00285EC2" w:rsidP="00BC70AD">
      <w:pPr>
        <w:pBdr>
          <w:bottom w:val="single" w:sz="6" w:space="1" w:color="auto"/>
        </w:pBdr>
      </w:pPr>
    </w:p>
    <w:p w:rsidR="00C0517D" w:rsidRDefault="00C0517D" w:rsidP="00BC70AD">
      <w:r>
        <w:t>Table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Doing Practice of HTML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cellspacing</w:t>
      </w:r>
      <w:r>
        <w:rPr>
          <w:rFonts w:ascii="Consolas" w:hAnsi="Consolas" w:cs="Consolas"/>
          <w:color w:val="0000FF"/>
          <w:sz w:val="19"/>
          <w:szCs w:val="19"/>
        </w:rPr>
        <w:t>="15"&gt;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green"&gt;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Roll No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17D" w:rsidRDefault="00C0517D" w:rsidP="00C0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Default="00C0517D" w:rsidP="00C0517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17D" w:rsidRPr="00BC70AD" w:rsidRDefault="00C0517D" w:rsidP="00C0517D">
      <w:bookmarkStart w:id="0" w:name="_GoBack"/>
      <w:bookmarkEnd w:id="0"/>
    </w:p>
    <w:sectPr w:rsidR="00C0517D" w:rsidRPr="00BC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7E"/>
    <w:rsid w:val="00285EC2"/>
    <w:rsid w:val="002A7363"/>
    <w:rsid w:val="006F5EF1"/>
    <w:rsid w:val="0076717E"/>
    <w:rsid w:val="00825B1E"/>
    <w:rsid w:val="008C0E6E"/>
    <w:rsid w:val="00AD1416"/>
    <w:rsid w:val="00BC70AD"/>
    <w:rsid w:val="00C0517D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2021-03-22T10:36:00Z</dcterms:created>
  <dcterms:modified xsi:type="dcterms:W3CDTF">2021-03-22T11:32:00Z</dcterms:modified>
</cp:coreProperties>
</file>