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Microsoft.AspNetCore.Mvc.Filters;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NLog;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Serilog.Core;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Logger = NLog.Logger;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LoggingNetCoreDemo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LoggingActionFilter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IActionFilter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Microsoft.Extensions.Logging.ILogger _logger;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LoggingActionFilter</w:t>
      </w:r>
      <w:r>
        <w:rPr>
          <w:rFonts w:ascii="Consolas" w:hAnsi="Consolas" w:cs="Consolas"/>
          <w:color w:val="000000"/>
          <w:sz w:val="19"/>
          <w:szCs w:val="19"/>
        </w:rPr>
        <w:t>(ILoggerFactory loggerFactory)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loggerFactory.CreateLogger&lt;LoggingActionFilter&gt;();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loggerFactory.AddFile(</w:t>
      </w:r>
      <w:r>
        <w:rPr>
          <w:rFonts w:ascii="Consolas" w:hAnsi="Consolas" w:cs="Consolas"/>
          <w:color w:val="A31515"/>
          <w:sz w:val="19"/>
          <w:szCs w:val="19"/>
        </w:rPr>
        <w:t>"LogsDemo/app-{Date}.txt"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OnActionExecuting(ActionExecutingContext context)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 something before the action executes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_logger.LogInformation(</w:t>
      </w:r>
      <w:r>
        <w:rPr>
          <w:rFonts w:ascii="Consolas" w:hAnsi="Consolas" w:cs="Consolas"/>
          <w:color w:val="A31515"/>
          <w:sz w:val="19"/>
          <w:szCs w:val="19"/>
        </w:rPr>
        <w:t>$"Action '</w:t>
      </w:r>
      <w:r>
        <w:rPr>
          <w:rFonts w:ascii="Consolas" w:hAnsi="Consolas" w:cs="Consolas"/>
          <w:color w:val="000000"/>
          <w:sz w:val="19"/>
          <w:szCs w:val="19"/>
        </w:rPr>
        <w:t>{context.ActionDescriptor.DisplayName}</w:t>
      </w:r>
      <w:r>
        <w:rPr>
          <w:rFonts w:ascii="Consolas" w:hAnsi="Consolas" w:cs="Consolas"/>
          <w:color w:val="A31515"/>
          <w:sz w:val="19"/>
          <w:szCs w:val="19"/>
        </w:rPr>
        <w:t>' executing"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OnActionExecuted(ActionExecutedContext context)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 something after the action executes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_logger.LogInformation(</w:t>
      </w:r>
      <w:r>
        <w:rPr>
          <w:rFonts w:ascii="Consolas" w:hAnsi="Consolas" w:cs="Consolas"/>
          <w:color w:val="A31515"/>
          <w:sz w:val="19"/>
          <w:szCs w:val="19"/>
        </w:rPr>
        <w:t>$"Action '</w:t>
      </w:r>
      <w:r>
        <w:rPr>
          <w:rFonts w:ascii="Consolas" w:hAnsi="Consolas" w:cs="Consolas"/>
          <w:color w:val="000000"/>
          <w:sz w:val="19"/>
          <w:szCs w:val="19"/>
        </w:rPr>
        <w:t>{context.ActionDescriptor.DisplayName}</w:t>
      </w:r>
      <w:r>
        <w:rPr>
          <w:rFonts w:ascii="Consolas" w:hAnsi="Consolas" w:cs="Consolas"/>
          <w:color w:val="A31515"/>
          <w:sz w:val="19"/>
          <w:szCs w:val="19"/>
        </w:rPr>
        <w:t>' executed"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542B14" w:rsidRDefault="00542B14">
      <w:pPr>
        <w:pBdr>
          <w:bottom w:val="single" w:sz="6" w:space="1" w:color="auto"/>
        </w:pBdr>
      </w:pPr>
    </w:p>
    <w:p w:rsidR="00542B14" w:rsidRDefault="00542B14">
      <w:r>
        <w:t>Startip.cs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services.AddSingleton&lt;LoggingActionFilter&gt;();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services.AddMvc(options =&gt;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options.Filters.Add&lt;LoggingActionFilter&gt;();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services.AddControllersWithViews();</w:t>
      </w:r>
    </w:p>
    <w:p w:rsidR="00542B14" w:rsidRDefault="00542B14" w:rsidP="00542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2B14" w:rsidRDefault="00542B14" w:rsidP="00542B1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42B14" w:rsidRDefault="00542B14" w:rsidP="00542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controller 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[ServiceFilter(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(LoggingActionFilter))]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_logger.LogInformation(</w:t>
      </w:r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_logger.LogWarning(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_logger.LogCritical(ex.Message);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_logger.LogDebug(</w:t>
      </w:r>
      <w:r>
        <w:rPr>
          <w:rFonts w:ascii="Consolas" w:hAnsi="Consolas" w:cs="Consolas"/>
          <w:color w:val="A31515"/>
          <w:sz w:val="19"/>
          <w:szCs w:val="19"/>
        </w:rPr>
        <w:t>"This is a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2B14" w:rsidRDefault="00542B14" w:rsidP="0054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42B14" w:rsidRDefault="00542B14" w:rsidP="00542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2B14" w:rsidRDefault="00542B14" w:rsidP="00542B1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01221" w:rsidRDefault="00901221" w:rsidP="00542B14">
      <w:hyperlink r:id="rId5" w:history="1">
        <w:r w:rsidRPr="00D705C6">
          <w:rPr>
            <w:rStyle w:val="Hyperlink"/>
          </w:rPr>
          <w:t>https://dzone.com/articles/customizing-aspnet-core-part-09-actionfilter</w:t>
        </w:r>
      </w:hyperlink>
    </w:p>
    <w:p w:rsidR="00901221" w:rsidRDefault="00901221" w:rsidP="00542B14">
      <w:bookmarkStart w:id="0" w:name="_GoBack"/>
      <w:bookmarkEnd w:id="0"/>
    </w:p>
    <w:sectPr w:rsidR="0090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14"/>
    <w:rsid w:val="00542B14"/>
    <w:rsid w:val="00901221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2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customizing-aspnet-core-part-09-action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2021-03-23T11:04:00Z</dcterms:created>
  <dcterms:modified xsi:type="dcterms:W3CDTF">2021-03-23T11:07:00Z</dcterms:modified>
</cp:coreProperties>
</file>