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</w:t>
      </w:r>
      <w:proofErr w:type="spellEnd"/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MultipleEmployee</w:t>
      </w:r>
      <w:proofErr w:type="spellEnd"/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Array of objects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employees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Employee[10];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$"Enter Details of Employee No </w:t>
      </w:r>
      <w:r>
        <w:rPr>
          <w:rFonts w:ascii="Consolas" w:hAnsi="Consolas" w:cs="Consolas"/>
          <w:color w:val="000000"/>
          <w:sz w:val="19"/>
          <w:szCs w:val="19"/>
        </w:rPr>
        <w:t>{i+1}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employees[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employees[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employees[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CalculateNetSalary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$"Details of Employee No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employees[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7434" w:rsidRDefault="00AF7434" w:rsidP="00BC12D8"/>
    <w:p w:rsidR="00BC12D8" w:rsidRDefault="00BC12D8" w:rsidP="00BC12D8">
      <w:pPr>
        <w:pBdr>
          <w:bottom w:val="single" w:sz="6" w:space="1" w:color="auto"/>
        </w:pBdr>
      </w:pPr>
    </w:p>
    <w:p w:rsidR="00BC12D8" w:rsidRDefault="00BC12D8" w:rsidP="00BC12D8"/>
    <w:p w:rsidR="00BC12D8" w:rsidRDefault="00BC12D8" w:rsidP="00BC12D8">
      <w:r>
        <w:t>String Array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</w:t>
      </w:r>
      <w:proofErr w:type="spellEnd"/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StringArray</w:t>
      </w:r>
      <w:proofErr w:type="spellEnd"/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names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"Names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names)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;</w:t>
      </w:r>
      <w:proofErr w:type="gramEnd"/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12D8" w:rsidRDefault="00BC12D8" w:rsidP="00BC12D8">
      <w:pPr>
        <w:pBdr>
          <w:bottom w:val="single" w:sz="6" w:space="1" w:color="auto"/>
        </w:pBdr>
      </w:pP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</w:t>
      </w:r>
      <w:proofErr w:type="spellEnd"/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ArrayDemo</w:t>
      </w:r>
      <w:proofErr w:type="spellEnd"/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int[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int[10];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Numbers");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//for (int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Initializing Array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1, 2, 3 };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using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forecach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loop"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(temp);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Sum &amp; Average of the elements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sum + temp;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 sum / 10;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$"Sum is </w:t>
      </w:r>
      <w:r>
        <w:rPr>
          <w:rFonts w:ascii="Consolas" w:hAnsi="Consolas" w:cs="Consolas"/>
          <w:color w:val="000000"/>
          <w:sz w:val="19"/>
          <w:szCs w:val="19"/>
        </w:rPr>
        <w:t>{sum}</w:t>
      </w:r>
      <w:r>
        <w:rPr>
          <w:rFonts w:ascii="Consolas" w:hAnsi="Consolas" w:cs="Consolas"/>
          <w:color w:val="A31515"/>
          <w:sz w:val="19"/>
          <w:szCs w:val="19"/>
        </w:rPr>
        <w:t xml:space="preserve"> Average is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12D8" w:rsidRDefault="00BC12D8" w:rsidP="00BC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12D8" w:rsidRDefault="00BC12D8" w:rsidP="00BC12D8">
      <w:pPr>
        <w:pBdr>
          <w:bottom w:val="single" w:sz="6" w:space="1" w:color="auto"/>
        </w:pBdr>
      </w:pPr>
    </w:p>
    <w:p w:rsidR="00BC12D8" w:rsidRDefault="00C25D0F" w:rsidP="00BC12D8">
      <w:r>
        <w:t>2 D Array</w:t>
      </w:r>
    </w:p>
    <w:p w:rsidR="00C25D0F" w:rsidRDefault="00C25D0F" w:rsidP="00C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25D0F" w:rsidRDefault="00C25D0F" w:rsidP="00C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5D0F" w:rsidRDefault="00C25D0F" w:rsidP="00C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5D0F" w:rsidRDefault="00C25D0F" w:rsidP="00C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5D0F" w:rsidRDefault="00C25D0F" w:rsidP="00C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5D0F" w:rsidRDefault="00C25D0F" w:rsidP="00C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5D0F" w:rsidRDefault="00C25D0F" w:rsidP="00C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</w:t>
      </w:r>
      <w:proofErr w:type="spellEnd"/>
    </w:p>
    <w:p w:rsidR="00C25D0F" w:rsidRDefault="00C25D0F" w:rsidP="00C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5D0F" w:rsidRDefault="00C25D0F" w:rsidP="00C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Array2Demo</w:t>
      </w:r>
    </w:p>
    <w:p w:rsidR="00C25D0F" w:rsidRDefault="00C25D0F" w:rsidP="00C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5D0F" w:rsidRDefault="00C25D0F" w:rsidP="00C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5D0F" w:rsidRDefault="00C25D0F" w:rsidP="00C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5D0F" w:rsidRDefault="00C25D0F" w:rsidP="00C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2 D Array</w:t>
      </w:r>
    </w:p>
    <w:p w:rsidR="00C25D0F" w:rsidRDefault="00C25D0F" w:rsidP="00C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mat1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[3, 3];</w:t>
      </w:r>
    </w:p>
    <w:p w:rsidR="00C25D0F" w:rsidRDefault="00C25D0F" w:rsidP="00C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5D0F" w:rsidRDefault="00C25D0F" w:rsidP="00C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25D0F" w:rsidRDefault="00C25D0F" w:rsidP="00C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25D0F" w:rsidRDefault="00C25D0F" w:rsidP="00C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5D0F" w:rsidRDefault="00C25D0F" w:rsidP="00C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25D0F" w:rsidRDefault="00C25D0F" w:rsidP="00C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25D0F" w:rsidRDefault="00C25D0F" w:rsidP="00C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25D0F" w:rsidRDefault="00C25D0F" w:rsidP="00C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25D0F" w:rsidRDefault="00C25D0F" w:rsidP="00C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5D0F" w:rsidRDefault="00C25D0F" w:rsidP="00C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25D0F" w:rsidRDefault="00C25D0F" w:rsidP="00C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25D0F" w:rsidRDefault="00C25D0F" w:rsidP="00C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5D0F" w:rsidRDefault="00C25D0F" w:rsidP="00C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25D0F" w:rsidRDefault="00C25D0F" w:rsidP="00C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(mat1[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5D0F" w:rsidRDefault="00C25D0F" w:rsidP="00C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25D0F" w:rsidRDefault="00C25D0F" w:rsidP="00C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5D0F" w:rsidRDefault="00C25D0F" w:rsidP="00C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25D0F" w:rsidRDefault="00C25D0F" w:rsidP="00C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5D0F" w:rsidRDefault="00C25D0F" w:rsidP="00C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5D0F" w:rsidRDefault="00C25D0F" w:rsidP="00C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C25D0F" w:rsidRDefault="00C25D0F" w:rsidP="00BC12D8"/>
    <w:p w:rsidR="00403BB3" w:rsidRDefault="00403BB3" w:rsidP="00BC12D8">
      <w:r>
        <w:t>--------------------------------------------------------------------------------------------</w:t>
      </w:r>
    </w:p>
    <w:p w:rsidR="00403BB3" w:rsidRDefault="00403BB3" w:rsidP="0040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Initialize 2-D Array</w:t>
      </w:r>
    </w:p>
    <w:p w:rsidR="00403BB3" w:rsidRDefault="00403BB3" w:rsidP="0040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3BB3" w:rsidRDefault="00403BB3" w:rsidP="0040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mat1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</w:t>
      </w:r>
    </w:p>
    <w:p w:rsidR="00403BB3" w:rsidRDefault="00403BB3" w:rsidP="0040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03BB3" w:rsidRDefault="00403BB3" w:rsidP="0040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,2,3 },</w:t>
      </w:r>
    </w:p>
    <w:p w:rsidR="00403BB3" w:rsidRDefault="00403BB3" w:rsidP="0040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,4,2 },</w:t>
      </w:r>
    </w:p>
    <w:p w:rsidR="00403BB3" w:rsidRDefault="00403BB3" w:rsidP="0040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,12,10 }</w:t>
      </w:r>
    </w:p>
    <w:p w:rsidR="00403BB3" w:rsidRDefault="00403BB3" w:rsidP="00403BB3"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C25D0F" w:rsidRPr="00BC12D8" w:rsidRDefault="00C25D0F" w:rsidP="00BC12D8"/>
    <w:sectPr w:rsidR="00C25D0F" w:rsidRPr="00BC12D8" w:rsidSect="00DF00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2D8"/>
    <w:rsid w:val="00403BB3"/>
    <w:rsid w:val="00AF7434"/>
    <w:rsid w:val="00BC12D8"/>
    <w:rsid w:val="00C2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202F4"/>
  <w15:chartTrackingRefBased/>
  <w15:docId w15:val="{2BF1C3F5-BF78-4460-9FCD-C0FE0E79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2022-04-05T12:48:00Z</dcterms:created>
  <dcterms:modified xsi:type="dcterms:W3CDTF">2022-04-05T13:25:00Z</dcterms:modified>
</cp:coreProperties>
</file>