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FB5" w:rsidRDefault="00E474E3">
      <w:r>
        <w:rPr>
          <w:noProof/>
          <w:lang w:eastAsia="en-IN"/>
        </w:rPr>
        <w:drawing>
          <wp:inline distT="0" distB="0" distL="0" distR="0" wp14:anchorId="1C3336A5" wp14:editId="3DF42254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4E3" w:rsidRDefault="00E474E3"/>
    <w:p w:rsidR="00E474E3" w:rsidRDefault="00E474E3">
      <w:proofErr w:type="spellStart"/>
      <w:r>
        <w:t>Package.json</w:t>
      </w:r>
      <w:proofErr w:type="spellEnd"/>
      <w:r>
        <w:t xml:space="preserve"> is the </w:t>
      </w:r>
      <w:proofErr w:type="spellStart"/>
      <w:r>
        <w:t>forst</w:t>
      </w:r>
      <w:proofErr w:type="spellEnd"/>
      <w:r>
        <w:t xml:space="preserve"> file that is </w:t>
      </w:r>
      <w:proofErr w:type="spellStart"/>
      <w:r>
        <w:t>cread</w:t>
      </w:r>
      <w:proofErr w:type="spellEnd"/>
      <w:r>
        <w:t xml:space="preserve"> </w:t>
      </w:r>
      <w:proofErr w:type="spellStart"/>
      <w:r>
        <w:t>forst</w:t>
      </w:r>
      <w:proofErr w:type="spellEnd"/>
    </w:p>
    <w:p w:rsidR="00E474E3" w:rsidRDefault="00E474E3">
      <w:pPr>
        <w:rPr>
          <w:rFonts w:ascii="Roboto" w:hAnsi="Roboto"/>
          <w:color w:val="111111"/>
          <w:sz w:val="27"/>
          <w:szCs w:val="27"/>
          <w:shd w:val="clear" w:color="auto" w:fill="FFFFFF"/>
        </w:rPr>
      </w:pPr>
      <w:proofErr w:type="spellStart"/>
      <w:proofErr w:type="gramStart"/>
      <w:r>
        <w:rPr>
          <w:rFonts w:ascii="Roboto" w:hAnsi="Roboto"/>
          <w:color w:val="111111"/>
          <w:sz w:val="27"/>
          <w:szCs w:val="27"/>
          <w:shd w:val="clear" w:color="auto" w:fill="FFFFFF"/>
        </w:rPr>
        <w:t>Polyfills</w:t>
      </w:r>
      <w:proofErr w:type="spellEnd"/>
      <w:r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 in angular are</w:t>
      </w:r>
      <w:r>
        <w:rPr>
          <w:rStyle w:val="Strong"/>
          <w:rFonts w:ascii="Roboto" w:hAnsi="Roboto"/>
          <w:color w:val="111111"/>
          <w:sz w:val="27"/>
          <w:szCs w:val="27"/>
          <w:shd w:val="clear" w:color="auto" w:fill="FFFFFF"/>
        </w:rPr>
        <w:t> few lines of code which make your application compatible for different browsers</w:t>
      </w:r>
      <w:r>
        <w:rPr>
          <w:rFonts w:ascii="Roboto" w:hAnsi="Roboto"/>
          <w:color w:val="111111"/>
          <w:sz w:val="27"/>
          <w:szCs w:val="27"/>
          <w:shd w:val="clear" w:color="auto" w:fill="FFFFFF"/>
        </w:rPr>
        <w:t>.</w:t>
      </w:r>
      <w:proofErr w:type="gramEnd"/>
      <w:r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 The code we write is mostly in ES6 (New Features: Overview and Comparison) and is not compatible with IE or </w:t>
      </w:r>
      <w:proofErr w:type="spellStart"/>
      <w:r>
        <w:rPr>
          <w:rFonts w:ascii="Roboto" w:hAnsi="Roboto"/>
          <w:color w:val="111111"/>
          <w:sz w:val="27"/>
          <w:szCs w:val="27"/>
          <w:shd w:val="clear" w:color="auto" w:fill="FFFFFF"/>
        </w:rPr>
        <w:t>firefox</w:t>
      </w:r>
      <w:proofErr w:type="spellEnd"/>
      <w:r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 and needs some environment setups before being able to be viewed or used in these browsers.</w:t>
      </w:r>
    </w:p>
    <w:p w:rsidR="00E474E3" w:rsidRDefault="00E474E3">
      <w:pPr>
        <w:rPr>
          <w:rFonts w:ascii="Roboto" w:hAnsi="Roboto"/>
          <w:color w:val="111111"/>
          <w:sz w:val="27"/>
          <w:szCs w:val="27"/>
          <w:shd w:val="clear" w:color="auto" w:fill="FFFFFF"/>
        </w:rPr>
      </w:pPr>
      <w:bookmarkStart w:id="0" w:name="_GoBack"/>
      <w:bookmarkEnd w:id="0"/>
    </w:p>
    <w:p w:rsidR="00E474E3" w:rsidRDefault="00E474E3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Basically </w:t>
      </w:r>
      <w:proofErr w:type="spellStart"/>
      <w:r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>polyfills</w:t>
      </w:r>
      <w:proofErr w:type="spell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compatible for different browsers especially IE old versions </w:t>
      </w:r>
      <w:r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>IE8, IE9 and IE10.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Angular has new features which written in </w:t>
      </w:r>
      <w:r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>ES6 and typescript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, so </w:t>
      </w:r>
      <w:proofErr w:type="spell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polyfills</w:t>
      </w:r>
      <w:proofErr w:type="spell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helps to compatible with different browsers.</w:t>
      </w:r>
    </w:p>
    <w:p w:rsidR="00E474E3" w:rsidRDefault="00E474E3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p w:rsidR="00E474E3" w:rsidRDefault="00E474E3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Angular is written in ES6+ language specification. </w:t>
      </w: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As many of its features are not supported by all the browsers.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So by defining them in </w:t>
      </w:r>
      <w:proofErr w:type="spell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polyfill</w:t>
      </w:r>
      <w:proofErr w:type="spell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it will be compatible in the given browser.</w:t>
      </w:r>
    </w:p>
    <w:p w:rsidR="00E474E3" w:rsidRDefault="00E474E3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p w:rsidR="00E474E3" w:rsidRPr="00E474E3" w:rsidRDefault="00E474E3" w:rsidP="00E474E3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r w:rsidRPr="00E474E3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 xml:space="preserve">This file includes </w:t>
      </w:r>
      <w:proofErr w:type="spellStart"/>
      <w:r w:rsidRPr="00E474E3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polyfills</w:t>
      </w:r>
      <w:proofErr w:type="spellEnd"/>
      <w:r w:rsidRPr="00E474E3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 xml:space="preserve"> needed by Angular and is loaded before the app. You can add your own extra </w:t>
      </w:r>
      <w:proofErr w:type="spellStart"/>
      <w:r w:rsidRPr="00E474E3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polyfills</w:t>
      </w:r>
      <w:proofErr w:type="spellEnd"/>
      <w:r w:rsidRPr="00E474E3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 xml:space="preserve"> to this file.</w:t>
      </w:r>
    </w:p>
    <w:p w:rsidR="00E474E3" w:rsidRPr="00E474E3" w:rsidRDefault="00E474E3" w:rsidP="00E474E3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r w:rsidRPr="00E474E3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This file is divided into 2 sections:</w:t>
      </w:r>
    </w:p>
    <w:p w:rsidR="00E474E3" w:rsidRPr="00E474E3" w:rsidRDefault="00E474E3" w:rsidP="00E474E3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r w:rsidRPr="00E474E3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lastRenderedPageBreak/>
        <w:t xml:space="preserve">Browser </w:t>
      </w:r>
      <w:proofErr w:type="spellStart"/>
      <w:r w:rsidRPr="00E474E3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polyfills</w:t>
      </w:r>
      <w:proofErr w:type="spellEnd"/>
      <w:r w:rsidRPr="00E474E3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 xml:space="preserve">. These are applied before loading </w:t>
      </w:r>
      <w:proofErr w:type="spellStart"/>
      <w:r w:rsidRPr="00E474E3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ZoneJS</w:t>
      </w:r>
      <w:proofErr w:type="spellEnd"/>
      <w:r w:rsidRPr="00E474E3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 xml:space="preserve"> and are sorted by browsers.</w:t>
      </w:r>
    </w:p>
    <w:p w:rsidR="00E474E3" w:rsidRPr="00E474E3" w:rsidRDefault="00E474E3" w:rsidP="00E474E3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r w:rsidRPr="00E474E3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 xml:space="preserve">Application imports. Files imported after </w:t>
      </w:r>
      <w:proofErr w:type="spellStart"/>
      <w:r w:rsidRPr="00E474E3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ZoneJS</w:t>
      </w:r>
      <w:proofErr w:type="spellEnd"/>
      <w:r w:rsidRPr="00E474E3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 xml:space="preserve"> should be loaded before your main file.</w:t>
      </w:r>
    </w:p>
    <w:p w:rsidR="00E474E3" w:rsidRDefault="00E474E3"/>
    <w:p w:rsidR="00E474E3" w:rsidRDefault="00E474E3"/>
    <w:p w:rsidR="00E474E3" w:rsidRDefault="00E474E3">
      <w:hyperlink r:id="rId7" w:history="1">
        <w:r>
          <w:rPr>
            <w:rStyle w:val="Hyperlink"/>
          </w:rPr>
          <w:t xml:space="preserve">How to use </w:t>
        </w:r>
        <w:proofErr w:type="spellStart"/>
        <w:r>
          <w:rPr>
            <w:rStyle w:val="Hyperlink"/>
          </w:rPr>
          <w:t>polyfills</w:t>
        </w:r>
        <w:proofErr w:type="spellEnd"/>
        <w:r>
          <w:rPr>
            <w:rStyle w:val="Hyperlink"/>
          </w:rPr>
          <w:t xml:space="preserve"> in Angular application? (iq.js.org)</w:t>
        </w:r>
      </w:hyperlink>
    </w:p>
    <w:p w:rsidR="00E474E3" w:rsidRDefault="00E474E3"/>
    <w:p w:rsidR="00E474E3" w:rsidRDefault="00E474E3">
      <w:r>
        <w:rPr>
          <w:noProof/>
          <w:lang w:eastAsia="en-IN"/>
        </w:rPr>
        <w:drawing>
          <wp:inline distT="0" distB="0" distL="0" distR="0">
            <wp:extent cx="5731510" cy="2915706"/>
            <wp:effectExtent l="0" t="0" r="2540" b="0"/>
            <wp:docPr id="2" name="Picture 2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5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4E3" w:rsidRDefault="00E474E3"/>
    <w:p w:rsidR="00E474E3" w:rsidRDefault="00E474E3"/>
    <w:sectPr w:rsidR="00E47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1C696D"/>
    <w:multiLevelType w:val="multilevel"/>
    <w:tmpl w:val="6F16F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4E3"/>
    <w:rsid w:val="003426B3"/>
    <w:rsid w:val="00D80CC9"/>
    <w:rsid w:val="00E4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7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4E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474E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474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474E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7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4E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474E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474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474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58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iq.js.org/questions/angular/how-to-use-polyfills-in-angular-appli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2022-03-15T05:44:00Z</dcterms:created>
  <dcterms:modified xsi:type="dcterms:W3CDTF">2022-03-15T05:52:00Z</dcterms:modified>
</cp:coreProperties>
</file>