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9C" w:rsidRDefault="00CA149C">
      <w:hyperlink r:id="rId5" w:history="1">
        <w:r w:rsidRPr="0059438D">
          <w:rPr>
            <w:rStyle w:val="Hyperlink"/>
          </w:rPr>
          <w:t>https://www.tektutorialshub.com/angular-tutorial/</w:t>
        </w:r>
      </w:hyperlink>
    </w:p>
    <w:p w:rsidR="00CA149C" w:rsidRDefault="00CA149C"/>
    <w:p w:rsidR="00CA149C" w:rsidRDefault="00CA149C">
      <w:bookmarkStart w:id="0" w:name="_GoBack"/>
      <w:bookmarkEnd w:id="0"/>
    </w:p>
    <w:p w:rsidR="00CE44D6" w:rsidRDefault="00A148CE">
      <w:hyperlink r:id="rId6" w:history="1">
        <w:r w:rsidRPr="0059438D">
          <w:rPr>
            <w:rStyle w:val="Hyperlink"/>
          </w:rPr>
          <w:t>https://www.c-sharpcorner.com/article/learn-angular-8-step-by-step-in-10-days-day-1/</w:t>
        </w:r>
      </w:hyperlink>
    </w:p>
    <w:p w:rsidR="00A148CE" w:rsidRDefault="00A148CE"/>
    <w:p w:rsidR="00A148CE" w:rsidRDefault="00A148CE"/>
    <w:sectPr w:rsidR="00A1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CE"/>
    <w:rsid w:val="007C4B6C"/>
    <w:rsid w:val="00A148CE"/>
    <w:rsid w:val="00AD0B4C"/>
    <w:rsid w:val="00CA149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8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learn-angular-8-step-by-step-in-10-days-day-1/" TargetMode="External"/><Relationship Id="rId5" Type="http://schemas.openxmlformats.org/officeDocument/2006/relationships/hyperlink" Target="https://www.tektutorialshub.com/angular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2021-08-08T16:44:00Z</dcterms:created>
  <dcterms:modified xsi:type="dcterms:W3CDTF">2021-08-08T16:47:00Z</dcterms:modified>
</cp:coreProperties>
</file>