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FAD" w:rsidRDefault="00A60FAD" w:rsidP="00A60FAD">
      <w:r>
        <w:t xml:space="preserve">Now </w:t>
      </w:r>
      <w:proofErr w:type="spellStart"/>
      <w:r>
        <w:t>lets</w:t>
      </w:r>
      <w:proofErr w:type="spellEnd"/>
      <w:r>
        <w:t xml:space="preserve"> add Next &amp; </w:t>
      </w:r>
      <w:proofErr w:type="gramStart"/>
      <w:r>
        <w:t>Previous  Buttons</w:t>
      </w:r>
      <w:proofErr w:type="gramEnd"/>
      <w:r>
        <w:t xml:space="preserve"> in </w:t>
      </w:r>
      <w:proofErr w:type="spellStart"/>
      <w:r>
        <w:t>DepartmentDetails</w:t>
      </w:r>
      <w:proofErr w:type="spellEnd"/>
      <w:r>
        <w:t xml:space="preserve"> Component</w:t>
      </w:r>
    </w:p>
    <w:p w:rsidR="00A60FAD" w:rsidRDefault="00A60FAD" w:rsidP="00A60FAD">
      <w:pPr>
        <w:shd w:val="clear" w:color="auto" w:fill="1E1E1E"/>
        <w:spacing w:after="0" w:line="285" w:lineRule="atLeast"/>
      </w:pPr>
      <w:r>
        <w:t>Add 2 anchor tags</w:t>
      </w:r>
    </w:p>
    <w:p w:rsidR="00A60FAD" w:rsidRDefault="00A60FAD" w:rsidP="00A60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E3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AE3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E3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AE3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'app-department-details'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</w:t>
      </w:r>
      <w:proofErr w:type="gramEnd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&lt;h3&gt;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You have selected {{</w:t>
      </w:r>
      <w:proofErr w:type="spellStart"/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departmentId</w:t>
      </w:r>
      <w:proofErr w:type="spellEnd"/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 &lt;/h3&gt;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`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proofErr w:type="gramEnd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E3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proofErr w:type="spellStart"/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ActivatedRoute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AE3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AE3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snapshot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E3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E3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AE3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E3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3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E3A4C" w:rsidRPr="00AE3A4C" w:rsidRDefault="00AE3A4C" w:rsidP="00AE3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44D6" w:rsidRDefault="00CE44D6"/>
    <w:p w:rsidR="00A60FAD" w:rsidRDefault="00A60FAD">
      <w:r>
        <w:rPr>
          <w:noProof/>
          <w:lang w:eastAsia="en-IN"/>
        </w:rPr>
        <w:drawing>
          <wp:inline distT="0" distB="0" distL="0" distR="0" wp14:anchorId="039F6E7A" wp14:editId="165DF9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'app-department-details'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&lt;h3&gt;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You have selected {{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 &lt;/h3&gt;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&lt;a (click</w:t>
      </w:r>
      <w:proofErr w:type="gramStart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)=</w:t>
      </w:r>
      <w:proofErr w:type="gramEnd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goNext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()"&gt; Next &lt;/a&gt;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        &lt;a (click</w:t>
      </w:r>
      <w:proofErr w:type="gramStart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)=</w:t>
      </w:r>
      <w:proofErr w:type="gramEnd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goPrevious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()"&gt; Previous &lt;/a&gt;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`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proofErr w:type="spellStart"/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ActivatedRoute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snapshot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E3A4C" w:rsidRDefault="00AE3A4C"/>
    <w:p w:rsidR="00AE3A4C" w:rsidRDefault="00AE3A4C"/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ThrowStmt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'@angular/compiler'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'app-department-details'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&lt;h3&gt;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You have selected {{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 &lt;/h3&gt;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goNext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Next &lt;/a&gt;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goPrevious</w:t>
      </w:r>
      <w:proofErr w:type="spellEnd"/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Previous &lt;/a&gt;      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`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proofErr w:type="gramEnd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B68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ActivatedRoute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8B68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snapshot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goPrevious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</w:t>
      </w:r>
      <w:proofErr w:type="spell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-</w:t>
      </w:r>
      <w:r w:rsidRPr="008B68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goNext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</w:t>
      </w:r>
      <w:proofErr w:type="spellStart"/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+ </w:t>
      </w:r>
      <w:r w:rsidRPr="008B68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B68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68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B68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B68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68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B68B4" w:rsidRPr="008B68B4" w:rsidRDefault="008B68B4" w:rsidP="008B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Default="008B68B4"/>
    <w:p w:rsidR="008B68B4" w:rsidRDefault="00A60FAD">
      <w:r>
        <w:rPr>
          <w:noProof/>
          <w:lang w:eastAsia="en-IN"/>
        </w:rPr>
        <w:drawing>
          <wp:inline distT="0" distB="0" distL="0" distR="0" wp14:anchorId="0F20A2E1" wp14:editId="72154F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68B4" w:rsidRDefault="008B68B4">
      <w:r>
        <w:t xml:space="preserve">The Id will </w:t>
      </w:r>
      <w:proofErr w:type="gramStart"/>
      <w:r>
        <w:t>change ,</w:t>
      </w:r>
      <w:proofErr w:type="gramEnd"/>
      <w:r>
        <w:t xml:space="preserve"> but the view </w:t>
      </w:r>
      <w:r w:rsidR="004D5931">
        <w:t>will not change. This is the dra</w:t>
      </w:r>
      <w:r>
        <w:t>wback of snapshot</w:t>
      </w:r>
    </w:p>
    <w:p w:rsidR="008B68B4" w:rsidRDefault="008B68B4"/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ThrowStmt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'@angular/compiler'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'app-department-details'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</w:t>
      </w:r>
      <w:proofErr w:type="gramEnd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&lt;h3&gt;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     You have selected {{</w:t>
      </w:r>
      <w:proofErr w:type="spellStart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departmentId</w:t>
      </w:r>
      <w:proofErr w:type="spellEnd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 &lt;/h3&gt;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goNext</w:t>
      </w:r>
      <w:proofErr w:type="spellEnd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Next &lt;/a&gt;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goPrevious</w:t>
      </w:r>
      <w:proofErr w:type="spellEnd"/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Previous &lt;/a&gt;      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`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proofErr w:type="gramEnd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A5E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ActivatedRoute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A5E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A5E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 id =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this.activatedroute.snapshot.paramMap.get</w:t>
      </w:r>
      <w:proofErr w:type="spellEnd"/>
      <w:r w:rsidRPr="009A5E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"id");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goPrevious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</w:t>
      </w:r>
      <w:proofErr w:type="spell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9A5E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goNext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 </w:t>
      </w:r>
      <w:proofErr w:type="spell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9A5E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A5E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5E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A5E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5E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E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A5E8B" w:rsidRPr="009A5E8B" w:rsidRDefault="009A5E8B" w:rsidP="009A5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B68B4" w:rsidRDefault="008B68B4"/>
    <w:sectPr w:rsidR="008B6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A4C"/>
    <w:rsid w:val="004D5931"/>
    <w:rsid w:val="007C4B6C"/>
    <w:rsid w:val="008B68B4"/>
    <w:rsid w:val="009A5E8B"/>
    <w:rsid w:val="00A60FAD"/>
    <w:rsid w:val="00AD0B4C"/>
    <w:rsid w:val="00AE3A4C"/>
    <w:rsid w:val="00CE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2021-08-16T18:58:00Z</dcterms:created>
  <dcterms:modified xsi:type="dcterms:W3CDTF">2021-08-17T10:45:00Z</dcterms:modified>
</cp:coreProperties>
</file>