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CD32" w14:textId="77777777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  <w14:ligatures w14:val="none"/>
        </w:rPr>
      </w:pPr>
      <w:r w:rsidRPr="00441837"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  <w14:ligatures w14:val="none"/>
        </w:rPr>
        <w:t>Add Custom Middleware in ASP.NET Core Application</w:t>
      </w:r>
    </w:p>
    <w:p w14:paraId="2989C444" w14:textId="302AEFC5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Y</w:t>
      </w: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ou will learn how to create and add your own custom middleware into the request pipeline of ASP.NET Core application.</w:t>
      </w:r>
    </w:p>
    <w:p w14:paraId="253B3B06" w14:textId="77777777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The custom middleware component is like any other .NET class with </w:t>
      </w:r>
      <w:proofErr w:type="gramStart"/>
      <w:r w:rsidRPr="00441837">
        <w:rPr>
          <w:rFonts w:ascii="Consolas" w:eastAsia="Times New Roman" w:hAnsi="Consolas" w:cs="Courier New"/>
          <w:color w:val="000000"/>
          <w:spacing w:val="3"/>
          <w:kern w:val="0"/>
          <w:sz w:val="24"/>
          <w:szCs w:val="24"/>
          <w:shd w:val="clear" w:color="auto" w:fill="D9E5F3"/>
          <w:lang w:eastAsia="en-IN"/>
          <w14:ligatures w14:val="none"/>
        </w:rPr>
        <w:t>Invoke(</w:t>
      </w:r>
      <w:proofErr w:type="gramEnd"/>
      <w:r w:rsidRPr="00441837">
        <w:rPr>
          <w:rFonts w:ascii="Consolas" w:eastAsia="Times New Roman" w:hAnsi="Consolas" w:cs="Courier New"/>
          <w:color w:val="000000"/>
          <w:spacing w:val="3"/>
          <w:kern w:val="0"/>
          <w:sz w:val="24"/>
          <w:szCs w:val="24"/>
          <w:shd w:val="clear" w:color="auto" w:fill="D9E5F3"/>
          <w:lang w:eastAsia="en-IN"/>
          <w14:ligatures w14:val="none"/>
        </w:rPr>
        <w:t>)</w:t>
      </w: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method. However, in order to execute next middleware in a sequence, it should have </w:t>
      </w:r>
      <w:proofErr w:type="spellStart"/>
      <w:r w:rsidRPr="00441837">
        <w:rPr>
          <w:rFonts w:ascii="Consolas" w:eastAsia="Times New Roman" w:hAnsi="Consolas" w:cs="Courier New"/>
          <w:color w:val="000000"/>
          <w:spacing w:val="3"/>
          <w:kern w:val="0"/>
          <w:sz w:val="24"/>
          <w:szCs w:val="24"/>
          <w:shd w:val="clear" w:color="auto" w:fill="D9E5F3"/>
          <w:lang w:eastAsia="en-IN"/>
          <w14:ligatures w14:val="none"/>
        </w:rPr>
        <w:t>RequestDelegate</w:t>
      </w:r>
      <w:proofErr w:type="spellEnd"/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type parameter in the constructor.</w:t>
      </w:r>
    </w:p>
    <w:p w14:paraId="6C54123E" w14:textId="77777777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Visual Studio includes template for creating standard middleware class. For this, right click on the project or folder where you want to create middleware class and select Add -&gt; New Item. This will open Add New Item popup. Search for word "middleware" in the top right search box as shown below.</w:t>
      </w:r>
    </w:p>
    <w:p w14:paraId="704CD626" w14:textId="5E672C65" w:rsidR="00441837" w:rsidRDefault="00441837" w:rsidP="004418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0E572E" w14:textId="15FE62BF" w:rsidR="00441837" w:rsidRDefault="00441837" w:rsidP="004418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09E89C06" wp14:editId="6E38D98A">
                <wp:extent cx="304800" cy="304800"/>
                <wp:effectExtent l="0" t="0" r="0" b="0"/>
                <wp:docPr id="968948473" name="Rectangle 2" descr="Logging Infrastructure 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41153" id="Rectangle 2" o:spid="_x0000_s1026" alt="Logging Infrastructure 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243AF5" w14:textId="77777777" w:rsidR="00441837" w:rsidRPr="00441837" w:rsidRDefault="00441837" w:rsidP="004418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665ABD" w14:textId="3BCF3875" w:rsidR="00441837" w:rsidRDefault="00441837" w:rsidP="004418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Select Middleware Class item and give it a name and click on Add button. This will add a new class for the middleware with extension method as shown below.</w:t>
      </w:r>
      <w:r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</w:t>
      </w:r>
    </w:p>
    <w:p w14:paraId="2EF77375" w14:textId="77777777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4"/>
          <w:szCs w:val="24"/>
          <w:lang w:eastAsia="en-IN"/>
          <w14:ligatures w14:val="none"/>
        </w:rPr>
      </w:pPr>
    </w:p>
    <w:p w14:paraId="0FB3D6DC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// You may need to install the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8000"/>
          <w:kern w:val="0"/>
          <w:sz w:val="24"/>
          <w:szCs w:val="24"/>
          <w:lang w:eastAsia="en-IN"/>
          <w14:ligatures w14:val="none"/>
        </w:rPr>
        <w:t>Microsoft.AspNetCore.Http.Abstractions</w:t>
      </w:r>
      <w:proofErr w:type="spellEnd"/>
      <w:proofErr w:type="gramEnd"/>
      <w:r w:rsidRPr="00441837">
        <w:rPr>
          <w:rFonts w:ascii="Consolas" w:eastAsia="Times New Roman" w:hAnsi="Consolas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package into your project</w:t>
      </w:r>
    </w:p>
    <w:p w14:paraId="51818D70" w14:textId="77777777" w:rsid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</w:pPr>
    </w:p>
    <w:p w14:paraId="0146735E" w14:textId="661512DD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MyMiddleware</w:t>
      </w:r>
      <w:proofErr w:type="spellEnd"/>
    </w:p>
    <w:p w14:paraId="06C48E88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D9C9F6B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private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RequestDelegate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_next;</w:t>
      </w:r>
    </w:p>
    <w:p w14:paraId="3C9CB110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241853B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MyMiddleware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RequestDelegate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next)</w:t>
      </w:r>
    </w:p>
    <w:p w14:paraId="06A12126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E8153D1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_next = next;</w:t>
      </w:r>
    </w:p>
    <w:p w14:paraId="72796EC9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79C0A95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84ECFD1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Task </w:t>
      </w:r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Invoke(</w:t>
      </w:r>
      <w:proofErr w:type="spellStart"/>
      <w:proofErr w:type="gramEnd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HttpContext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httpContext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2876F07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0BB1AD0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5006B0A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_next(</w:t>
      </w:r>
      <w:proofErr w:type="spell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httpContext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C17486F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429015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89E5396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CF99928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8000"/>
          <w:kern w:val="0"/>
          <w:sz w:val="24"/>
          <w:szCs w:val="24"/>
          <w:lang w:eastAsia="en-IN"/>
          <w14:ligatures w14:val="none"/>
        </w:rPr>
        <w:t>// Extension method used to add the middleware to the HTTP request pipeline.</w:t>
      </w:r>
    </w:p>
    <w:p w14:paraId="2E754A15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MyMiddlewareExtensions</w:t>
      </w:r>
      <w:proofErr w:type="spellEnd"/>
    </w:p>
    <w:p w14:paraId="64A7C418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31ABCF7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IApplicationBuilder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UseMyMiddleware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IApplicationBuilder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builder)</w:t>
      </w:r>
    </w:p>
    <w:p w14:paraId="03D006F5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EA79375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builder.UseMiddleware</w:t>
      </w:r>
      <w:proofErr w:type="spellEnd"/>
      <w:proofErr w:type="gram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MyMiddleware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&gt;();</w:t>
      </w:r>
    </w:p>
    <w:p w14:paraId="5DD0E105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555DC6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2FB506B" w14:textId="77777777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As you can see above, the </w:t>
      </w:r>
      <w:proofErr w:type="gramStart"/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Invoke(</w:t>
      </w:r>
      <w:proofErr w:type="gramEnd"/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) method is not asynchronous. So, change it to asynchronous and write your custom logic before calling </w:t>
      </w:r>
      <w:proofErr w:type="gramStart"/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next(</w:t>
      </w:r>
      <w:proofErr w:type="gramEnd"/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);</w:t>
      </w:r>
    </w:p>
    <w:p w14:paraId="7E54F024" w14:textId="32FDCD7D" w:rsidR="00441837" w:rsidRDefault="00441837" w:rsidP="00441837">
      <w:pPr>
        <w:spacing w:after="0" w:line="240" w:lineRule="auto"/>
        <w:jc w:val="both"/>
        <w:rPr>
          <w:rFonts w:ascii="Verdana" w:eastAsia="Times New Roman" w:hAnsi="Verdana" w:cs="Times New Roman"/>
          <w:color w:val="3A3737"/>
          <w:kern w:val="0"/>
          <w:sz w:val="24"/>
          <w:szCs w:val="24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3A373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49738C" w14:textId="77777777" w:rsidR="00441837" w:rsidRPr="00441837" w:rsidRDefault="00441837" w:rsidP="00441837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4"/>
          <w:szCs w:val="24"/>
          <w:lang w:eastAsia="en-IN"/>
          <w14:ligatures w14:val="none"/>
        </w:rPr>
      </w:pPr>
    </w:p>
    <w:p w14:paraId="1B8D91FC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MyMiddleware</w:t>
      </w:r>
      <w:proofErr w:type="spellEnd"/>
    </w:p>
    <w:p w14:paraId="21264298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3D59716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private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RequestDelegate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_next;</w:t>
      </w:r>
    </w:p>
    <w:p w14:paraId="441206FA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private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ILogger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_logger;</w:t>
      </w:r>
    </w:p>
    <w:p w14:paraId="02A27273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D0D6026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MyMiddleware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RequestDelegate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next,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ILoggerFactory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logFactory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52E5863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E01C2DB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_next = next;</w:t>
      </w:r>
    </w:p>
    <w:p w14:paraId="749D0CD1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801B625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_logger = </w:t>
      </w:r>
      <w:proofErr w:type="spell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logFactory.CreateLogger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41837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441837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MyMiddleware</w:t>
      </w:r>
      <w:proofErr w:type="spellEnd"/>
      <w:r w:rsidRPr="00441837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4B58BFA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C7A3D4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CE4C3B8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async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Task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Invoke(</w:t>
      </w:r>
      <w:proofErr w:type="spellStart"/>
      <w:proofErr w:type="gramEnd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HttpContext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httpContext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F356387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E380B48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_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logger.LogInformation</w:t>
      </w:r>
      <w:proofErr w:type="spellEnd"/>
      <w:proofErr w:type="gram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41837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441837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MyMiddleware</w:t>
      </w:r>
      <w:proofErr w:type="spellEnd"/>
      <w:r w:rsidRPr="00441837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executing.."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715AFCF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6066C31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await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_next(</w:t>
      </w:r>
      <w:proofErr w:type="spell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httpContext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  <w:r w:rsidRPr="00441837">
        <w:rPr>
          <w:rFonts w:ascii="Consolas" w:eastAsia="Times New Roman" w:hAnsi="Consolas" w:cs="Courier New"/>
          <w:color w:val="008000"/>
          <w:kern w:val="0"/>
          <w:sz w:val="24"/>
          <w:szCs w:val="24"/>
          <w:lang w:eastAsia="en-IN"/>
          <w14:ligatures w14:val="none"/>
        </w:rPr>
        <w:t>// calling next middleware</w:t>
      </w:r>
    </w:p>
    <w:p w14:paraId="6F718564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1173540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262D60F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4BAB007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8FFC752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8000"/>
          <w:kern w:val="0"/>
          <w:sz w:val="24"/>
          <w:szCs w:val="24"/>
          <w:lang w:eastAsia="en-IN"/>
          <w14:ligatures w14:val="none"/>
        </w:rPr>
        <w:t>// Extension method used to add the middleware to the HTTP request pipeline.</w:t>
      </w:r>
    </w:p>
    <w:p w14:paraId="178E7945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MyMiddlewareExtensions</w:t>
      </w:r>
      <w:proofErr w:type="spellEnd"/>
    </w:p>
    <w:p w14:paraId="4FCF15CC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68402C2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IApplicationBuilder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UseMyMiddleware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IApplicationBuilder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builder)</w:t>
      </w:r>
    </w:p>
    <w:p w14:paraId="216AA98A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13F6DD8A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builder.UseMiddleware</w:t>
      </w:r>
      <w:proofErr w:type="spellEnd"/>
      <w:proofErr w:type="gram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MyMiddleware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&gt;();</w:t>
      </w:r>
    </w:p>
    <w:p w14:paraId="009DB8C6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3DC63BE7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78F4DAB1" w14:textId="77777777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</w:pPr>
      <w:r w:rsidRPr="00441837">
        <w:rPr>
          <w:rFonts w:ascii="Segoe UI" w:eastAsia="Times New Roman" w:hAnsi="Segoe UI" w:cs="Segoe UI"/>
          <w:color w:val="181717"/>
          <w:kern w:val="0"/>
          <w:sz w:val="42"/>
          <w:szCs w:val="42"/>
          <w:lang w:eastAsia="en-IN"/>
          <w14:ligatures w14:val="none"/>
        </w:rPr>
        <w:t>Add Custom Middleware</w:t>
      </w:r>
    </w:p>
    <w:p w14:paraId="6476B26F" w14:textId="77777777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Now, we need to add our custom middleware in the request pipeline by using Use extension method as shown below.</w:t>
      </w:r>
    </w:p>
    <w:p w14:paraId="38A82929" w14:textId="77777777" w:rsidR="00441837" w:rsidRPr="00441837" w:rsidRDefault="00441837" w:rsidP="00441837">
      <w:pPr>
        <w:spacing w:after="0" w:line="240" w:lineRule="auto"/>
        <w:rPr>
          <w:rFonts w:ascii="Verdana" w:eastAsia="Times New Roman" w:hAnsi="Verdana" w:cs="Times New Roman"/>
          <w:color w:val="3A3737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Verdana" w:eastAsia="Times New Roman" w:hAnsi="Verdana" w:cs="Times New Roman"/>
          <w:color w:val="3A3737"/>
          <w:kern w:val="0"/>
          <w:sz w:val="24"/>
          <w:szCs w:val="24"/>
          <w:lang w:eastAsia="en-IN"/>
          <w14:ligatures w14:val="none"/>
        </w:rPr>
        <w:t>Example: Add Middleware into Request Pipeline</w:t>
      </w:r>
    </w:p>
    <w:p w14:paraId="263FE5C2" w14:textId="77777777" w:rsidR="00441837" w:rsidRPr="00441837" w:rsidRDefault="00441837" w:rsidP="00441837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Verdana" w:eastAsia="Times New Roman" w:hAnsi="Verdana" w:cs="Times New Roman"/>
          <w:color w:val="181717"/>
          <w:kern w:val="0"/>
          <w:sz w:val="24"/>
          <w:szCs w:val="24"/>
          <w:lang w:eastAsia="en-IN"/>
          <w14:ligatures w14:val="none"/>
        </w:rPr>
        <w:t> Copy</w:t>
      </w:r>
    </w:p>
    <w:p w14:paraId="7C5E1179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Configure(</w:t>
      </w:r>
      <w:proofErr w:type="spellStart"/>
      <w:proofErr w:type="gramEnd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IApplicationBuilder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app, </w:t>
      </w:r>
      <w:proofErr w:type="spellStart"/>
      <w:r w:rsidRPr="00441837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IHostingEnvironment</w:t>
      </w:r>
      <w:proofErr w:type="spell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env)</w:t>
      </w:r>
    </w:p>
    <w:p w14:paraId="3FD15288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C5803BF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app.UseMyMiddleware</w:t>
      </w:r>
      <w:proofErr w:type="spellEnd"/>
      <w:proofErr w:type="gram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7949625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A50E886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app.Run</w:t>
      </w:r>
      <w:proofErr w:type="spellEnd"/>
      <w:proofErr w:type="gram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async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(context) =&gt;</w:t>
      </w:r>
    </w:p>
    <w:p w14:paraId="6CF549C6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191C1CC1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41837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await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context.Response.WriteAsync</w:t>
      </w:r>
      <w:proofErr w:type="spellEnd"/>
      <w:proofErr w:type="gramEnd"/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41837">
        <w:rPr>
          <w:rFonts w:ascii="Consolas" w:eastAsia="Times New Roman" w:hAnsi="Consolas" w:cs="Courier New"/>
          <w:color w:val="A31515"/>
          <w:kern w:val="0"/>
          <w:sz w:val="24"/>
          <w:szCs w:val="24"/>
          <w:lang w:eastAsia="en-IN"/>
          <w14:ligatures w14:val="none"/>
        </w:rPr>
        <w:t>"Hello World!"</w:t>
      </w: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87DA46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});</w:t>
      </w:r>
    </w:p>
    <w:p w14:paraId="04CD982F" w14:textId="77777777" w:rsidR="00441837" w:rsidRPr="00441837" w:rsidRDefault="00441837" w:rsidP="0044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1837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E53F400" w14:textId="77777777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We can add middleware using </w:t>
      </w:r>
      <w:proofErr w:type="spellStart"/>
      <w:proofErr w:type="gramStart"/>
      <w:r w:rsidRPr="00441837">
        <w:rPr>
          <w:rFonts w:ascii="Consolas" w:eastAsia="Times New Roman" w:hAnsi="Consolas" w:cs="Courier New"/>
          <w:color w:val="000000"/>
          <w:spacing w:val="3"/>
          <w:kern w:val="0"/>
          <w:sz w:val="24"/>
          <w:szCs w:val="24"/>
          <w:shd w:val="clear" w:color="auto" w:fill="D9E5F3"/>
          <w:lang w:eastAsia="en-IN"/>
          <w14:ligatures w14:val="none"/>
        </w:rPr>
        <w:t>app.UseMiddleware</w:t>
      </w:r>
      <w:proofErr w:type="spellEnd"/>
      <w:proofErr w:type="gramEnd"/>
      <w:r w:rsidRPr="00441837">
        <w:rPr>
          <w:rFonts w:ascii="Consolas" w:eastAsia="Times New Roman" w:hAnsi="Consolas" w:cs="Courier New"/>
          <w:color w:val="000000"/>
          <w:spacing w:val="3"/>
          <w:kern w:val="0"/>
          <w:sz w:val="24"/>
          <w:szCs w:val="24"/>
          <w:shd w:val="clear" w:color="auto" w:fill="D9E5F3"/>
          <w:lang w:eastAsia="en-IN"/>
          <w14:ligatures w14:val="none"/>
        </w:rPr>
        <w:t>&lt;</w:t>
      </w:r>
      <w:proofErr w:type="spellStart"/>
      <w:r w:rsidRPr="00441837">
        <w:rPr>
          <w:rFonts w:ascii="Consolas" w:eastAsia="Times New Roman" w:hAnsi="Consolas" w:cs="Courier New"/>
          <w:color w:val="000000"/>
          <w:spacing w:val="3"/>
          <w:kern w:val="0"/>
          <w:sz w:val="24"/>
          <w:szCs w:val="24"/>
          <w:shd w:val="clear" w:color="auto" w:fill="D9E5F3"/>
          <w:lang w:eastAsia="en-IN"/>
          <w14:ligatures w14:val="none"/>
        </w:rPr>
        <w:t>MyMiddleware</w:t>
      </w:r>
      <w:proofErr w:type="spellEnd"/>
      <w:r w:rsidRPr="00441837">
        <w:rPr>
          <w:rFonts w:ascii="Consolas" w:eastAsia="Times New Roman" w:hAnsi="Consolas" w:cs="Courier New"/>
          <w:color w:val="000000"/>
          <w:spacing w:val="3"/>
          <w:kern w:val="0"/>
          <w:sz w:val="24"/>
          <w:szCs w:val="24"/>
          <w:shd w:val="clear" w:color="auto" w:fill="D9E5F3"/>
          <w:lang w:eastAsia="en-IN"/>
          <w14:ligatures w14:val="none"/>
        </w:rPr>
        <w:t>&gt;()</w:t>
      </w: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 method of </w:t>
      </w:r>
      <w:proofErr w:type="spellStart"/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IApplicationBuilder</w:t>
      </w:r>
      <w:proofErr w:type="spellEnd"/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 xml:space="preserve"> also.</w:t>
      </w:r>
    </w:p>
    <w:p w14:paraId="55C4954A" w14:textId="77777777" w:rsidR="00441837" w:rsidRPr="00441837" w:rsidRDefault="00441837" w:rsidP="004418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441837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Thus, we can add custom middleware in the ASP.NET Core application.</w:t>
      </w:r>
    </w:p>
    <w:p w14:paraId="75496BAD" w14:textId="77777777" w:rsidR="00D74630" w:rsidRDefault="00D74630"/>
    <w:sectPr w:rsidR="00D74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37"/>
    <w:rsid w:val="00441837"/>
    <w:rsid w:val="00D7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9DC2"/>
  <w15:chartTrackingRefBased/>
  <w15:docId w15:val="{238C54B3-7844-4D72-852E-C58EF773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41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4183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18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rem">
    <w:name w:val="rem"/>
    <w:basedOn w:val="DefaultParagraphFont"/>
    <w:rsid w:val="00441837"/>
  </w:style>
  <w:style w:type="character" w:customStyle="1" w:styleId="kwrd">
    <w:name w:val="kwrd"/>
    <w:basedOn w:val="DefaultParagraphFont"/>
    <w:rsid w:val="00441837"/>
  </w:style>
  <w:style w:type="character" w:customStyle="1" w:styleId="userclass">
    <w:name w:val="userclass"/>
    <w:basedOn w:val="DefaultParagraphFont"/>
    <w:rsid w:val="00441837"/>
  </w:style>
  <w:style w:type="character" w:customStyle="1" w:styleId="str">
    <w:name w:val="str"/>
    <w:basedOn w:val="DefaultParagraphFont"/>
    <w:rsid w:val="0044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2024-02-23T14:58:00Z</dcterms:created>
  <dcterms:modified xsi:type="dcterms:W3CDTF">2024-02-23T15:01:00Z</dcterms:modified>
</cp:coreProperties>
</file>