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F661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</w:t>
      </w:r>
    </w:p>
    <w:p w14:paraId="28BEA581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E01D88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4D9B1D1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87565F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09643D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573706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E6CA3A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0F8A4D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4E9063C" w14:textId="1165AA60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("Hello1"));</w:t>
      </w:r>
    </w:p>
    <w:p w14:paraId="0AA10CAF" w14:textId="5BF89EE1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pp.Run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("Hello2"));</w:t>
      </w:r>
    </w:p>
    <w:p w14:paraId="0505B7D4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98079FC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E31DB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B6776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()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World!"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BD0FF4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19E7AC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D977D7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D76273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D46DBB" w14:textId="66E8AC9E" w:rsidR="00D74630" w:rsidRDefault="00D86C7F" w:rsidP="00D86C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433485" w14:textId="77777777" w:rsidR="00D86C7F" w:rsidRDefault="00D86C7F" w:rsidP="00D86C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2015C" w14:textId="00BE0068" w:rsidR="00D86C7F" w:rsidRDefault="00AC3782" w:rsidP="00D86C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---------------------------------------------------------------------------------</w:t>
      </w:r>
    </w:p>
    <w:p w14:paraId="4032545D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("Hello1"));</w:t>
      </w:r>
    </w:p>
    <w:p w14:paraId="65DB3A4A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("Hello2"));</w:t>
      </w:r>
    </w:p>
    <w:p w14:paraId="6ED6C437" w14:textId="77777777" w:rsidR="00D86C7F" w:rsidRDefault="00D86C7F" w:rsidP="00D86C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222DE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F04CB1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---------------------------------------------------------------------------------</w:t>
      </w:r>
    </w:p>
    <w:p w14:paraId="1EBCE7B6" w14:textId="77777777" w:rsidR="00D86C7F" w:rsidRDefault="00D86C7F" w:rsidP="00D86C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9779E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(context, next) =&gt; { </w:t>
      </w:r>
    </w:p>
    <w:p w14:paraId="423EE228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0176F8D1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}         </w:t>
      </w:r>
    </w:p>
    <w:p w14:paraId="4C342D10" w14:textId="77777777" w:rsidR="00D86C7F" w:rsidRDefault="00D86C7F" w:rsidP="00D86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);</w:t>
      </w:r>
    </w:p>
    <w:p w14:paraId="37BB0C2D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EE714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---------------------------------------------------------------------------------</w:t>
      </w:r>
    </w:p>
    <w:p w14:paraId="0817C6B9" w14:textId="77777777" w:rsidR="00D86C7F" w:rsidRDefault="00D86C7F" w:rsidP="00D86C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DD72C" w14:textId="4232728C" w:rsidR="00D86C7F" w:rsidRDefault="00D86C7F" w:rsidP="00D86C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25839DBE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753B2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---------------------------------------------------------------------------------</w:t>
      </w:r>
    </w:p>
    <w:p w14:paraId="4383B59F" w14:textId="77777777" w:rsidR="00D86C7F" w:rsidRDefault="00D86C7F" w:rsidP="00D86C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DFAA2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"/user1"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CC4F504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 =&gt;</w:t>
      </w:r>
    </w:p>
    <w:p w14:paraId="1AF85DF7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5399975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"/test1"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4DC0F758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DDBCA3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9AB8F8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B6D065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}));</w:t>
      </w:r>
    </w:p>
    <w:p w14:paraId="302F5E26" w14:textId="1565856A" w:rsidR="00D86C7F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30A7000B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2AD0D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5C04F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---------------------------------------------------------------------------------</w:t>
      </w:r>
    </w:p>
    <w:p w14:paraId="131C956B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B3D0D9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newbranch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 =&gt; {</w:t>
      </w:r>
    </w:p>
    <w:p w14:paraId="745FC682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"/branch1"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brancha</w:t>
      </w:r>
      <w:proofErr w:type="spellEnd"/>
    </w:p>
    <w:p w14:paraId="194F537A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"Running from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newbranch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/branch1 branch!"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134238AE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"/branch2"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brancha</w:t>
      </w:r>
      <w:proofErr w:type="spellEnd"/>
    </w:p>
    <w:p w14:paraId="6E851804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"Running from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newbranch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/branch2 branch!"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02F74320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6C4DE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"Running from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newbranch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branch!"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F350E79" w14:textId="644B52DD" w:rsidR="00D86C7F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57F423C4" w14:textId="77777777" w:rsidR="00AC3782" w:rsidRDefault="00AC3782" w:rsidP="00AC3782"/>
    <w:p w14:paraId="1BFF88D1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3085E7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---------------------------------------------------------------------------------</w:t>
      </w:r>
    </w:p>
    <w:p w14:paraId="6727D3C3" w14:textId="77777777" w:rsidR="00AC3782" w:rsidRDefault="00AC3782" w:rsidP="00AC3782"/>
    <w:p w14:paraId="0A71D686" w14:textId="77777777" w:rsidR="00AC3782" w:rsidRDefault="00AC3782" w:rsidP="00AC3782"/>
    <w:p w14:paraId="419E32AD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AE97E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56AC6E06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05C1B5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World!"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E51B50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5AEBE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after another Hello, World!"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1D9155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context.Response.WriteAsync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665D2957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07E90B" w14:textId="77777777" w:rsidR="00AC3782" w:rsidRDefault="00AC3782" w:rsidP="00AC3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18DCFCD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9BFFE" w14:textId="77777777" w:rsidR="00AC3782" w:rsidRDefault="00AC3782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---------------------------------------------------------------------------------</w:t>
      </w:r>
    </w:p>
    <w:p w14:paraId="2EEA994C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D29F145" w14:textId="77777777" w:rsidR="00AC3782" w:rsidRDefault="00AC3782" w:rsidP="00AC3782"/>
    <w:p w14:paraId="5C57C2AC" w14:textId="740A471D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app.UseDefaultFiles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7907BD8A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587B998D" w14:textId="618799EA" w:rsidR="00AC3782" w:rsidRDefault="00AC3782" w:rsidP="00AC3782"/>
    <w:p w14:paraId="376748BF" w14:textId="69C634D8" w:rsidR="00E3718E" w:rsidRDefault="00E3718E" w:rsidP="00AC3782">
      <w:r>
        <w:t xml:space="preserve">OR </w:t>
      </w:r>
    </w:p>
    <w:p w14:paraId="62B85C3E" w14:textId="55B79E73" w:rsidR="00E3718E" w:rsidRDefault="00E3718E" w:rsidP="00AC378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app.UseFileServer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3F1587" w14:textId="5056BB33" w:rsidR="00E3718E" w:rsidRDefault="00E3718E" w:rsidP="00AC3782">
      <w:r>
        <w:t xml:space="preserve">OR </w:t>
      </w:r>
    </w:p>
    <w:p w14:paraId="2065A783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DefaultFilesOptions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options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DefaultFilesOptions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5B05DF98" w14:textId="37D924CD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options.DefaultFileNames.Clear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B5FA02A" w14:textId="14FA7BF6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options.DefaultFileNames.Add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("home.html");</w:t>
      </w:r>
    </w:p>
    <w:p w14:paraId="6E902BD8" w14:textId="53528E0A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pp.UseDefaultFiles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(options);</w:t>
      </w:r>
    </w:p>
    <w:p w14:paraId="04407782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757820CD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84CD62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9395F" w14:textId="77777777" w:rsidR="00E3718E" w:rsidRDefault="00E3718E" w:rsidP="00E371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E063B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A41BC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A517FF" w14:textId="0FA87D3A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((c)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09D2DAF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0417E" w14:textId="77777777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9697D" w14:textId="77777777" w:rsidR="00194406" w:rsidRDefault="00194406" w:rsidP="00E371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FCE73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F5B09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 Middleware</w:t>
      </w:r>
    </w:p>
    <w:p w14:paraId="7C5638ED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506A3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C616B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MyMiddleware</w:t>
      </w:r>
      <w:proofErr w:type="spellEnd"/>
    </w:p>
    <w:p w14:paraId="31424DA4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A96B83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_next;</w:t>
      </w:r>
    </w:p>
    <w:p w14:paraId="198E5FC0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_logger;</w:t>
      </w:r>
    </w:p>
    <w:p w14:paraId="05FC1674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6217B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MyMiddleware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6F2E26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4A1FB3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_next = next;</w:t>
      </w:r>
    </w:p>
    <w:p w14:paraId="09AF0334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A8808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_logger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logFactory.CreateLogger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MyMiddleware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E15FD8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269925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DD258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0B52C3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72BFAF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MyMiddleware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executing.."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3062EF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5033CE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_next(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calling next middleware</w:t>
      </w:r>
    </w:p>
    <w:p w14:paraId="25E03C88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EE6F4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6EE54C" w14:textId="77777777" w:rsidR="00194406" w:rsidRDefault="00194406" w:rsidP="0019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D15000" w14:textId="5B8444F4" w:rsidR="00E3718E" w:rsidRDefault="00E3718E" w:rsidP="00E37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126A49E1" w14:textId="77777777" w:rsidR="00194406" w:rsidRPr="00194406" w:rsidRDefault="00194406" w:rsidP="00194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94406">
        <w:rPr>
          <w:rFonts w:ascii="Consolas" w:eastAsia="Times New Roman" w:hAnsi="Consolas" w:cs="Courier New"/>
          <w:color w:val="008000"/>
          <w:kern w:val="0"/>
          <w:sz w:val="24"/>
          <w:szCs w:val="24"/>
          <w:lang w:eastAsia="en-IN"/>
          <w14:ligatures w14:val="none"/>
        </w:rPr>
        <w:t>// Extension method used to add the middleware to the HTTP request pipeline.</w:t>
      </w:r>
    </w:p>
    <w:p w14:paraId="12A0F649" w14:textId="77777777" w:rsidR="00194406" w:rsidRPr="00194406" w:rsidRDefault="00194406" w:rsidP="00194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9440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9440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9440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406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MyMiddlewareExtensions</w:t>
      </w:r>
      <w:proofErr w:type="spellEnd"/>
    </w:p>
    <w:p w14:paraId="4415152D" w14:textId="77777777" w:rsidR="00194406" w:rsidRPr="00194406" w:rsidRDefault="00194406" w:rsidP="00194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7DA4433" w14:textId="77777777" w:rsidR="00194406" w:rsidRPr="00194406" w:rsidRDefault="00194406" w:rsidP="00194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9440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9440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406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IApplicationBuilder</w:t>
      </w:r>
      <w:proofErr w:type="spellEnd"/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UseMyMiddleware</w:t>
      </w:r>
      <w:proofErr w:type="spellEnd"/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440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this</w:t>
      </w: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4406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IApplicationBuilder</w:t>
      </w:r>
      <w:proofErr w:type="spellEnd"/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builder)</w:t>
      </w:r>
    </w:p>
    <w:p w14:paraId="0B77451A" w14:textId="77777777" w:rsidR="00194406" w:rsidRPr="00194406" w:rsidRDefault="00194406" w:rsidP="00194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79A2B18F" w14:textId="77777777" w:rsidR="00194406" w:rsidRPr="00194406" w:rsidRDefault="00194406" w:rsidP="00194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194406">
        <w:rPr>
          <w:rFonts w:ascii="Consolas" w:eastAsia="Times New Roman" w:hAnsi="Consolas" w:cs="Courier New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builder.UseMiddleware</w:t>
      </w:r>
      <w:proofErr w:type="spellEnd"/>
      <w:proofErr w:type="gramEnd"/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194406">
        <w:rPr>
          <w:rFonts w:ascii="Consolas" w:eastAsia="Times New Roman" w:hAnsi="Consolas" w:cs="Courier New"/>
          <w:color w:val="2B91AF"/>
          <w:kern w:val="0"/>
          <w:sz w:val="24"/>
          <w:szCs w:val="24"/>
          <w:lang w:eastAsia="en-IN"/>
          <w14:ligatures w14:val="none"/>
        </w:rPr>
        <w:t>MyMiddleware</w:t>
      </w:r>
      <w:proofErr w:type="spellEnd"/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>&gt;();</w:t>
      </w:r>
    </w:p>
    <w:p w14:paraId="7182C736" w14:textId="77777777" w:rsidR="00194406" w:rsidRPr="00194406" w:rsidRDefault="00194406" w:rsidP="00194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1216405" w14:textId="77777777" w:rsidR="00194406" w:rsidRPr="00194406" w:rsidRDefault="00194406" w:rsidP="00194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94406"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3C39097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</w:pPr>
    </w:p>
    <w:p w14:paraId="1BF24041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</w:pPr>
    </w:p>
    <w:p w14:paraId="512C9421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</w:pPr>
    </w:p>
    <w:p w14:paraId="294B242F" w14:textId="13F74980" w:rsidR="00194406" w:rsidRDefault="00194406" w:rsidP="00E3718E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Now, we need to add our custom middleware in the request pipeline by using Use extension method as shown below.</w:t>
      </w:r>
    </w:p>
    <w:p w14:paraId="66B8D0CD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6A160184" w14:textId="77777777" w:rsidR="00194406" w:rsidRDefault="00194406" w:rsidP="00194406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app.UseMyMiddleware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();</w:t>
      </w:r>
    </w:p>
    <w:p w14:paraId="3BC55768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</w:pPr>
    </w:p>
    <w:p w14:paraId="6A5B8A21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</w:pPr>
    </w:p>
    <w:p w14:paraId="270A1031" w14:textId="77777777" w:rsidR="00194406" w:rsidRDefault="00194406" w:rsidP="00E3718E">
      <w:pPr>
        <w:autoSpaceDE w:val="0"/>
        <w:autoSpaceDN w:val="0"/>
        <w:adjustRightInd w:val="0"/>
        <w:spacing w:after="0" w:line="240" w:lineRule="auto"/>
      </w:pPr>
    </w:p>
    <w:sectPr w:rsidR="0019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F"/>
    <w:rsid w:val="00194406"/>
    <w:rsid w:val="00AC3782"/>
    <w:rsid w:val="00D74630"/>
    <w:rsid w:val="00D86C7F"/>
    <w:rsid w:val="00E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A7EE"/>
  <w15:chartTrackingRefBased/>
  <w15:docId w15:val="{313B158B-1B41-4318-A4B3-35D5A052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4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4406"/>
    <w:rPr>
      <w:rFonts w:ascii="Courier New" w:eastAsia="Times New Roman" w:hAnsi="Courier New" w:cs="Courier New"/>
      <w:sz w:val="20"/>
      <w:szCs w:val="20"/>
    </w:rPr>
  </w:style>
  <w:style w:type="character" w:customStyle="1" w:styleId="rem">
    <w:name w:val="rem"/>
    <w:basedOn w:val="DefaultParagraphFont"/>
    <w:rsid w:val="00194406"/>
  </w:style>
  <w:style w:type="character" w:customStyle="1" w:styleId="kwrd">
    <w:name w:val="kwrd"/>
    <w:basedOn w:val="DefaultParagraphFont"/>
    <w:rsid w:val="00194406"/>
  </w:style>
  <w:style w:type="character" w:customStyle="1" w:styleId="userclass">
    <w:name w:val="userclass"/>
    <w:basedOn w:val="DefaultParagraphFont"/>
    <w:rsid w:val="0019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2024-02-23T13:55:00Z</dcterms:created>
  <dcterms:modified xsi:type="dcterms:W3CDTF">2024-02-23T15:02:00Z</dcterms:modified>
</cp:coreProperties>
</file>