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222B" w14:textId="2590E960" w:rsidR="008F582D" w:rsidRDefault="008F582D" w:rsidP="008F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fldChar w:fldCharType="begin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instrText>HYPERLINK "</w:instrText>
      </w:r>
      <w:r w:rsidRPr="008F582D">
        <w:rPr>
          <w:rFonts w:ascii="Cascadia Mono" w:hAnsi="Cascadia Mono" w:cs="Cascadia Mono"/>
          <w:color w:val="000000"/>
          <w:kern w:val="0"/>
          <w:sz w:val="19"/>
          <w:szCs w:val="19"/>
        </w:rPr>
        <w:instrText>https://learn.microsoft.com/en-us/aspnet/core/web-api/advanced/formatting?view=aspnetcore-8.0</w:instrTex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instrText>"</w:instrTex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fldChar w:fldCharType="separate"/>
      </w:r>
      <w:r w:rsidRPr="00C513B5">
        <w:rPr>
          <w:rStyle w:val="Hyperlink"/>
          <w:rFonts w:ascii="Cascadia Mono" w:hAnsi="Cascadia Mono" w:cs="Cascadia Mono"/>
          <w:kern w:val="0"/>
          <w:sz w:val="19"/>
          <w:szCs w:val="19"/>
        </w:rPr>
        <w:t>https://learn.microsoft.com/en-us/aspnet/core/web-api/advanced/formatting?view=aspnetcore-8.0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fldChar w:fldCharType="end"/>
      </w:r>
    </w:p>
    <w:p w14:paraId="2E76CDE3" w14:textId="77777777" w:rsidR="008F582D" w:rsidRDefault="008F582D" w:rsidP="008F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ED8A0" w14:textId="77777777" w:rsidR="008F582D" w:rsidRDefault="008F582D" w:rsidP="008F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C607E" w14:textId="69153F2A" w:rsidR="008F582D" w:rsidRDefault="008F582D" w:rsidP="008F58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65B904C" w14:textId="288EB683" w:rsidR="00B42F98" w:rsidRDefault="008F582D" w:rsidP="008F58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AddXmlSerializerFormatters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96E2A2" w14:textId="77777777" w:rsidR="008F582D" w:rsidRDefault="008F582D" w:rsidP="008F58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42ABF" w14:textId="3ACB1E2E" w:rsidR="008F582D" w:rsidRDefault="008F582D" w:rsidP="008F582D">
      <w:r>
        <w:rPr>
          <w:noProof/>
        </w:rPr>
        <w:drawing>
          <wp:inline distT="0" distB="0" distL="0" distR="0" wp14:anchorId="1D519A70" wp14:editId="7A7ECDFF">
            <wp:extent cx="5731510" cy="3582035"/>
            <wp:effectExtent l="0" t="0" r="2540" b="0"/>
            <wp:docPr id="77652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22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16C" w14:textId="77777777" w:rsidR="008F582D" w:rsidRDefault="008F582D" w:rsidP="008F582D"/>
    <w:p w14:paraId="15444722" w14:textId="77777777" w:rsidR="00A47F20" w:rsidRDefault="00A47F20" w:rsidP="008F58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To throw Exception when some format is not supported</w:t>
      </w:r>
    </w:p>
    <w:p w14:paraId="0FF0A03A" w14:textId="1FDDA65F" w:rsidR="008F582D" w:rsidRDefault="00A47F20" w:rsidP="008F58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(options=&gt;options.ReturnHttpNotAcceptable=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12AAF" w14:textId="77777777" w:rsidR="00A47F20" w:rsidRDefault="00A47F20" w:rsidP="008F582D"/>
    <w:p w14:paraId="2B84613C" w14:textId="77777777" w:rsidR="008F582D" w:rsidRDefault="008F582D" w:rsidP="008F582D"/>
    <w:p w14:paraId="75800367" w14:textId="77777777" w:rsidR="008F582D" w:rsidRDefault="008F582D" w:rsidP="008F582D"/>
    <w:p w14:paraId="325AC280" w14:textId="5251B473" w:rsidR="008F582D" w:rsidRDefault="008F582D" w:rsidP="008F582D">
      <w:hyperlink r:id="rId5" w:history="1">
        <w:r w:rsidRPr="00C513B5">
          <w:rPr>
            <w:rStyle w:val="Hyperlink"/>
          </w:rPr>
          <w:t>https://www.aspsnippets.com/questions/142078/Return-XML-response-from-Web-API-in-ASPNet-Core-MVC/</w:t>
        </w:r>
      </w:hyperlink>
    </w:p>
    <w:p w14:paraId="24571246" w14:textId="77777777" w:rsidR="008F582D" w:rsidRDefault="008F582D" w:rsidP="008F582D"/>
    <w:p w14:paraId="2C00F6A9" w14:textId="77777777" w:rsidR="008F582D" w:rsidRDefault="008F582D" w:rsidP="008F582D"/>
    <w:sectPr w:rsidR="008F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2D"/>
    <w:rsid w:val="008F582D"/>
    <w:rsid w:val="00A47F20"/>
    <w:rsid w:val="00B4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984C"/>
  <w15:chartTrackingRefBased/>
  <w15:docId w15:val="{D76901D5-9BCD-41F7-B1A7-D1027B37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psnippets.com/questions/142078/Return-XML-response-from-Web-API-in-ASPNet-Core-MVC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2024-02-29T16:13:00Z</dcterms:created>
  <dcterms:modified xsi:type="dcterms:W3CDTF">2024-02-29T16:31:00Z</dcterms:modified>
</cp:coreProperties>
</file>