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1A13" w14:textId="35AEF3DB" w:rsidR="005733BB" w:rsidRDefault="005733BB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fldChar w:fldCharType="begin"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instrText>HYPERLINK "</w:instrText>
      </w:r>
      <w:r w:rsidRPr="005733BB">
        <w:rPr>
          <w:rFonts w:ascii="Cascadia Mono" w:hAnsi="Cascadia Mono" w:cs="Cascadia Mono"/>
          <w:color w:val="000000"/>
          <w:kern w:val="0"/>
          <w:sz w:val="19"/>
          <w:szCs w:val="19"/>
        </w:rPr>
        <w:instrText>https://www.csharptutorial.net/entity-framework-core-tutorial/ef-core-log-sql-query/</w:instrTex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instrText>"</w:instrTex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fldChar w:fldCharType="separate"/>
      </w:r>
      <w:r w:rsidRPr="00C513B5">
        <w:rPr>
          <w:rStyle w:val="Hyperlink"/>
          <w:rFonts w:ascii="Cascadia Mono" w:hAnsi="Cascadia Mono" w:cs="Cascadia Mono"/>
          <w:kern w:val="0"/>
          <w:sz w:val="19"/>
          <w:szCs w:val="19"/>
        </w:rPr>
        <w:t>https://www.csharptutorial.net/entity-framework-core-tutorial/ef-core-log-sql-query/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fldChar w:fldCharType="end"/>
      </w:r>
    </w:p>
    <w:p w14:paraId="35A13D36" w14:textId="77777777" w:rsidR="005733BB" w:rsidRDefault="005733BB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5AE16F" w14:textId="77777777" w:rsidR="005733BB" w:rsidRDefault="005733BB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2C0F7A" w14:textId="54FE456C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5AA15F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EDA27D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optionsBuilder.IsConfigured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7F5B3F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DC3E74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optionsBuilder.UseSqlServer(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"server=ANAMIKA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\\SQLSERVER;database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=StudentDb;integrated security=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true;TrustServerCertificate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54B550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BCC1B7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EnableSensitiveDataLogging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604281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5E40B1B" w14:textId="77777777" w:rsidR="00B42F98" w:rsidRDefault="003718F2" w:rsidP="003718F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AD5E5D" w14:textId="77777777" w:rsidR="003718F2" w:rsidRDefault="003718F2" w:rsidP="003718F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D3D31" w14:textId="77777777" w:rsidR="003718F2" w:rsidRDefault="003718F2" w:rsidP="003718F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D2DB13" w14:textId="77777777" w:rsidR="003718F2" w:rsidRDefault="003718F2" w:rsidP="003718F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9DADFF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Data_Access_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Layer.Repository.Entities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28E547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F0C63D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5F1C5F0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434F5E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48B86B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D7B099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9E9B3F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B6AC89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Data_Access_Layer.Repository</w:t>
      </w:r>
      <w:proofErr w:type="spellEnd"/>
    </w:p>
    <w:p w14:paraId="6F05C5C7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816478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StudenttDBContext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  <w:proofErr w:type="gramEnd"/>
    </w:p>
    <w:p w14:paraId="3DF82F21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34CF2A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StudenttDBContext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FC77B8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899241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BC9B3B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9C1B8C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StudenttDBContext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StudenttDBContext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options)</w:t>
      </w:r>
    </w:p>
    <w:p w14:paraId="62D9A006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(options)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}</w:t>
      </w:r>
      <w:proofErr w:type="gramEnd"/>
    </w:p>
    <w:p w14:paraId="51DD0209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A3F6C7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&lt;Student&gt; Students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B3EEC28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F6BFC1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272775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216CE6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optionsBuilder.IsConfigured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5B92A4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156450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optionsBuilder.UseSqlServer(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"server=ANAMIKA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\\SQLSERVER;database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=StudentDb;integrated security=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true;TrustServerCertificate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B61686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58AD4C4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DbLoggerCategory.Database.Command.Name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2A1144FC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LogTo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739052F5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 .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EnableSensitiveDataLogging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02CB71ED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DE3A62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729EAA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3DC12B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284731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4001F6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980811" w14:textId="77777777" w:rsidR="003718F2" w:rsidRDefault="003718F2" w:rsidP="00371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0D58A2" w14:textId="77777777" w:rsidR="003718F2" w:rsidRDefault="003718F2" w:rsidP="003718F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238932" w14:textId="77777777" w:rsidR="003718F2" w:rsidRDefault="003718F2" w:rsidP="003718F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F5D757" w14:textId="1C52FEF9" w:rsidR="003718F2" w:rsidRDefault="003718F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370C4C2E" w14:textId="77777777" w:rsidR="003718F2" w:rsidRDefault="003718F2" w:rsidP="003718F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E6EB87" w14:textId="77777777" w:rsidR="003718F2" w:rsidRDefault="003718F2" w:rsidP="003718F2"/>
    <w:sectPr w:rsidR="0037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F2"/>
    <w:rsid w:val="003718F2"/>
    <w:rsid w:val="005733BB"/>
    <w:rsid w:val="00B4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3C7C"/>
  <w15:chartTrackingRefBased/>
  <w15:docId w15:val="{9A673009-C651-4823-8B25-5D8E1852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2</cp:revision>
  <dcterms:created xsi:type="dcterms:W3CDTF">2024-03-01T20:35:00Z</dcterms:created>
  <dcterms:modified xsi:type="dcterms:W3CDTF">2024-03-01T20:40:00Z</dcterms:modified>
</cp:coreProperties>
</file>