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48BD8" w14:textId="332B15E8" w:rsidR="00601960" w:rsidRDefault="00AA3A27">
      <w:r>
        <w:t xml:space="preserve">Step 1: Install </w:t>
      </w:r>
      <w:proofErr w:type="spellStart"/>
      <w:proofErr w:type="gramStart"/>
      <w:r w:rsidRPr="00AA3A27">
        <w:t>ChustaSoft.Tools.SecureConfig</w:t>
      </w:r>
      <w:proofErr w:type="spellEnd"/>
      <w:proofErr w:type="gramEnd"/>
    </w:p>
    <w:p w14:paraId="5C2A2102" w14:textId="3A2D91C1" w:rsidR="00AA3A27" w:rsidRDefault="00AA3A27">
      <w:r>
        <w:t>Step 2: Setup a 32 hexadecimal character private key</w:t>
      </w:r>
    </w:p>
    <w:p w14:paraId="2A08498F" w14:textId="185612BA" w:rsidR="00AA3A27" w:rsidRDefault="00AA3A27">
      <w:r>
        <w:t xml:space="preserve">Step 3: </w:t>
      </w:r>
      <w:r>
        <w:rPr>
          <w:noProof/>
        </w:rPr>
        <w:drawing>
          <wp:inline distT="0" distB="0" distL="0" distR="0" wp14:anchorId="39191AF3" wp14:editId="5AF17969">
            <wp:extent cx="5731510" cy="3582035"/>
            <wp:effectExtent l="0" t="0" r="2540" b="0"/>
            <wp:docPr id="1151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1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961D" w14:textId="77777777" w:rsidR="00AA3A27" w:rsidRDefault="00AA3A27"/>
    <w:p w14:paraId="74C5C62B" w14:textId="77777777" w:rsidR="00AA3A27" w:rsidRDefault="00AA3A27"/>
    <w:p w14:paraId="4005F893" w14:textId="38ADC5AF" w:rsidR="00AA3A27" w:rsidRDefault="00AA3A27">
      <w:r>
        <w:rPr>
          <w:noProof/>
        </w:rPr>
        <w:drawing>
          <wp:inline distT="0" distB="0" distL="0" distR="0" wp14:anchorId="7D85AA08" wp14:editId="713BB1CD">
            <wp:extent cx="5731510" cy="3582035"/>
            <wp:effectExtent l="0" t="0" r="2540" b="0"/>
            <wp:docPr id="3481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60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59B2" w14:textId="77777777" w:rsidR="00AA3A27" w:rsidRDefault="00AA3A27"/>
    <w:p w14:paraId="1B838204" w14:textId="074E1747" w:rsidR="00AA3A27" w:rsidRDefault="00AA3A27">
      <w:r>
        <w:t xml:space="preserve">Step 4: Add </w:t>
      </w:r>
      <w:proofErr w:type="spellStart"/>
      <w:r>
        <w:t>appSettings.json</w:t>
      </w:r>
      <w:proofErr w:type="spellEnd"/>
      <w:r>
        <w:t xml:space="preserve"> environment configurations</w:t>
      </w:r>
    </w:p>
    <w:p w14:paraId="2F883FC1" w14:textId="77777777" w:rsidR="00AA3A27" w:rsidRDefault="00AA3A27" w:rsidP="00AA3A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9029746" w14:textId="77777777" w:rsidR="00AA3A27" w:rsidRDefault="00AA3A27" w:rsidP="00AA3A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"Logging"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137208D6" w14:textId="77777777" w:rsidR="00AA3A27" w:rsidRDefault="00AA3A27" w:rsidP="00AA3A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LogLevel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18C9BA42" w14:textId="77777777" w:rsidR="00AA3A27" w:rsidRDefault="00AA3A27" w:rsidP="00AA3A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"Default"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"Information"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DFB3884" w14:textId="77777777" w:rsidR="00AA3A27" w:rsidRDefault="00AA3A27" w:rsidP="00AA3A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Microsoft.AspNetCore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"Warning"</w:t>
      </w:r>
    </w:p>
    <w:p w14:paraId="79B3DED1" w14:textId="77777777" w:rsidR="00AA3A27" w:rsidRDefault="00AA3A27" w:rsidP="00AA3A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},</w:t>
      </w:r>
    </w:p>
    <w:p w14:paraId="0477E0FB" w14:textId="77777777" w:rsidR="00AA3A27" w:rsidRDefault="00AA3A27" w:rsidP="00AA3A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AppSettings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05FEA3C7" w14:textId="77777777" w:rsidR="00AA3A27" w:rsidRDefault="00AA3A27" w:rsidP="00AA3A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ConnectionStrings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14DDAB50" w14:textId="77777777" w:rsidR="00AA3A27" w:rsidRDefault="00AA3A27" w:rsidP="00AA3A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"Conn1"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Connectio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A with"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1701E160" w14:textId="77777777" w:rsidR="00AA3A27" w:rsidRDefault="00AA3A27" w:rsidP="00AA3A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"Conn2"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Connectio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A with"</w:t>
      </w:r>
    </w:p>
    <w:p w14:paraId="3E2FD407" w14:textId="77777777" w:rsidR="00AA3A27" w:rsidRDefault="00AA3A27" w:rsidP="00AA3A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BE5D434" w14:textId="77777777" w:rsidR="00AA3A27" w:rsidRDefault="00AA3A27" w:rsidP="00AA3A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},</w:t>
      </w:r>
    </w:p>
    <w:p w14:paraId="4B0AA98E" w14:textId="77777777" w:rsidR="00AA3A27" w:rsidRDefault="00AA3A27" w:rsidP="00AA3A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IntValue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5,</w:t>
      </w:r>
    </w:p>
    <w:p w14:paraId="73177E2E" w14:textId="77777777" w:rsidR="00AA3A27" w:rsidRDefault="00AA3A27" w:rsidP="00AA3A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kern w:val="0"/>
          <w:sz w:val="19"/>
          <w:szCs w:val="19"/>
        </w:rPr>
        <w:t>StringValue</w:t>
      </w:r>
      <w:proofErr w:type="spellEnd"/>
      <w:r>
        <w:rPr>
          <w:rFonts w:ascii="Cascadia Mono" w:hAnsi="Cascadia Mono" w:cs="Cascadia Mono"/>
          <w:color w:val="2E75B6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"Testing"</w:t>
      </w:r>
    </w:p>
    <w:p w14:paraId="6750A37E" w14:textId="77777777" w:rsidR="00AA3A27" w:rsidRDefault="00AA3A27" w:rsidP="00AA3A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B9D117C" w14:textId="77777777" w:rsidR="00AA3A27" w:rsidRDefault="00AA3A27" w:rsidP="00AA3A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}</w:t>
      </w:r>
    </w:p>
    <w:p w14:paraId="73B48D6C" w14:textId="77777777" w:rsidR="00AA3A27" w:rsidRDefault="00AA3A27" w:rsidP="00AA3A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4DB1D57" w14:textId="77777777" w:rsidR="00AA3A27" w:rsidRDefault="00AA3A27"/>
    <w:p w14:paraId="2000B449" w14:textId="77777777" w:rsidR="00AA3A27" w:rsidRDefault="00AA3A27"/>
    <w:p w14:paraId="6666D391" w14:textId="1A45D1F6" w:rsidR="00AA3A27" w:rsidRDefault="00AA3A27">
      <w:r>
        <w:t>Step 5: Add Settings DTO</w:t>
      </w:r>
    </w:p>
    <w:p w14:paraId="773EEE65" w14:textId="77777777" w:rsidR="00AA3A27" w:rsidRDefault="00AA3A27"/>
    <w:p w14:paraId="1CF976FC" w14:textId="3259C4BB" w:rsidR="005D2A64" w:rsidRDefault="005D2A64">
      <w:r>
        <w:t>Step 6: Configure</w:t>
      </w:r>
    </w:p>
    <w:p w14:paraId="1169A5D7" w14:textId="77777777" w:rsidR="005D2A64" w:rsidRDefault="005D2A64"/>
    <w:p w14:paraId="6E86CA5B" w14:textId="77777777" w:rsidR="005D2A64" w:rsidRDefault="005D2A64"/>
    <w:sectPr w:rsidR="005D2A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A27"/>
    <w:rsid w:val="005D2A64"/>
    <w:rsid w:val="00601960"/>
    <w:rsid w:val="00AA3A27"/>
    <w:rsid w:val="00AC172C"/>
    <w:rsid w:val="00BA13EB"/>
    <w:rsid w:val="00E52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C6945"/>
  <w15:chartTrackingRefBased/>
  <w15:docId w15:val="{F7F4EB0D-91B5-4757-A062-B03B6F532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Anamika Sawhney</dc:creator>
  <cp:keywords/>
  <dc:description/>
  <cp:lastModifiedBy>Anamika Sawhney</cp:lastModifiedBy>
  <cp:revision>1</cp:revision>
  <dcterms:created xsi:type="dcterms:W3CDTF">2024-03-10T09:49:00Z</dcterms:created>
  <dcterms:modified xsi:type="dcterms:W3CDTF">2024-03-10T14:47:00Z</dcterms:modified>
</cp:coreProperties>
</file>