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3AD32" w14:textId="7C27B8B0" w:rsidR="00382B2C" w:rsidRP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</w:pPr>
      <w:r w:rsidRPr="00382B2C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Add multiple roles in a policy</w:t>
      </w:r>
    </w:p>
    <w:p w14:paraId="636311B5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5EB44C0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5EB9595" w14:textId="6AAB3A5F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builder.Services.AddAuthorization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(options =&gt;</w:t>
      </w:r>
    </w:p>
    <w:p w14:paraId="19D65171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4DFF2D7F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options.AddPolicy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AdminAndManager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policy =&gt;</w:t>
      </w:r>
    </w:p>
    <w:p w14:paraId="51814BFC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684CDD22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policy.RequireRole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"Admin"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"Manager"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7CC5257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});</w:t>
      </w:r>
    </w:p>
    <w:p w14:paraId="50AE61E1" w14:textId="247FD083" w:rsidR="00431361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});</w:t>
      </w:r>
    </w:p>
    <w:p w14:paraId="7BE87A35" w14:textId="77777777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7232956" w14:textId="77777777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08DC0CE" w14:textId="5AEA7735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FEC15C0" wp14:editId="2A703FE0">
            <wp:extent cx="5731510" cy="3582035"/>
            <wp:effectExtent l="0" t="0" r="2540" b="0"/>
            <wp:docPr id="1639705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054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81A5" w14:textId="77777777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96770F6" w14:textId="77777777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BFBDC06" w14:textId="6BC8E68A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// Custom Authorization Handler</w:t>
      </w:r>
    </w:p>
    <w:p w14:paraId="0144918C" w14:textId="77777777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296E938" w14:textId="34E08BAE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First Create Requirement then create handler</w:t>
      </w:r>
    </w:p>
    <w:p w14:paraId="3F0AE35F" w14:textId="77777777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C3C4B30" w14:textId="62CCB9AC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Only Employees who have exp more than 20 years can do post</w:t>
      </w:r>
    </w:p>
    <w:p w14:paraId="40161231" w14:textId="77777777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6F38C1E" w14:textId="2AA68603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First &gt; Create any requirement, that class has to derive from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IAuthorizationRequirement</w:t>
      </w:r>
      <w:proofErr w:type="spellEnd"/>
    </w:p>
    <w:p w14:paraId="4E8A5EB0" w14:textId="77777777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D68F84C" w14:textId="7EDE7E55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Add a constructor</w:t>
      </w:r>
    </w:p>
    <w:p w14:paraId="24405035" w14:textId="11436DB7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Take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num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of years as a parameter</w:t>
      </w:r>
    </w:p>
    <w:p w14:paraId="17D66903" w14:textId="439E5739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>Epxose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years as a property</w:t>
      </w:r>
    </w:p>
    <w:p w14:paraId="04639A03" w14:textId="77777777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364A8B4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Microsoft.AspNetCore.Authorization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7A8AE47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D3285B4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WebApi.Policy</w:t>
      </w:r>
      <w:proofErr w:type="spellEnd"/>
    </w:p>
    <w:p w14:paraId="56400ECD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284A217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EmployeeWIthMoreThan20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YearsExperience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IAuthorizationRequirement</w:t>
      </w:r>
      <w:proofErr w:type="spellEnd"/>
    </w:p>
    <w:p w14:paraId="654B4177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131B6ED7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Years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1E77E435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EmployeeWIthMoreThan20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YearsExperience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years)</w:t>
      </w:r>
    </w:p>
    <w:p w14:paraId="787A7E45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E4B260A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Years = years;</w:t>
      </w:r>
    </w:p>
    <w:p w14:paraId="73FF029B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913DE43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1AA38E9" w14:textId="2A425DD3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1F9421B9" w14:textId="77777777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E818B4D" w14:textId="2941A784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Regioster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Program.cs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file</w:t>
      </w:r>
    </w:p>
    <w:p w14:paraId="3F001041" w14:textId="77777777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802E642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builder.Services.AddAuthorization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(options =&gt;</w:t>
      </w:r>
    </w:p>
    <w:p w14:paraId="42483663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75B4795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options.AddPolicy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AdminAndManager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policy =&gt;</w:t>
      </w:r>
    </w:p>
    <w:p w14:paraId="33D6143E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36D364B1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policy.RequireRole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"Admin"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"Manager"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6CAAFCB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});</w:t>
      </w:r>
    </w:p>
    <w:p w14:paraId="08C6E241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options.AddPolicy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"EmployeeWIthMoreThan20YearsExperience"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policy =&gt;</w:t>
      </w:r>
    </w:p>
    <w:p w14:paraId="50E2937B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1F40B48C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policy.Requirements.Add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EmployeeWIthMoreThan20YearsExperience(20));</w:t>
      </w:r>
    </w:p>
    <w:p w14:paraId="105B10B1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});</w:t>
      </w:r>
    </w:p>
    <w:p w14:paraId="3CED7D98" w14:textId="109C01C3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});</w:t>
      </w:r>
    </w:p>
    <w:p w14:paraId="2A9AE2D2" w14:textId="77777777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6CD56AD" w14:textId="249C0966" w:rsidR="00382B2C" w:rsidRDefault="000D0658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// Add a provide who will give number of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experience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 years</w:t>
      </w:r>
    </w:p>
    <w:p w14:paraId="126BD2BA" w14:textId="0C3F15BF" w:rsidR="000D0658" w:rsidRDefault="000D0658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808E413" w14:textId="155EBDEF" w:rsidR="000D4D1C" w:rsidRDefault="000D4D1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// Just hardcoded</w:t>
      </w:r>
    </w:p>
    <w:p w14:paraId="6EFEA951" w14:textId="77777777" w:rsidR="000D4D1C" w:rsidRDefault="000D4D1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A3CC98D" w14:textId="77777777" w:rsidR="000D4D1C" w:rsidRDefault="000D4D1C" w:rsidP="000D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WebApi.Policy</w:t>
      </w:r>
      <w:proofErr w:type="spellEnd"/>
    </w:p>
    <w:p w14:paraId="090D1306" w14:textId="77777777" w:rsidR="000D4D1C" w:rsidRDefault="000D4D1C" w:rsidP="000D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559F76C4" w14:textId="77777777" w:rsidR="000D4D1C" w:rsidRDefault="000D4D1C" w:rsidP="000D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EmployeeNumberofYears</w:t>
      </w:r>
      <w:proofErr w:type="spellEnd"/>
    </w:p>
    <w:p w14:paraId="619C0FC6" w14:textId="77777777" w:rsidR="000D4D1C" w:rsidRDefault="000D4D1C" w:rsidP="000D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3B15FF37" w14:textId="77777777" w:rsidR="000D4D1C" w:rsidRDefault="000D4D1C" w:rsidP="000D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NumberOfyears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5ECA41D" w14:textId="77777777" w:rsidR="000D4D1C" w:rsidRDefault="000D4D1C" w:rsidP="000D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260E325" w14:textId="77777777" w:rsidR="000D4D1C" w:rsidRDefault="000D4D1C" w:rsidP="000D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20;</w:t>
      </w:r>
    </w:p>
    <w:p w14:paraId="09F6F0E4" w14:textId="77777777" w:rsidR="000D4D1C" w:rsidRDefault="000D4D1C" w:rsidP="000D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1840469" w14:textId="77777777" w:rsidR="000D4D1C" w:rsidRDefault="000D4D1C" w:rsidP="000D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0AA2915" w14:textId="77777777" w:rsidR="000D4D1C" w:rsidRDefault="000D4D1C" w:rsidP="000D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E3619F9" w14:textId="77777777" w:rsidR="000D4D1C" w:rsidRDefault="000D4D1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7DF185C" w14:textId="3F093FC6" w:rsidR="000D4D1C" w:rsidRDefault="001A0961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// Register this in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Program.cs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file</w:t>
      </w:r>
    </w:p>
    <w:p w14:paraId="1C9BB9AE" w14:textId="77777777" w:rsidR="001A0961" w:rsidRDefault="001A0961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9B935E7" w14:textId="77777777" w:rsidR="00AA3108" w:rsidRDefault="00AA3108" w:rsidP="00AA31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099A82B" w14:textId="1155AF78" w:rsidR="001A0961" w:rsidRDefault="00AA3108" w:rsidP="00AA3108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builder.Services.AddSingleton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EmployeeNumberofYears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&gt;();</w:t>
      </w:r>
    </w:p>
    <w:p w14:paraId="742C8CC0" w14:textId="77777777" w:rsidR="00AA3108" w:rsidRDefault="00AA3108" w:rsidP="00AA3108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7FDE153" w14:textId="6E6223EE" w:rsidR="00AA3108" w:rsidRDefault="009666AE" w:rsidP="00AA3108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Now we need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AuthorizationHandler</w:t>
      </w:r>
      <w:proofErr w:type="spellEnd"/>
    </w:p>
    <w:p w14:paraId="71114735" w14:textId="32A2E8E7" w:rsidR="009666AE" w:rsidRDefault="009666AE" w:rsidP="00AA3108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Derive from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AuthorizationHandler</w:t>
      </w:r>
      <w:proofErr w:type="spellEnd"/>
    </w:p>
    <w:p w14:paraId="27421BA4" w14:textId="77777777" w:rsidR="009666AE" w:rsidRDefault="009666AE" w:rsidP="00AA3108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86F6C6F" w14:textId="77777777" w:rsidR="009666AE" w:rsidRDefault="009666AE" w:rsidP="00AA3108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DD12EFB" w14:textId="77777777" w:rsidR="009666AE" w:rsidRDefault="009666AE" w:rsidP="009666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Microsoft.AspNetCore.Authorization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D044081" w14:textId="77777777" w:rsidR="009666AE" w:rsidRDefault="009666AE" w:rsidP="009666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72B6F3A" w14:textId="77777777" w:rsidR="009666AE" w:rsidRDefault="009666AE" w:rsidP="009666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WebApi.Policy</w:t>
      </w:r>
      <w:proofErr w:type="spellEnd"/>
    </w:p>
    <w:p w14:paraId="0856E029" w14:textId="77777777" w:rsidR="009666AE" w:rsidRDefault="009666AE" w:rsidP="009666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07E24171" w14:textId="77777777" w:rsidR="009666AE" w:rsidRDefault="009666AE" w:rsidP="009666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EmployeeWithMoreThan20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YearsHandler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AuthorizationHandler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&lt;EmployeeWIthMoreThan20YearsExperience&gt;</w:t>
      </w:r>
    </w:p>
    <w:p w14:paraId="0DF5368A" w14:textId="77777777" w:rsidR="009666AE" w:rsidRDefault="009666AE" w:rsidP="009666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1339FF3D" w14:textId="77777777" w:rsidR="009666AE" w:rsidRDefault="009666AE" w:rsidP="009666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Task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HandleRequirementAsync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AuthorizationHandlerContext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context, EmployeeWIthMoreThan20YearsExperience requirement)</w:t>
      </w:r>
    </w:p>
    <w:p w14:paraId="330175FE" w14:textId="77777777" w:rsidR="009666AE" w:rsidRDefault="009666AE" w:rsidP="009666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A1858E7" w14:textId="77777777" w:rsidR="009666AE" w:rsidRDefault="009666AE" w:rsidP="009666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NotImplementedException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31788A1" w14:textId="77777777" w:rsidR="009666AE" w:rsidRDefault="009666AE" w:rsidP="009666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8E18C36" w14:textId="77777777" w:rsidR="009666AE" w:rsidRDefault="009666AE" w:rsidP="009666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FCCDA0C" w14:textId="77777777" w:rsidR="009666AE" w:rsidRDefault="009666AE" w:rsidP="009666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E123648" w14:textId="77777777" w:rsidR="009666AE" w:rsidRDefault="009666AE" w:rsidP="00AA3108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2D1BC5F" w14:textId="77777777" w:rsidR="009666AE" w:rsidRDefault="009666AE" w:rsidP="00AA3108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7DF7436" w14:textId="77777777" w:rsidR="009666AE" w:rsidRDefault="009666AE" w:rsidP="00AA3108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F0D95CF" w14:textId="5F2A3BDC" w:rsidR="00382B2C" w:rsidRDefault="005A1303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Inject provider</w:t>
      </w:r>
    </w:p>
    <w:p w14:paraId="57C42163" w14:textId="77777777" w:rsidR="005A1303" w:rsidRDefault="005A1303" w:rsidP="005A13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Microsoft.AspNetCore.Authorization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A41B69F" w14:textId="77777777" w:rsidR="005A1303" w:rsidRDefault="005A1303" w:rsidP="005A13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607BB90" w14:textId="77777777" w:rsidR="005A1303" w:rsidRDefault="005A1303" w:rsidP="005A13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WebApi.Policy</w:t>
      </w:r>
      <w:proofErr w:type="spellEnd"/>
    </w:p>
    <w:p w14:paraId="51B3804B" w14:textId="77777777" w:rsidR="005A1303" w:rsidRDefault="005A1303" w:rsidP="005A13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6E4D962F" w14:textId="77777777" w:rsidR="005A1303" w:rsidRDefault="005A1303" w:rsidP="005A13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EmployeeWithMoreThan20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YearsHandler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AuthorizationHandler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&lt;EmployeeWIthMoreThan20YearsExperience&gt;</w:t>
      </w:r>
    </w:p>
    <w:p w14:paraId="31877A38" w14:textId="77777777" w:rsidR="005A1303" w:rsidRDefault="005A1303" w:rsidP="005A13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3568749C" w14:textId="77777777" w:rsidR="005A1303" w:rsidRDefault="005A1303" w:rsidP="005A13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EmployeeNumberofYears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_emp;</w:t>
      </w:r>
    </w:p>
    <w:p w14:paraId="034E5C58" w14:textId="77777777" w:rsidR="005A1303" w:rsidRDefault="005A1303" w:rsidP="005A13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EmployeeWithMoreThan20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YearsHandler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EmployeeNumberofYears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emp)</w:t>
      </w:r>
    </w:p>
    <w:p w14:paraId="70393D02" w14:textId="77777777" w:rsidR="005A1303" w:rsidRDefault="005A1303" w:rsidP="005A13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EE679E7" w14:textId="77777777" w:rsidR="005A1303" w:rsidRDefault="005A1303" w:rsidP="005A13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_emp = emp;</w:t>
      </w:r>
    </w:p>
    <w:p w14:paraId="4ADF6D5B" w14:textId="77777777" w:rsidR="005A1303" w:rsidRDefault="005A1303" w:rsidP="005A13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8731F1C" w14:textId="77777777" w:rsidR="005A1303" w:rsidRDefault="005A1303" w:rsidP="005A13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Task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HandleRequirementAsync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AuthorizationHandlerContext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context,</w:t>
      </w:r>
    </w:p>
    <w:p w14:paraId="737D7A51" w14:textId="77777777" w:rsidR="005A1303" w:rsidRDefault="005A1303" w:rsidP="005A13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EmployeeWIthMoreThan20YearsExperience requirement</w:t>
      </w:r>
    </w:p>
    <w:p w14:paraId="2FCA6D16" w14:textId="77777777" w:rsidR="005A1303" w:rsidRDefault="005A1303" w:rsidP="005A13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)</w:t>
      </w:r>
    </w:p>
    <w:p w14:paraId="03C7C1FB" w14:textId="77777777" w:rsidR="005A1303" w:rsidRDefault="005A1303" w:rsidP="005A13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1697D9F" w14:textId="77777777" w:rsidR="005A1303" w:rsidRDefault="005A1303" w:rsidP="005A13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NotImplementedException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7050285" w14:textId="77777777" w:rsidR="005A1303" w:rsidRDefault="005A1303" w:rsidP="005A13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63E8647" w14:textId="77777777" w:rsidR="005A1303" w:rsidRDefault="005A1303" w:rsidP="005A13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7B22317" w14:textId="77777777" w:rsidR="005A1303" w:rsidRDefault="005A1303" w:rsidP="005A13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6100209" w14:textId="77777777" w:rsidR="005A1303" w:rsidRDefault="005A1303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7724188" w14:textId="77777777" w:rsidR="005A1303" w:rsidRDefault="005A1303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9F833E3" w14:textId="77777777" w:rsidR="005A1303" w:rsidRDefault="005A1303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96B1BBA" w14:textId="77777777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516AB45" w14:textId="77777777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8ECB071" w14:textId="77777777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0A37F76" w14:textId="77777777" w:rsidR="00382B2C" w:rsidRDefault="00382B2C" w:rsidP="00382B2C"/>
    <w:sectPr w:rsidR="00382B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B2C"/>
    <w:rsid w:val="000D0658"/>
    <w:rsid w:val="000D4D1C"/>
    <w:rsid w:val="001A0961"/>
    <w:rsid w:val="00382B2C"/>
    <w:rsid w:val="00431361"/>
    <w:rsid w:val="005A1303"/>
    <w:rsid w:val="009666AE"/>
    <w:rsid w:val="00AA3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9D102"/>
  <w15:chartTrackingRefBased/>
  <w15:docId w15:val="{899E900B-9516-4105-B50F-420DE6A17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421</Words>
  <Characters>2403</Characters>
  <Application>Microsoft Office Word</Application>
  <DocSecurity>0</DocSecurity>
  <Lines>20</Lines>
  <Paragraphs>5</Paragraphs>
  <ScaleCrop>false</ScaleCrop>
  <Company/>
  <LinksUpToDate>false</LinksUpToDate>
  <CharactersWithSpaces>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Anamika Sawhney</dc:creator>
  <cp:keywords/>
  <dc:description/>
  <cp:lastModifiedBy>Anamika Sawhney</cp:lastModifiedBy>
  <cp:revision>7</cp:revision>
  <dcterms:created xsi:type="dcterms:W3CDTF">2024-03-14T14:52:00Z</dcterms:created>
  <dcterms:modified xsi:type="dcterms:W3CDTF">2024-03-14T15:08:00Z</dcterms:modified>
</cp:coreProperties>
</file>