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DAE4" w14:textId="5489A6D4" w:rsidR="00215A18" w:rsidRDefault="00215A18">
      <w:pPr>
        <w:rPr>
          <w:b/>
          <w:bCs/>
          <w:sz w:val="56"/>
          <w:szCs w:val="56"/>
        </w:rPr>
      </w:pPr>
      <w:r w:rsidRPr="00215A18">
        <w:rPr>
          <w:b/>
          <w:bCs/>
          <w:sz w:val="56"/>
          <w:szCs w:val="56"/>
        </w:rPr>
        <w:t>Netflix Dataset Analytics Project</w:t>
      </w:r>
    </w:p>
    <w:p w14:paraId="0006C8BD" w14:textId="77777777" w:rsidR="00215A18" w:rsidRDefault="00215A18">
      <w:pPr>
        <w:rPr>
          <w:b/>
          <w:bCs/>
          <w:sz w:val="56"/>
          <w:szCs w:val="56"/>
        </w:rPr>
      </w:pPr>
    </w:p>
    <w:p w14:paraId="3575FFFA" w14:textId="77777777" w:rsidR="00215A18" w:rsidRPr="00215A18" w:rsidRDefault="00215A18" w:rsidP="00215A18">
      <w:p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Introduction</w:t>
      </w:r>
    </w:p>
    <w:p w14:paraId="0AE9E640" w14:textId="77777777" w:rsidR="00215A18" w:rsidRPr="00215A18" w:rsidRDefault="00215A18" w:rsidP="00215A18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Domain: Entertainment and Streaming Services</w:t>
      </w:r>
    </w:p>
    <w:p w14:paraId="4A32E337" w14:textId="77777777" w:rsidR="00215A18" w:rsidRPr="00215A18" w:rsidRDefault="00215A18" w:rsidP="00215A18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Problem Statement: How can Netflix use SQL-based data analytics to optimize its content strategy, improve user engagement, and identify global trends in content consumption?</w:t>
      </w:r>
    </w:p>
    <w:p w14:paraId="1D439724" w14:textId="77777777" w:rsidR="00215A18" w:rsidRPr="00215A18" w:rsidRDefault="00215A18" w:rsidP="00215A18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Objectives:</w:t>
      </w:r>
    </w:p>
    <w:p w14:paraId="4509F19B" w14:textId="4CF841D0" w:rsidR="00215A18" w:rsidRPr="00215A18" w:rsidRDefault="004A7FEE" w:rsidP="00215A18">
      <w:pPr>
        <w:numPr>
          <w:ilvl w:val="1"/>
          <w:numId w:val="1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Analysed</w:t>
      </w:r>
      <w:r w:rsidR="00215A18" w:rsidRPr="00215A18">
        <w:rPr>
          <w:b/>
          <w:bCs/>
          <w:sz w:val="40"/>
          <w:szCs w:val="40"/>
        </w:rPr>
        <w:t xml:space="preserve"> Netflix's content </w:t>
      </w:r>
      <w:r w:rsidRPr="00215A18">
        <w:rPr>
          <w:b/>
          <w:bCs/>
          <w:sz w:val="40"/>
          <w:szCs w:val="40"/>
        </w:rPr>
        <w:t>catalogue</w:t>
      </w:r>
      <w:r w:rsidR="00215A18" w:rsidRPr="00215A18">
        <w:rPr>
          <w:b/>
          <w:bCs/>
          <w:sz w:val="40"/>
          <w:szCs w:val="40"/>
        </w:rPr>
        <w:t xml:space="preserve"> for patterns and trends.</w:t>
      </w:r>
    </w:p>
    <w:p w14:paraId="2986A39F" w14:textId="77777777" w:rsidR="00215A18" w:rsidRPr="00215A18" w:rsidRDefault="00215A18" w:rsidP="00215A18">
      <w:pPr>
        <w:numPr>
          <w:ilvl w:val="1"/>
          <w:numId w:val="1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Predict future content needs based on historical data.</w:t>
      </w:r>
    </w:p>
    <w:p w14:paraId="2D3FDC36" w14:textId="77777777" w:rsidR="00215A18" w:rsidRPr="00215A18" w:rsidRDefault="00215A18" w:rsidP="00215A18">
      <w:pPr>
        <w:numPr>
          <w:ilvl w:val="1"/>
          <w:numId w:val="1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Provide actionable recommendations for content optimization and audience targeting.</w:t>
      </w:r>
    </w:p>
    <w:p w14:paraId="05EFC81B" w14:textId="77777777" w:rsidR="00215A18" w:rsidRPr="00215A18" w:rsidRDefault="00215A18" w:rsidP="00215A18">
      <w:p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pict w14:anchorId="4CD8D526">
          <v:rect id="_x0000_i1031" style="width:0;height:1.5pt" o:hralign="center" o:hrstd="t" o:hr="t" fillcolor="#a0a0a0" stroked="f"/>
        </w:pict>
      </w:r>
    </w:p>
    <w:p w14:paraId="5ADC6808" w14:textId="77777777" w:rsidR="00215A18" w:rsidRPr="00215A18" w:rsidRDefault="00215A18" w:rsidP="00215A18">
      <w:p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Dataset Description</w:t>
      </w:r>
    </w:p>
    <w:p w14:paraId="548FEBE6" w14:textId="77777777" w:rsidR="00215A18" w:rsidRPr="00215A18" w:rsidRDefault="00215A18" w:rsidP="00215A18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Source of the Dataset: Netflix dataset collected from publicly available sources or Netflix reports.</w:t>
      </w:r>
    </w:p>
    <w:p w14:paraId="3059AD19" w14:textId="77777777" w:rsidR="00215A18" w:rsidRPr="00215A18" w:rsidRDefault="00215A18" w:rsidP="00215A18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Number of Rows and Columns: The dataset contains [X rows] and [Y columns] (to be determined after loading the dataset).</w:t>
      </w:r>
    </w:p>
    <w:p w14:paraId="7B526A0D" w14:textId="77777777" w:rsidR="00215A18" w:rsidRPr="00215A18" w:rsidRDefault="00215A18" w:rsidP="00215A18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lastRenderedPageBreak/>
        <w:t>Key Variables and Descriptions:</w:t>
      </w:r>
    </w:p>
    <w:p w14:paraId="23BB69FD" w14:textId="77777777" w:rsidR="00215A18" w:rsidRPr="00215A18" w:rsidRDefault="00215A18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type: Type of content (Movie or TV Show).</w:t>
      </w:r>
    </w:p>
    <w:p w14:paraId="67DDCCB9" w14:textId="77777777" w:rsidR="00215A18" w:rsidRPr="00215A18" w:rsidRDefault="00215A18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title: Title of the content.</w:t>
      </w:r>
    </w:p>
    <w:p w14:paraId="4303CFCA" w14:textId="77777777" w:rsidR="00215A18" w:rsidRPr="00215A18" w:rsidRDefault="00215A18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director: Director of the movie or TV show.</w:t>
      </w:r>
    </w:p>
    <w:p w14:paraId="04475885" w14:textId="77777777" w:rsidR="00215A18" w:rsidRPr="00215A18" w:rsidRDefault="00215A18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country: Country of production.</w:t>
      </w:r>
    </w:p>
    <w:p w14:paraId="401B9B84" w14:textId="39F3AD41" w:rsidR="00215A18" w:rsidRPr="00215A18" w:rsidRDefault="004A7FEE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date added</w:t>
      </w:r>
      <w:r w:rsidR="00215A18" w:rsidRPr="00215A18">
        <w:rPr>
          <w:b/>
          <w:bCs/>
          <w:sz w:val="40"/>
          <w:szCs w:val="40"/>
        </w:rPr>
        <w:t>: Date the content was added to Netflix.</w:t>
      </w:r>
    </w:p>
    <w:p w14:paraId="7E29EF71" w14:textId="43E3452E" w:rsidR="00215A18" w:rsidRPr="00215A18" w:rsidRDefault="004A7FEE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release year</w:t>
      </w:r>
      <w:r w:rsidR="00215A18" w:rsidRPr="00215A18">
        <w:rPr>
          <w:b/>
          <w:bCs/>
          <w:sz w:val="40"/>
          <w:szCs w:val="40"/>
        </w:rPr>
        <w:t>: Year the content was released.</w:t>
      </w:r>
    </w:p>
    <w:p w14:paraId="29D3AFBF" w14:textId="77777777" w:rsidR="00215A18" w:rsidRPr="00215A18" w:rsidRDefault="00215A18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rating: Age-based rating of the content.</w:t>
      </w:r>
    </w:p>
    <w:p w14:paraId="390A093B" w14:textId="77777777" w:rsidR="00215A18" w:rsidRPr="00215A18" w:rsidRDefault="00215A18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duration: Length of the movie or number of seasons for TV shows.</w:t>
      </w:r>
    </w:p>
    <w:p w14:paraId="5110E3EA" w14:textId="702F398D" w:rsidR="00215A18" w:rsidRPr="00215A18" w:rsidRDefault="004A7FEE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listed in</w:t>
      </w:r>
      <w:r w:rsidR="00215A18" w:rsidRPr="00215A18">
        <w:rPr>
          <w:b/>
          <w:bCs/>
          <w:sz w:val="40"/>
          <w:szCs w:val="40"/>
        </w:rPr>
        <w:t>: Genres/categories of the content.</w:t>
      </w:r>
    </w:p>
    <w:p w14:paraId="10046CCA" w14:textId="77777777" w:rsidR="00215A18" w:rsidRPr="00215A18" w:rsidRDefault="00215A18" w:rsidP="00215A18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description: Brief description of the content.</w:t>
      </w:r>
    </w:p>
    <w:p w14:paraId="0B10AA55" w14:textId="77777777" w:rsidR="004A7FEE" w:rsidRDefault="00215A18" w:rsidP="004A7FEE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215A18">
        <w:rPr>
          <w:b/>
          <w:bCs/>
          <w:sz w:val="40"/>
          <w:szCs w:val="40"/>
        </w:rPr>
        <w:t>Timeframe and Scope: Covers content added to Netflix over the last several years, up to the most recent addition.</w:t>
      </w:r>
    </w:p>
    <w:p w14:paraId="35C730BB" w14:textId="36A8F6CB" w:rsidR="004A7FEE" w:rsidRPr="004A7FEE" w:rsidRDefault="004A7FEE" w:rsidP="004A7FEE">
      <w:p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>Analytics Implementation</w:t>
      </w:r>
    </w:p>
    <w:p w14:paraId="35A53C71" w14:textId="77777777" w:rsidR="004A7FEE" w:rsidRPr="004A7FEE" w:rsidRDefault="004A7FEE" w:rsidP="004A7FEE">
      <w:pPr>
        <w:ind w:left="720"/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>1. Descriptive Analytics</w:t>
      </w:r>
    </w:p>
    <w:p w14:paraId="1F0C91F8" w14:textId="358E27AE" w:rsidR="004A7FEE" w:rsidRPr="004A7FEE" w:rsidRDefault="004A7FEE" w:rsidP="004A7FEE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 xml:space="preserve">Goal: Identify trends and patterns in Netflix’s </w:t>
      </w:r>
      <w:r w:rsidRPr="004A7FEE">
        <w:rPr>
          <w:b/>
          <w:bCs/>
          <w:sz w:val="40"/>
          <w:szCs w:val="40"/>
        </w:rPr>
        <w:t>catalogue</w:t>
      </w:r>
      <w:r w:rsidRPr="004A7FEE">
        <w:rPr>
          <w:b/>
          <w:bCs/>
          <w:sz w:val="40"/>
          <w:szCs w:val="40"/>
        </w:rPr>
        <w:t>.</w:t>
      </w:r>
    </w:p>
    <w:p w14:paraId="4048A58B" w14:textId="77777777" w:rsidR="004A7FEE" w:rsidRPr="004A7FEE" w:rsidRDefault="004A7FEE" w:rsidP="004A7FEE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>Techniques and SQL Queries:</w:t>
      </w:r>
    </w:p>
    <w:p w14:paraId="5FA8C61A" w14:textId="77777777" w:rsidR="004A7FEE" w:rsidRDefault="004A7FEE" w:rsidP="004A7FEE">
      <w:pPr>
        <w:numPr>
          <w:ilvl w:val="1"/>
          <w:numId w:val="3"/>
        </w:num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lastRenderedPageBreak/>
        <w:t>Content Trends by Year</w:t>
      </w:r>
      <w:r w:rsidR="001139CB" w:rsidRPr="00215A18">
        <w:rPr>
          <w:b/>
          <w:bCs/>
          <w:sz w:val="56"/>
          <w:szCs w:val="56"/>
        </w:rPr>
        <w:drawing>
          <wp:inline distT="0" distB="0" distL="0" distR="0" wp14:anchorId="5A2AE27E" wp14:editId="3A3FE1E7">
            <wp:extent cx="4778154" cy="2202371"/>
            <wp:effectExtent l="0" t="0" r="3810" b="7620"/>
            <wp:docPr id="8195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59A7" w14:textId="77777777" w:rsidR="004A7FEE" w:rsidRDefault="004A7FEE" w:rsidP="004A7FEE">
      <w:pPr>
        <w:numPr>
          <w:ilvl w:val="1"/>
          <w:numId w:val="3"/>
        </w:num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>Country-wise Content Analysis</w:t>
      </w:r>
      <w:r w:rsidR="001139CB" w:rsidRPr="00215A18">
        <w:rPr>
          <w:b/>
          <w:bCs/>
          <w:sz w:val="56"/>
          <w:szCs w:val="56"/>
        </w:rPr>
        <w:drawing>
          <wp:inline distT="0" distB="0" distL="0" distR="0" wp14:anchorId="3D50A213" wp14:editId="59668B8B">
            <wp:extent cx="3909399" cy="3596952"/>
            <wp:effectExtent l="0" t="0" r="0" b="3810"/>
            <wp:docPr id="81240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08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6E54" w14:textId="77777777" w:rsidR="004A7FEE" w:rsidRDefault="004A7FEE" w:rsidP="004A7FEE">
      <w:pPr>
        <w:rPr>
          <w:b/>
          <w:bCs/>
          <w:sz w:val="40"/>
          <w:szCs w:val="40"/>
        </w:rPr>
      </w:pPr>
    </w:p>
    <w:p w14:paraId="322C17F1" w14:textId="77777777" w:rsidR="004A7FEE" w:rsidRDefault="004A7FEE" w:rsidP="004A7FEE">
      <w:pPr>
        <w:rPr>
          <w:b/>
          <w:bCs/>
          <w:sz w:val="40"/>
          <w:szCs w:val="40"/>
        </w:rPr>
      </w:pPr>
    </w:p>
    <w:p w14:paraId="58E3F21F" w14:textId="77777777" w:rsidR="004A7FEE" w:rsidRDefault="004A7FEE" w:rsidP="004A7FEE">
      <w:pPr>
        <w:rPr>
          <w:b/>
          <w:bCs/>
          <w:sz w:val="40"/>
          <w:szCs w:val="40"/>
        </w:rPr>
      </w:pPr>
    </w:p>
    <w:p w14:paraId="2FDCAE99" w14:textId="77777777" w:rsidR="004A7FEE" w:rsidRDefault="004A7FEE" w:rsidP="004A7FEE">
      <w:pPr>
        <w:rPr>
          <w:b/>
          <w:bCs/>
          <w:sz w:val="40"/>
          <w:szCs w:val="40"/>
        </w:rPr>
      </w:pPr>
    </w:p>
    <w:p w14:paraId="14A3E07C" w14:textId="77777777" w:rsidR="004A7FEE" w:rsidRDefault="004A7FEE" w:rsidP="004A7FEE">
      <w:pPr>
        <w:rPr>
          <w:b/>
          <w:bCs/>
          <w:sz w:val="40"/>
          <w:szCs w:val="40"/>
        </w:rPr>
      </w:pPr>
    </w:p>
    <w:p w14:paraId="6D105924" w14:textId="77777777" w:rsidR="004A7FEE" w:rsidRDefault="004A7FEE" w:rsidP="004A7FEE">
      <w:pPr>
        <w:rPr>
          <w:b/>
          <w:bCs/>
          <w:sz w:val="40"/>
          <w:szCs w:val="40"/>
        </w:rPr>
      </w:pPr>
    </w:p>
    <w:p w14:paraId="42B7574A" w14:textId="416A7EF8" w:rsidR="004A7FEE" w:rsidRPr="004A7FEE" w:rsidRDefault="004A7FEE" w:rsidP="004A7FEE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</w:p>
    <w:p w14:paraId="58E5CA0A" w14:textId="72322F59" w:rsidR="00F55B0A" w:rsidRPr="004A7FEE" w:rsidRDefault="001139CB" w:rsidP="004A7FEE">
      <w:pPr>
        <w:ind w:left="1440"/>
        <w:rPr>
          <w:b/>
          <w:bCs/>
          <w:sz w:val="40"/>
          <w:szCs w:val="40"/>
        </w:rPr>
      </w:pPr>
      <w:r w:rsidRPr="00215A18">
        <w:rPr>
          <w:b/>
          <w:bCs/>
          <w:sz w:val="56"/>
          <w:szCs w:val="56"/>
        </w:rPr>
        <w:drawing>
          <wp:inline distT="0" distB="0" distL="0" distR="0" wp14:anchorId="4F7CB9A0" wp14:editId="7EEA12A0">
            <wp:extent cx="3962743" cy="3787468"/>
            <wp:effectExtent l="0" t="0" r="0" b="3810"/>
            <wp:docPr id="80223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36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D1B6" w14:textId="0FAD7EF9" w:rsidR="001139CB" w:rsidRPr="004A7FEE" w:rsidRDefault="004A7F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4 . </w:t>
      </w:r>
      <w:r w:rsidRPr="004A7FEE">
        <w:rPr>
          <w:b/>
          <w:bCs/>
          <w:sz w:val="40"/>
          <w:szCs w:val="40"/>
        </w:rPr>
        <w:t>Ratings Distribution</w:t>
      </w:r>
    </w:p>
    <w:p w14:paraId="43AB93F0" w14:textId="77777777" w:rsidR="001139CB" w:rsidRPr="00215A18" w:rsidRDefault="001139CB">
      <w:pPr>
        <w:rPr>
          <w:b/>
          <w:bCs/>
          <w:sz w:val="56"/>
          <w:szCs w:val="56"/>
        </w:rPr>
      </w:pPr>
    </w:p>
    <w:p w14:paraId="2305013B" w14:textId="41792D25" w:rsidR="001139CB" w:rsidRDefault="004A7FEE">
      <w:pPr>
        <w:rPr>
          <w:b/>
          <w:bCs/>
          <w:sz w:val="56"/>
          <w:szCs w:val="56"/>
        </w:rPr>
      </w:pPr>
      <w:r w:rsidRPr="00215A18">
        <w:rPr>
          <w:b/>
          <w:bCs/>
          <w:sz w:val="56"/>
          <w:szCs w:val="56"/>
        </w:rPr>
        <w:drawing>
          <wp:inline distT="0" distB="0" distL="0" distR="0" wp14:anchorId="60C5AC12" wp14:editId="2F739954">
            <wp:extent cx="3162300" cy="3040380"/>
            <wp:effectExtent l="0" t="0" r="0" b="7620"/>
            <wp:docPr id="107753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35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85" cy="30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FA28" w14:textId="77777777" w:rsidR="004A7FEE" w:rsidRPr="004A7FEE" w:rsidRDefault="004A7FEE" w:rsidP="004A7FEE">
      <w:p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lastRenderedPageBreak/>
        <w:t>2. Predictive Analytics</w:t>
      </w:r>
    </w:p>
    <w:p w14:paraId="0C648B0E" w14:textId="77777777" w:rsidR="004A7FEE" w:rsidRPr="004A7FEE" w:rsidRDefault="004A7FEE" w:rsidP="004A7FEE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>Goal: Predict content ratings or future trends in content production.</w:t>
      </w:r>
    </w:p>
    <w:p w14:paraId="0837463F" w14:textId="77777777" w:rsidR="004A7FEE" w:rsidRPr="004A7FEE" w:rsidRDefault="004A7FEE" w:rsidP="004A7FEE">
      <w:pPr>
        <w:numPr>
          <w:ilvl w:val="0"/>
          <w:numId w:val="4"/>
        </w:num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>Techniques:</w:t>
      </w:r>
    </w:p>
    <w:p w14:paraId="4B8E8E2B" w14:textId="77777777" w:rsidR="004A7FEE" w:rsidRPr="004A7FEE" w:rsidRDefault="004A7FEE" w:rsidP="004A7FEE">
      <w:pPr>
        <w:numPr>
          <w:ilvl w:val="1"/>
          <w:numId w:val="4"/>
        </w:num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>Build simple predictive models using aggregated SQL queries and outputs for further analysis in other tools like Excel or Python.</w:t>
      </w:r>
    </w:p>
    <w:p w14:paraId="36F0D2B3" w14:textId="77777777" w:rsidR="004A7FEE" w:rsidRPr="004A7FEE" w:rsidRDefault="004A7FEE" w:rsidP="004A7FEE">
      <w:pPr>
        <w:numPr>
          <w:ilvl w:val="1"/>
          <w:numId w:val="4"/>
        </w:numPr>
        <w:rPr>
          <w:b/>
          <w:bCs/>
          <w:sz w:val="40"/>
          <w:szCs w:val="40"/>
        </w:rPr>
      </w:pPr>
      <w:r w:rsidRPr="004A7FEE">
        <w:rPr>
          <w:b/>
          <w:bCs/>
          <w:sz w:val="40"/>
          <w:szCs w:val="40"/>
        </w:rPr>
        <w:t>Example: Predict the next popular genre based on current trends.</w:t>
      </w:r>
    </w:p>
    <w:p w14:paraId="3BAF54CA" w14:textId="7A7ACA77" w:rsidR="001139CB" w:rsidRDefault="001139CB">
      <w:pPr>
        <w:rPr>
          <w:b/>
          <w:bCs/>
          <w:sz w:val="56"/>
          <w:szCs w:val="56"/>
        </w:rPr>
      </w:pPr>
      <w:r w:rsidRPr="00215A18">
        <w:rPr>
          <w:b/>
          <w:bCs/>
          <w:sz w:val="56"/>
          <w:szCs w:val="56"/>
        </w:rPr>
        <w:drawing>
          <wp:inline distT="0" distB="0" distL="0" distR="0" wp14:anchorId="53B6229A" wp14:editId="71C8FA24">
            <wp:extent cx="5731510" cy="3186430"/>
            <wp:effectExtent l="0" t="0" r="2540" b="0"/>
            <wp:docPr id="103258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88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64CF" w14:textId="77777777" w:rsidR="004A7FEE" w:rsidRDefault="004A7FEE">
      <w:pPr>
        <w:rPr>
          <w:b/>
          <w:bCs/>
          <w:sz w:val="56"/>
          <w:szCs w:val="56"/>
        </w:rPr>
      </w:pPr>
    </w:p>
    <w:p w14:paraId="602337E7" w14:textId="77777777" w:rsidR="004A7FEE" w:rsidRPr="004A7FEE" w:rsidRDefault="004A7FEE" w:rsidP="004A7FEE">
      <w:p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Prescriptive Analytics</w:t>
      </w:r>
    </w:p>
    <w:p w14:paraId="42248F28" w14:textId="77777777" w:rsidR="004A7FEE" w:rsidRPr="004A7FEE" w:rsidRDefault="004A7FEE" w:rsidP="004A7FEE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Goal: Suggest actionable recommendations based on insights.</w:t>
      </w:r>
    </w:p>
    <w:p w14:paraId="0F94BD23" w14:textId="77777777" w:rsidR="004A7FEE" w:rsidRPr="004A7FEE" w:rsidRDefault="004A7FEE" w:rsidP="004A7FEE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lastRenderedPageBreak/>
        <w:t>Techniques:</w:t>
      </w:r>
    </w:p>
    <w:p w14:paraId="5828A5C1" w14:textId="77777777" w:rsidR="004A7FEE" w:rsidRPr="004A7FEE" w:rsidRDefault="004A7FEE" w:rsidP="004A7FEE">
      <w:pPr>
        <w:numPr>
          <w:ilvl w:val="1"/>
          <w:numId w:val="5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Content Optimization</w:t>
      </w:r>
    </w:p>
    <w:p w14:paraId="4F3CAE33" w14:textId="43B7A30E" w:rsidR="001139CB" w:rsidRDefault="00215A18">
      <w:pPr>
        <w:rPr>
          <w:b/>
          <w:bCs/>
          <w:sz w:val="56"/>
          <w:szCs w:val="56"/>
        </w:rPr>
      </w:pPr>
      <w:r w:rsidRPr="00215A18">
        <w:rPr>
          <w:b/>
          <w:bCs/>
          <w:sz w:val="56"/>
          <w:szCs w:val="56"/>
        </w:rPr>
        <w:drawing>
          <wp:inline distT="0" distB="0" distL="0" distR="0" wp14:anchorId="76F71996" wp14:editId="009D96F7">
            <wp:extent cx="5441152" cy="3589331"/>
            <wp:effectExtent l="0" t="0" r="7620" b="0"/>
            <wp:docPr id="139580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01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8695" w14:textId="3F68438A" w:rsidR="00215A18" w:rsidRDefault="004A7FEE">
      <w:p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Recommendation Strategy</w:t>
      </w:r>
      <w:r w:rsidR="00215A18" w:rsidRPr="00215A18">
        <w:rPr>
          <w:b/>
          <w:bCs/>
          <w:sz w:val="56"/>
          <w:szCs w:val="56"/>
        </w:rPr>
        <w:drawing>
          <wp:inline distT="0" distB="0" distL="0" distR="0" wp14:anchorId="3E0E464D" wp14:editId="068BACEB">
            <wp:extent cx="4046220" cy="3032760"/>
            <wp:effectExtent l="0" t="0" r="0" b="0"/>
            <wp:docPr id="138783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38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2" cy="30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2222" w14:textId="77777777" w:rsidR="004A7FEE" w:rsidRDefault="004A7FEE">
      <w:pPr>
        <w:rPr>
          <w:b/>
          <w:bCs/>
          <w:sz w:val="36"/>
          <w:szCs w:val="36"/>
        </w:rPr>
      </w:pPr>
    </w:p>
    <w:p w14:paraId="5A86F221" w14:textId="77777777" w:rsidR="004A7FEE" w:rsidRDefault="004A7FEE">
      <w:pPr>
        <w:rPr>
          <w:b/>
          <w:bCs/>
          <w:sz w:val="36"/>
          <w:szCs w:val="36"/>
        </w:rPr>
      </w:pPr>
    </w:p>
    <w:p w14:paraId="595A6F71" w14:textId="77777777" w:rsidR="004A7FEE" w:rsidRDefault="004A7FEE">
      <w:pPr>
        <w:rPr>
          <w:b/>
          <w:bCs/>
          <w:sz w:val="36"/>
          <w:szCs w:val="36"/>
        </w:rPr>
      </w:pPr>
    </w:p>
    <w:p w14:paraId="1DB392EC" w14:textId="77777777" w:rsidR="004A7FEE" w:rsidRPr="004A7FEE" w:rsidRDefault="004A7FEE" w:rsidP="004A7FEE">
      <w:p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Methodology</w:t>
      </w:r>
    </w:p>
    <w:p w14:paraId="0D1836DD" w14:textId="77777777" w:rsidR="004A7FEE" w:rsidRPr="004A7FEE" w:rsidRDefault="004A7FEE" w:rsidP="004A7FEE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Tool Used: SQL</w:t>
      </w:r>
    </w:p>
    <w:p w14:paraId="74FD6891" w14:textId="0AC4A2E2" w:rsidR="004A7FEE" w:rsidRPr="004A7FEE" w:rsidRDefault="004A7FEE" w:rsidP="004A7FEE">
      <w:pPr>
        <w:numPr>
          <w:ilvl w:val="1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Dataset ,SQL , Tableau </w:t>
      </w:r>
    </w:p>
    <w:p w14:paraId="38A169EE" w14:textId="77777777" w:rsidR="004A7FEE" w:rsidRPr="004A7FEE" w:rsidRDefault="004A7FEE" w:rsidP="004A7FEE">
      <w:pPr>
        <w:numPr>
          <w:ilvl w:val="0"/>
          <w:numId w:val="6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Steps:</w:t>
      </w:r>
    </w:p>
    <w:p w14:paraId="23698EA1" w14:textId="77777777" w:rsidR="004A7FEE" w:rsidRPr="004A7FEE" w:rsidRDefault="004A7FEE" w:rsidP="004A7FEE">
      <w:pPr>
        <w:numPr>
          <w:ilvl w:val="1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Data Preprocessing:</w:t>
      </w:r>
    </w:p>
    <w:p w14:paraId="23916EB0" w14:textId="77777777" w:rsidR="004A7FEE" w:rsidRPr="004A7FEE" w:rsidRDefault="004A7FEE" w:rsidP="004A7FEE">
      <w:pPr>
        <w:numPr>
          <w:ilvl w:val="2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Load the dataset into an SQL database.</w:t>
      </w:r>
    </w:p>
    <w:p w14:paraId="1D501242" w14:textId="77777777" w:rsidR="004A7FEE" w:rsidRPr="004A7FEE" w:rsidRDefault="004A7FEE" w:rsidP="004A7FEE">
      <w:pPr>
        <w:numPr>
          <w:ilvl w:val="2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Clean and format data (handle null values, ensure proper data types).</w:t>
      </w:r>
    </w:p>
    <w:p w14:paraId="23D929EC" w14:textId="77777777" w:rsidR="004A7FEE" w:rsidRPr="004A7FEE" w:rsidRDefault="004A7FEE" w:rsidP="004A7FEE">
      <w:pPr>
        <w:numPr>
          <w:ilvl w:val="1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Descriptive Analytics:</w:t>
      </w:r>
    </w:p>
    <w:p w14:paraId="5D2A0232" w14:textId="77777777" w:rsidR="004A7FEE" w:rsidRPr="004A7FEE" w:rsidRDefault="004A7FEE" w:rsidP="004A7FEE">
      <w:pPr>
        <w:numPr>
          <w:ilvl w:val="2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Write queries to summarize and visualize data.</w:t>
      </w:r>
    </w:p>
    <w:p w14:paraId="2FA33299" w14:textId="77777777" w:rsidR="004A7FEE" w:rsidRPr="004A7FEE" w:rsidRDefault="004A7FEE" w:rsidP="004A7FEE">
      <w:pPr>
        <w:numPr>
          <w:ilvl w:val="1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Predictive Analytics:</w:t>
      </w:r>
    </w:p>
    <w:p w14:paraId="22D8E9C8" w14:textId="45A344A3" w:rsidR="004A7FEE" w:rsidRPr="004A7FEE" w:rsidRDefault="004A7FEE" w:rsidP="004A7FEE">
      <w:pPr>
        <w:numPr>
          <w:ilvl w:val="2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 xml:space="preserve">Use SQL to aggregate trends and export data for further </w:t>
      </w:r>
      <w:r w:rsidRPr="004A7FEE">
        <w:rPr>
          <w:b/>
          <w:bCs/>
          <w:sz w:val="36"/>
          <w:szCs w:val="36"/>
        </w:rPr>
        <w:t>modelling</w:t>
      </w:r>
      <w:r w:rsidRPr="004A7FEE">
        <w:rPr>
          <w:b/>
          <w:bCs/>
          <w:sz w:val="36"/>
          <w:szCs w:val="36"/>
        </w:rPr>
        <w:t xml:space="preserve"> if needed.</w:t>
      </w:r>
    </w:p>
    <w:p w14:paraId="768D5B18" w14:textId="77777777" w:rsidR="004A7FEE" w:rsidRPr="004A7FEE" w:rsidRDefault="004A7FEE" w:rsidP="004A7FEE">
      <w:pPr>
        <w:numPr>
          <w:ilvl w:val="1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Prescriptive Analytics:</w:t>
      </w:r>
    </w:p>
    <w:p w14:paraId="27ECA5D3" w14:textId="77777777" w:rsidR="004A7FEE" w:rsidRPr="004A7FEE" w:rsidRDefault="004A7FEE" w:rsidP="004A7FEE">
      <w:pPr>
        <w:numPr>
          <w:ilvl w:val="2"/>
          <w:numId w:val="7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Optimize content strategies using SQL insights.</w:t>
      </w:r>
    </w:p>
    <w:p w14:paraId="3CA25E1A" w14:textId="77777777" w:rsidR="004A7FEE" w:rsidRPr="004A7FEE" w:rsidRDefault="004A7FEE" w:rsidP="004A7FEE">
      <w:p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pict w14:anchorId="27DF8D37">
          <v:rect id="_x0000_i1045" style="width:0;height:1.5pt" o:hralign="center" o:hrstd="t" o:hr="t" fillcolor="#a0a0a0" stroked="f"/>
        </w:pict>
      </w:r>
    </w:p>
    <w:p w14:paraId="3C00EC1A" w14:textId="77777777" w:rsidR="004A7FEE" w:rsidRPr="004A7FEE" w:rsidRDefault="004A7FEE" w:rsidP="004A7FEE">
      <w:p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Analysis and Results</w:t>
      </w:r>
    </w:p>
    <w:p w14:paraId="0A6E876D" w14:textId="77777777" w:rsidR="004A7FEE" w:rsidRPr="004A7FEE" w:rsidRDefault="004A7FEE" w:rsidP="004A7FE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Descriptive Analysis:</w:t>
      </w:r>
    </w:p>
    <w:p w14:paraId="4D4E1C3D" w14:textId="77777777" w:rsidR="004A7FEE" w:rsidRPr="004A7FEE" w:rsidRDefault="004A7FEE" w:rsidP="004A7FE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Identified top genres (e.g., Dramas and Documentaries).</w:t>
      </w:r>
    </w:p>
    <w:p w14:paraId="489E407A" w14:textId="77777777" w:rsidR="004A7FEE" w:rsidRPr="004A7FEE" w:rsidRDefault="004A7FEE" w:rsidP="004A7FE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lastRenderedPageBreak/>
        <w:t>Found significant growth in content post-2015, with TV-MA content leading ratings.</w:t>
      </w:r>
    </w:p>
    <w:p w14:paraId="7A1C6CDF" w14:textId="77777777" w:rsidR="004A7FEE" w:rsidRPr="004A7FEE" w:rsidRDefault="004A7FEE" w:rsidP="004A7FE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Predictive Analysis:</w:t>
      </w:r>
    </w:p>
    <w:p w14:paraId="2F899E13" w14:textId="77777777" w:rsidR="004A7FEE" w:rsidRPr="004A7FEE" w:rsidRDefault="004A7FEE" w:rsidP="004A7FE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Aggregated trends indicate growing popularity for localized content in emerging markets.</w:t>
      </w:r>
    </w:p>
    <w:p w14:paraId="4D820A81" w14:textId="77777777" w:rsidR="004A7FEE" w:rsidRPr="004A7FEE" w:rsidRDefault="004A7FEE" w:rsidP="004A7FE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Prescriptive Analysis:</w:t>
      </w:r>
    </w:p>
    <w:p w14:paraId="10D9DB45" w14:textId="77777777" w:rsidR="004A7FEE" w:rsidRPr="004A7FEE" w:rsidRDefault="004A7FEE" w:rsidP="004A7FE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Suggested increasing investment in international content from underrepresented countries and genres.</w:t>
      </w:r>
    </w:p>
    <w:p w14:paraId="10BDA8D5" w14:textId="77777777" w:rsidR="004A7FEE" w:rsidRPr="004A7FEE" w:rsidRDefault="004A7FEE" w:rsidP="004A7FEE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Key Insights:</w:t>
      </w:r>
    </w:p>
    <w:p w14:paraId="5702A0C9" w14:textId="77777777" w:rsidR="004A7FEE" w:rsidRPr="004A7FEE" w:rsidRDefault="004A7FEE" w:rsidP="004A7FE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Dramas and Documentaries dominate the content landscape.</w:t>
      </w:r>
    </w:p>
    <w:p w14:paraId="1ADF1BB5" w14:textId="77777777" w:rsidR="004A7FEE" w:rsidRPr="004A7FEE" w:rsidRDefault="004A7FEE" w:rsidP="004A7FEE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Countries like the USA and India are top contributors.</w:t>
      </w:r>
    </w:p>
    <w:p w14:paraId="7C36BCAD" w14:textId="77777777" w:rsidR="004A7FEE" w:rsidRPr="004A7FEE" w:rsidRDefault="004A7FEE" w:rsidP="004A7FEE">
      <w:p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pict w14:anchorId="4639425C">
          <v:rect id="_x0000_i1046" style="width:0;height:1.5pt" o:hralign="center" o:hrstd="t" o:hr="t" fillcolor="#a0a0a0" stroked="f"/>
        </w:pict>
      </w:r>
    </w:p>
    <w:p w14:paraId="5AF13574" w14:textId="77777777" w:rsidR="004A7FEE" w:rsidRPr="004A7FEE" w:rsidRDefault="004A7FEE" w:rsidP="004A7FEE">
      <w:p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Conclusion and Recommendations</w:t>
      </w:r>
    </w:p>
    <w:p w14:paraId="729C7FAD" w14:textId="77777777" w:rsidR="004A7FEE" w:rsidRPr="004A7FEE" w:rsidRDefault="004A7FEE" w:rsidP="004A7FEE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Key Takeaways:</w:t>
      </w:r>
    </w:p>
    <w:p w14:paraId="78DAF632" w14:textId="77777777" w:rsidR="004A7FEE" w:rsidRPr="004A7FEE" w:rsidRDefault="004A7FEE" w:rsidP="004A7FEE">
      <w:pPr>
        <w:numPr>
          <w:ilvl w:val="1"/>
          <w:numId w:val="9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Focus on producing popular genres like Dramas, Documentaries, and Comedies.</w:t>
      </w:r>
    </w:p>
    <w:p w14:paraId="0323E12A" w14:textId="77777777" w:rsidR="004A7FEE" w:rsidRPr="004A7FEE" w:rsidRDefault="004A7FEE" w:rsidP="004A7FEE">
      <w:pPr>
        <w:numPr>
          <w:ilvl w:val="1"/>
          <w:numId w:val="9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Expand content offerings in regions with limited availability.</w:t>
      </w:r>
    </w:p>
    <w:p w14:paraId="1281CB9F" w14:textId="77777777" w:rsidR="004A7FEE" w:rsidRPr="004A7FEE" w:rsidRDefault="004A7FEE" w:rsidP="004A7FEE">
      <w:pPr>
        <w:numPr>
          <w:ilvl w:val="1"/>
          <w:numId w:val="9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Use trends to guide future content acquisitions.</w:t>
      </w:r>
    </w:p>
    <w:p w14:paraId="186D518F" w14:textId="77777777" w:rsidR="004A7FEE" w:rsidRPr="004A7FEE" w:rsidRDefault="004A7FEE" w:rsidP="004A7FEE">
      <w:pPr>
        <w:numPr>
          <w:ilvl w:val="0"/>
          <w:numId w:val="9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Recommendations:</w:t>
      </w:r>
    </w:p>
    <w:p w14:paraId="34DE874F" w14:textId="77777777" w:rsidR="004A7FEE" w:rsidRPr="004A7FEE" w:rsidRDefault="004A7FEE" w:rsidP="004A7FEE">
      <w:pPr>
        <w:numPr>
          <w:ilvl w:val="1"/>
          <w:numId w:val="10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Localize content for emerging markets.</w:t>
      </w:r>
    </w:p>
    <w:p w14:paraId="57F9A98E" w14:textId="77777777" w:rsidR="004A7FEE" w:rsidRPr="004A7FEE" w:rsidRDefault="004A7FEE" w:rsidP="004A7FEE">
      <w:pPr>
        <w:numPr>
          <w:ilvl w:val="1"/>
          <w:numId w:val="10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lastRenderedPageBreak/>
        <w:t>Increase collaboration with directors from top-performing countries.</w:t>
      </w:r>
    </w:p>
    <w:p w14:paraId="1FEA8DD8" w14:textId="77777777" w:rsidR="004A7FEE" w:rsidRDefault="004A7FEE" w:rsidP="004A7FEE">
      <w:pPr>
        <w:numPr>
          <w:ilvl w:val="1"/>
          <w:numId w:val="10"/>
        </w:numPr>
        <w:rPr>
          <w:b/>
          <w:bCs/>
          <w:sz w:val="36"/>
          <w:szCs w:val="36"/>
        </w:rPr>
      </w:pPr>
      <w:r w:rsidRPr="004A7FEE">
        <w:rPr>
          <w:b/>
          <w:bCs/>
          <w:sz w:val="36"/>
          <w:szCs w:val="36"/>
        </w:rPr>
        <w:t>Use recommendation systems to enhance user satisfaction.</w:t>
      </w:r>
    </w:p>
    <w:p w14:paraId="60C21342" w14:textId="77777777" w:rsidR="004A7FEE" w:rsidRDefault="004A7FEE" w:rsidP="004A7FEE">
      <w:pPr>
        <w:rPr>
          <w:b/>
          <w:bCs/>
          <w:sz w:val="36"/>
          <w:szCs w:val="36"/>
        </w:rPr>
      </w:pPr>
    </w:p>
    <w:p w14:paraId="418584D8" w14:textId="77777777" w:rsidR="004A7FEE" w:rsidRDefault="004A7FEE" w:rsidP="004A7FEE">
      <w:pPr>
        <w:rPr>
          <w:b/>
          <w:bCs/>
          <w:sz w:val="36"/>
          <w:szCs w:val="36"/>
        </w:rPr>
      </w:pPr>
    </w:p>
    <w:p w14:paraId="337D2916" w14:textId="3DDF2979" w:rsidR="004A7FEE" w:rsidRDefault="004A7FEE" w:rsidP="004A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Thank you </w:t>
      </w:r>
    </w:p>
    <w:p w14:paraId="7B336364" w14:textId="7F3ADC19" w:rsidR="004A7FEE" w:rsidRDefault="004A7FEE" w:rsidP="004A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ANAMIKA SINGH</w:t>
      </w:r>
    </w:p>
    <w:p w14:paraId="6C1E0AC3" w14:textId="69B4CCC9" w:rsidR="004A7FEE" w:rsidRPr="004A7FEE" w:rsidRDefault="004A7FEE" w:rsidP="004A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Anamika.s1026@gmail.com</w:t>
      </w:r>
    </w:p>
    <w:p w14:paraId="1E03A73C" w14:textId="77777777" w:rsidR="004A7FEE" w:rsidRPr="004A7FEE" w:rsidRDefault="004A7FEE">
      <w:pPr>
        <w:rPr>
          <w:b/>
          <w:bCs/>
          <w:sz w:val="36"/>
          <w:szCs w:val="36"/>
        </w:rPr>
      </w:pPr>
    </w:p>
    <w:sectPr w:rsidR="004A7FEE" w:rsidRPr="004A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3102"/>
    <w:multiLevelType w:val="multilevel"/>
    <w:tmpl w:val="9F7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6110"/>
    <w:multiLevelType w:val="multilevel"/>
    <w:tmpl w:val="F40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2124D"/>
    <w:multiLevelType w:val="multilevel"/>
    <w:tmpl w:val="B57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644F1"/>
    <w:multiLevelType w:val="multilevel"/>
    <w:tmpl w:val="27E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87EB8"/>
    <w:multiLevelType w:val="multilevel"/>
    <w:tmpl w:val="3D16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05356"/>
    <w:multiLevelType w:val="multilevel"/>
    <w:tmpl w:val="9F4A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30F06"/>
    <w:multiLevelType w:val="multilevel"/>
    <w:tmpl w:val="21A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C0845"/>
    <w:multiLevelType w:val="multilevel"/>
    <w:tmpl w:val="CB6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7401">
    <w:abstractNumId w:val="2"/>
  </w:num>
  <w:num w:numId="2" w16cid:durableId="725376883">
    <w:abstractNumId w:val="3"/>
  </w:num>
  <w:num w:numId="3" w16cid:durableId="825319210">
    <w:abstractNumId w:val="7"/>
  </w:num>
  <w:num w:numId="4" w16cid:durableId="1026633458">
    <w:abstractNumId w:val="6"/>
  </w:num>
  <w:num w:numId="5" w16cid:durableId="1587806946">
    <w:abstractNumId w:val="5"/>
  </w:num>
  <w:num w:numId="6" w16cid:durableId="1582565851">
    <w:abstractNumId w:val="4"/>
  </w:num>
  <w:num w:numId="7" w16cid:durableId="1539008829">
    <w:abstractNumId w:val="4"/>
    <w:lvlOverride w:ilvl="1">
      <w:lvl w:ilvl="1">
        <w:numFmt w:val="decimal"/>
        <w:lvlText w:val="%2."/>
        <w:lvlJc w:val="left"/>
      </w:lvl>
    </w:lvlOverride>
  </w:num>
  <w:num w:numId="8" w16cid:durableId="1053624637">
    <w:abstractNumId w:val="0"/>
  </w:num>
  <w:num w:numId="9" w16cid:durableId="1408072777">
    <w:abstractNumId w:val="1"/>
  </w:num>
  <w:num w:numId="10" w16cid:durableId="5481713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CB"/>
    <w:rsid w:val="001139CB"/>
    <w:rsid w:val="00215A18"/>
    <w:rsid w:val="004A7FEE"/>
    <w:rsid w:val="004B5E43"/>
    <w:rsid w:val="004E735D"/>
    <w:rsid w:val="00EF5BA9"/>
    <w:rsid w:val="00F55B0A"/>
    <w:rsid w:val="00F6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B7C99"/>
  <w15:chartTrackingRefBased/>
  <w15:docId w15:val="{1DDE46C3-C3B8-4536-88AA-E41EE48A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500</Words>
  <Characters>3012</Characters>
  <Application>Microsoft Office Word</Application>
  <DocSecurity>0</DocSecurity>
  <Lines>136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</dc:creator>
  <cp:keywords/>
  <dc:description/>
  <cp:lastModifiedBy>ANAMIKA</cp:lastModifiedBy>
  <cp:revision>1</cp:revision>
  <dcterms:created xsi:type="dcterms:W3CDTF">2025-01-15T09:47:00Z</dcterms:created>
  <dcterms:modified xsi:type="dcterms:W3CDTF">2025-01-15T10:32:00Z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bac8c0e7-7379-48be-ab52-881f2edc99f4</vt:lpwstr>
  </property>
</Properties>
</file>