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1D719" w14:textId="59D2FB62" w:rsidR="00AF5CC5" w:rsidRDefault="00091649" w:rsidP="00AF5CC5">
      <w:pPr>
        <w:shd w:val="clear" w:color="auto" w:fill="DCDAD7"/>
        <w:spacing w:after="0" w:line="315" w:lineRule="atLeast"/>
        <w:outlineLvl w:val="4"/>
        <w:rPr>
          <w:rFonts w:ascii="Roboto" w:eastAsia="Times New Roman" w:hAnsi="Roboto" w:cs="Times New Roman"/>
          <w:sz w:val="52"/>
          <w:szCs w:val="52"/>
          <w:lang w:eastAsia="en-IN"/>
        </w:rPr>
      </w:pPr>
      <w:r>
        <w:rPr>
          <w:rFonts w:ascii="Roboto" w:eastAsia="Times New Roman" w:hAnsi="Roboto" w:cs="Times New Roman"/>
          <w:sz w:val="52"/>
          <w:szCs w:val="52"/>
          <w:lang w:eastAsia="en-IN"/>
        </w:rPr>
        <w:t xml:space="preserve">            </w:t>
      </w:r>
      <w:r w:rsidR="00AF5CC5" w:rsidRPr="00AF5CC5">
        <w:rPr>
          <w:rFonts w:ascii="Roboto" w:eastAsia="Times New Roman" w:hAnsi="Roboto" w:cs="Times New Roman"/>
          <w:sz w:val="52"/>
          <w:szCs w:val="52"/>
          <w:lang w:eastAsia="en-IN"/>
        </w:rPr>
        <w:t>Assignment MySQ</w:t>
      </w:r>
      <w:r w:rsidR="00AF5CC5" w:rsidRPr="00091649">
        <w:rPr>
          <w:rFonts w:ascii="Roboto" w:eastAsia="Times New Roman" w:hAnsi="Roboto" w:cs="Times New Roman"/>
          <w:sz w:val="52"/>
          <w:szCs w:val="52"/>
          <w:lang w:eastAsia="en-IN"/>
        </w:rPr>
        <w:t>L</w:t>
      </w:r>
    </w:p>
    <w:p w14:paraId="0E02B692" w14:textId="56C5666A" w:rsidR="00091649" w:rsidRPr="00AF5CC5" w:rsidRDefault="00091649" w:rsidP="00AF5CC5">
      <w:pPr>
        <w:shd w:val="clear" w:color="auto" w:fill="DCDAD7"/>
        <w:spacing w:after="0" w:line="315" w:lineRule="atLeast"/>
        <w:outlineLvl w:val="4"/>
        <w:rPr>
          <w:rFonts w:ascii="Roboto" w:eastAsia="Times New Roman" w:hAnsi="Roboto" w:cs="Times New Roman"/>
          <w:sz w:val="52"/>
          <w:szCs w:val="52"/>
          <w:lang w:eastAsia="en-IN"/>
        </w:rPr>
      </w:pPr>
      <w:r>
        <w:rPr>
          <w:rFonts w:ascii="Roboto" w:eastAsia="Times New Roman" w:hAnsi="Roboto" w:cs="Times New Roman"/>
          <w:sz w:val="52"/>
          <w:szCs w:val="52"/>
          <w:lang w:eastAsia="en-IN"/>
        </w:rPr>
        <w:t xml:space="preserve">                                      -</w:t>
      </w:r>
      <w:r w:rsidRPr="00091649">
        <w:rPr>
          <w:rFonts w:ascii="Roboto" w:eastAsia="Times New Roman" w:hAnsi="Roboto" w:cs="Times New Roman"/>
          <w:sz w:val="32"/>
          <w:szCs w:val="32"/>
          <w:lang w:eastAsia="en-IN"/>
        </w:rPr>
        <w:t>By Anamika</w:t>
      </w:r>
    </w:p>
    <w:p w14:paraId="7BA5B9E9" w14:textId="73D44E87" w:rsidR="00AF5CC5" w:rsidRDefault="00AF5CC5"/>
    <w:p w14:paraId="341FB371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Style w:val="Strong"/>
          <w:rFonts w:ascii="Roboto" w:hAnsi="Roboto"/>
          <w:color w:val="181A1B"/>
        </w:rPr>
        <w:t xml:space="preserve">Table 1: </w:t>
      </w:r>
      <w:proofErr w:type="spellStart"/>
      <w:r>
        <w:rPr>
          <w:rStyle w:val="Strong"/>
          <w:rFonts w:ascii="Roboto" w:hAnsi="Roboto"/>
          <w:color w:val="181A1B"/>
        </w:rPr>
        <w:t>SalesPeople</w:t>
      </w:r>
      <w:proofErr w:type="spellEnd"/>
    </w:p>
    <w:p w14:paraId="3F33B704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Style w:val="Strong"/>
          <w:rFonts w:ascii="Roboto" w:hAnsi="Roboto"/>
          <w:color w:val="181A1B"/>
        </w:rPr>
        <w:t>Snum</w:t>
      </w:r>
      <w:proofErr w:type="spellEnd"/>
      <w:r>
        <w:rPr>
          <w:rStyle w:val="Strong"/>
          <w:rFonts w:ascii="Roboto" w:hAnsi="Roboto"/>
          <w:color w:val="181A1B"/>
        </w:rPr>
        <w:t> </w:t>
      </w:r>
      <w:r>
        <w:rPr>
          <w:rFonts w:ascii="Roboto" w:hAnsi="Roboto" w:cs="Courier New"/>
          <w:color w:val="181A1B"/>
        </w:rPr>
        <w:t>is Primary key</w:t>
      </w:r>
    </w:p>
    <w:p w14:paraId="3E00DA70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Style w:val="Strong"/>
          <w:rFonts w:ascii="Roboto" w:hAnsi="Roboto"/>
          <w:color w:val="181A1B"/>
        </w:rPr>
        <w:t>Sname</w:t>
      </w:r>
      <w:proofErr w:type="spellEnd"/>
      <w:r>
        <w:rPr>
          <w:rStyle w:val="Strong"/>
          <w:rFonts w:ascii="Roboto" w:hAnsi="Roboto"/>
          <w:color w:val="181A1B"/>
        </w:rPr>
        <w:t> </w:t>
      </w:r>
      <w:r>
        <w:rPr>
          <w:rFonts w:ascii="Roboto" w:hAnsi="Roboto" w:cs="Courier New"/>
          <w:color w:val="181A1B"/>
        </w:rPr>
        <w:t>is Unique constraint</w:t>
      </w:r>
    </w:p>
    <w:p w14:paraId="41C8C731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Style w:val="Strong"/>
          <w:rFonts w:ascii="Roboto" w:hAnsi="Roboto"/>
          <w:color w:val="181A1B"/>
        </w:rPr>
        <w:t>Snum</w:t>
      </w:r>
      <w:proofErr w:type="spellEnd"/>
      <w:r>
        <w:rPr>
          <w:rStyle w:val="Strong"/>
          <w:rFonts w:ascii="Roboto" w:hAnsi="Roboto"/>
          <w:color w:val="181A1B"/>
        </w:rPr>
        <w:t xml:space="preserve"> </w:t>
      </w:r>
      <w:proofErr w:type="spellStart"/>
      <w:r>
        <w:rPr>
          <w:rStyle w:val="Strong"/>
          <w:rFonts w:ascii="Roboto" w:hAnsi="Roboto"/>
          <w:color w:val="181A1B"/>
        </w:rPr>
        <w:t>Sname</w:t>
      </w:r>
      <w:proofErr w:type="spellEnd"/>
      <w:r>
        <w:rPr>
          <w:rStyle w:val="Strong"/>
          <w:rFonts w:ascii="Roboto" w:hAnsi="Roboto"/>
          <w:color w:val="181A1B"/>
        </w:rPr>
        <w:t xml:space="preserve"> City Comm</w:t>
      </w:r>
    </w:p>
    <w:p w14:paraId="4E8E67BC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Style w:val="Strong"/>
          <w:rFonts w:ascii="Roboto" w:hAnsi="Roboto"/>
          <w:color w:val="181A1B"/>
        </w:rPr>
        <w:t>1001</w:t>
      </w:r>
      <w:r>
        <w:rPr>
          <w:rFonts w:ascii="Roboto" w:hAnsi="Roboto" w:cs="Courier New"/>
          <w:color w:val="181A1B"/>
        </w:rPr>
        <w:t xml:space="preserve"> Peel. London .12</w:t>
      </w:r>
    </w:p>
    <w:p w14:paraId="482E7555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1002 </w:t>
      </w:r>
      <w:proofErr w:type="spellStart"/>
      <w:r>
        <w:rPr>
          <w:rFonts w:ascii="Roboto" w:hAnsi="Roboto" w:cs="Courier New"/>
          <w:color w:val="181A1B"/>
        </w:rPr>
        <w:t>Serres</w:t>
      </w:r>
      <w:proofErr w:type="spellEnd"/>
      <w:r>
        <w:rPr>
          <w:rFonts w:ascii="Roboto" w:hAnsi="Roboto" w:cs="Courier New"/>
          <w:color w:val="181A1B"/>
        </w:rPr>
        <w:t xml:space="preserve"> </w:t>
      </w:r>
      <w:proofErr w:type="spellStart"/>
      <w:r>
        <w:rPr>
          <w:rFonts w:ascii="Roboto" w:hAnsi="Roboto" w:cs="Courier New"/>
          <w:color w:val="181A1B"/>
        </w:rPr>
        <w:t>Sanjose</w:t>
      </w:r>
      <w:proofErr w:type="spellEnd"/>
      <w:r>
        <w:rPr>
          <w:rFonts w:ascii="Roboto" w:hAnsi="Roboto" w:cs="Courier New"/>
          <w:color w:val="181A1B"/>
        </w:rPr>
        <w:t xml:space="preserve"> .13</w:t>
      </w:r>
    </w:p>
    <w:p w14:paraId="39581625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 xml:space="preserve">1004 </w:t>
      </w:r>
      <w:proofErr w:type="spellStart"/>
      <w:r>
        <w:rPr>
          <w:rFonts w:ascii="Roboto" w:hAnsi="Roboto" w:cs="Courier New"/>
          <w:color w:val="181A1B"/>
        </w:rPr>
        <w:t>Motika</w:t>
      </w:r>
      <w:proofErr w:type="spellEnd"/>
      <w:r>
        <w:rPr>
          <w:rFonts w:ascii="Roboto" w:hAnsi="Roboto" w:cs="Courier New"/>
          <w:color w:val="181A1B"/>
        </w:rPr>
        <w:t xml:space="preserve"> London .11</w:t>
      </w:r>
    </w:p>
    <w:p w14:paraId="0356623C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1007 Rifkin Barcelona .15</w:t>
      </w:r>
    </w:p>
    <w:p w14:paraId="240354A4" w14:textId="524ABE32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 xml:space="preserve">1003 Axelrod </w:t>
      </w:r>
      <w:proofErr w:type="spellStart"/>
      <w:r>
        <w:rPr>
          <w:rFonts w:ascii="Roboto" w:hAnsi="Roboto" w:cs="Courier New"/>
          <w:color w:val="181A1B"/>
        </w:rPr>
        <w:t>Newyork</w:t>
      </w:r>
      <w:proofErr w:type="spellEnd"/>
      <w:r>
        <w:rPr>
          <w:rFonts w:ascii="Roboto" w:hAnsi="Roboto" w:cs="Courier New"/>
          <w:color w:val="181A1B"/>
        </w:rPr>
        <w:t xml:space="preserve"> .10</w:t>
      </w:r>
    </w:p>
    <w:p w14:paraId="186F55FD" w14:textId="6F340853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Syntax:</w:t>
      </w:r>
    </w:p>
    <w:p w14:paraId="7E28F802" w14:textId="19E57C0F" w:rsidR="00AF5CC5" w:rsidRP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 w:rsidRPr="00AF5CC5">
        <w:rPr>
          <w:rFonts w:ascii="Roboto" w:hAnsi="Roboto" w:cs="Courier New"/>
          <w:color w:val="181A1B"/>
        </w:rPr>
        <w:t xml:space="preserve">CREATE TABLE </w:t>
      </w:r>
      <w:r>
        <w:rPr>
          <w:rFonts w:ascii="Roboto" w:hAnsi="Roboto" w:cs="Courier New"/>
          <w:color w:val="181A1B"/>
        </w:rPr>
        <w:t>salespeople</w:t>
      </w:r>
      <w:r w:rsidRPr="00AF5CC5">
        <w:rPr>
          <w:rFonts w:ascii="Roboto" w:hAnsi="Roboto" w:cs="Courier New"/>
          <w:color w:val="181A1B"/>
        </w:rPr>
        <w:t xml:space="preserve"> (</w:t>
      </w:r>
    </w:p>
    <w:p w14:paraId="3A5C9524" w14:textId="147977DF" w:rsidR="00AF5CC5" w:rsidRP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Fonts w:ascii="Roboto" w:hAnsi="Roboto" w:cs="Courier New"/>
          <w:color w:val="181A1B"/>
        </w:rPr>
        <w:t>S</w:t>
      </w:r>
      <w:r w:rsidRPr="00AF5CC5">
        <w:rPr>
          <w:rFonts w:ascii="Roboto" w:hAnsi="Roboto" w:cs="Courier New"/>
          <w:color w:val="181A1B"/>
        </w:rPr>
        <w:t>num</w:t>
      </w:r>
      <w:proofErr w:type="spellEnd"/>
      <w:r w:rsidRPr="00AF5CC5">
        <w:rPr>
          <w:rFonts w:ascii="Roboto" w:hAnsi="Roboto" w:cs="Courier New"/>
          <w:color w:val="181A1B"/>
        </w:rPr>
        <w:t xml:space="preserve"> INT PRIMARY KEY,</w:t>
      </w:r>
    </w:p>
    <w:p w14:paraId="0CD25EA6" w14:textId="1CF8E995" w:rsidR="00AF5CC5" w:rsidRP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proofErr w:type="spellStart"/>
      <w:r>
        <w:rPr>
          <w:rFonts w:ascii="Roboto" w:hAnsi="Roboto" w:cs="Courier New"/>
          <w:color w:val="181A1B"/>
        </w:rPr>
        <w:t>Sname</w:t>
      </w:r>
      <w:proofErr w:type="spellEnd"/>
      <w:r w:rsidRPr="00AF5CC5">
        <w:rPr>
          <w:rFonts w:ascii="Roboto" w:hAnsi="Roboto" w:cs="Courier New"/>
          <w:color w:val="181A1B"/>
        </w:rPr>
        <w:t xml:space="preserve"> </w:t>
      </w:r>
      <w:proofErr w:type="gramStart"/>
      <w:r w:rsidRPr="00AF5CC5">
        <w:rPr>
          <w:rFonts w:ascii="Roboto" w:hAnsi="Roboto" w:cs="Courier New"/>
          <w:color w:val="181A1B"/>
        </w:rPr>
        <w:t>VARCHAR(</w:t>
      </w:r>
      <w:proofErr w:type="gramEnd"/>
      <w:r>
        <w:rPr>
          <w:rFonts w:ascii="Roboto" w:hAnsi="Roboto" w:cs="Courier New"/>
          <w:color w:val="181A1B"/>
        </w:rPr>
        <w:t>3</w:t>
      </w:r>
      <w:r w:rsidRPr="00AF5CC5">
        <w:rPr>
          <w:rFonts w:ascii="Roboto" w:hAnsi="Roboto" w:cs="Courier New"/>
          <w:color w:val="181A1B"/>
        </w:rPr>
        <w:t>0)</w:t>
      </w:r>
      <w:r>
        <w:rPr>
          <w:rFonts w:ascii="Roboto" w:hAnsi="Roboto" w:cs="Courier New"/>
          <w:color w:val="181A1B"/>
        </w:rPr>
        <w:t xml:space="preserve"> UNIQUE</w:t>
      </w:r>
      <w:r w:rsidRPr="00AF5CC5">
        <w:rPr>
          <w:rFonts w:ascii="Roboto" w:hAnsi="Roboto" w:cs="Courier New"/>
          <w:color w:val="181A1B"/>
        </w:rPr>
        <w:t xml:space="preserve"> ,</w:t>
      </w:r>
    </w:p>
    <w:p w14:paraId="7D85AE3D" w14:textId="461DC2E0" w:rsidR="00AF5CC5" w:rsidRP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City</w:t>
      </w:r>
      <w:r w:rsidRPr="00AF5CC5">
        <w:rPr>
          <w:rFonts w:ascii="Roboto" w:hAnsi="Roboto" w:cs="Courier New"/>
          <w:color w:val="181A1B"/>
        </w:rPr>
        <w:t xml:space="preserve"> </w:t>
      </w:r>
      <w:proofErr w:type="gramStart"/>
      <w:r>
        <w:rPr>
          <w:rFonts w:ascii="Roboto" w:hAnsi="Roboto" w:cs="Courier New"/>
          <w:color w:val="181A1B"/>
        </w:rPr>
        <w:t>VARCHAR(</w:t>
      </w:r>
      <w:proofErr w:type="gramEnd"/>
      <w:r>
        <w:rPr>
          <w:rFonts w:ascii="Roboto" w:hAnsi="Roboto" w:cs="Courier New"/>
          <w:color w:val="181A1B"/>
        </w:rPr>
        <w:t>30)</w:t>
      </w:r>
      <w:r w:rsidRPr="00AF5CC5">
        <w:rPr>
          <w:rFonts w:ascii="Roboto" w:hAnsi="Roboto" w:cs="Courier New"/>
          <w:color w:val="181A1B"/>
        </w:rPr>
        <w:t>,</w:t>
      </w:r>
    </w:p>
    <w:p w14:paraId="7DC2DA20" w14:textId="080A5D91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color w:val="181A1B"/>
        </w:rPr>
        <w:t>Comm</w:t>
      </w:r>
      <w:r w:rsidRPr="00AF5CC5">
        <w:rPr>
          <w:rFonts w:ascii="Roboto" w:hAnsi="Roboto" w:cs="Courier New"/>
          <w:color w:val="181A1B"/>
        </w:rPr>
        <w:t xml:space="preserve"> </w:t>
      </w:r>
      <w:r>
        <w:rPr>
          <w:rFonts w:ascii="Roboto" w:hAnsi="Roboto" w:cs="Courier New"/>
          <w:color w:val="181A1B"/>
        </w:rPr>
        <w:t>INT</w:t>
      </w:r>
    </w:p>
    <w:p w14:paraId="3A303AAF" w14:textId="10B42DB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 w:rsidRPr="00AF5CC5">
        <w:rPr>
          <w:rFonts w:ascii="Roboto" w:hAnsi="Roboto" w:cs="Courier New"/>
          <w:color w:val="181A1B"/>
        </w:rPr>
        <w:t>);</w:t>
      </w:r>
    </w:p>
    <w:p w14:paraId="6B4A7522" w14:textId="1E5E4DE4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  <w:r>
        <w:rPr>
          <w:rFonts w:ascii="Roboto" w:hAnsi="Roboto" w:cs="Courier New"/>
          <w:noProof/>
          <w:color w:val="181A1B"/>
        </w:rPr>
        <w:lastRenderedPageBreak/>
        <w:drawing>
          <wp:inline distT="0" distB="0" distL="0" distR="0" wp14:anchorId="22DEE5EB" wp14:editId="6494D7CB">
            <wp:extent cx="4176122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D65C" w14:textId="77B853EC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</w:p>
    <w:p w14:paraId="75788708" w14:textId="77777777" w:rsidR="00AF5CC5" w:rsidRDefault="00AF5CC5" w:rsidP="00AF5CC5">
      <w:pPr>
        <w:pStyle w:val="NormalWeb"/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181A1B"/>
        </w:rPr>
      </w:pPr>
    </w:p>
    <w:p w14:paraId="5F0C3B77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Table 2: Customers</w:t>
      </w:r>
    </w:p>
    <w:p w14:paraId="73523F56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is Primary Key</w:t>
      </w:r>
    </w:p>
    <w:p w14:paraId="3554B0CB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City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has not null </w:t>
      </w:r>
      <w:proofErr w:type="gram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constraint .</w:t>
      </w:r>
      <w:proofErr w:type="gramEnd"/>
    </w:p>
    <w:p w14:paraId="0D0F1A9D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Snum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is foreign key constraint refers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column of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SalesPeople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table.</w:t>
      </w:r>
    </w:p>
    <w:p w14:paraId="177CBBB9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Cname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 xml:space="preserve"> City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Snum</w:t>
      </w:r>
      <w:proofErr w:type="spellEnd"/>
    </w:p>
    <w:p w14:paraId="273A7503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2001 Hoffman London 1001</w:t>
      </w:r>
    </w:p>
    <w:p w14:paraId="08A7AE8A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2002 Giovanni Rome 1003</w:t>
      </w:r>
    </w:p>
    <w:p w14:paraId="23DF8B53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2003 Liu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Sanjose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1002</w:t>
      </w:r>
    </w:p>
    <w:p w14:paraId="51F0A28D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2004 Grass Berlin 1002</w:t>
      </w:r>
    </w:p>
    <w:p w14:paraId="1798EC4B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2006 Clemens London 1001</w:t>
      </w:r>
    </w:p>
    <w:p w14:paraId="60ADB064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2008 Cisneros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Sanjose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1007</w:t>
      </w:r>
    </w:p>
    <w:p w14:paraId="0254E08C" w14:textId="4C99A0CF" w:rsid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2007 Pereira Rome 1004</w:t>
      </w:r>
    </w:p>
    <w:p w14:paraId="3CBB070E" w14:textId="7623A627" w:rsidR="00AF66D8" w:rsidRDefault="00AF66D8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lastRenderedPageBreak/>
        <w:t>Syntax:</w:t>
      </w:r>
    </w:p>
    <w:p w14:paraId="142DF929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Create Table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Customers(</w:t>
      </w:r>
      <w:proofErr w:type="spellStart"/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 PRIMAY KEY,</w:t>
      </w:r>
    </w:p>
    <w:p w14:paraId="42BC5E6B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Cname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VARCHAR(</w:t>
      </w:r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30),</w:t>
      </w:r>
    </w:p>
    <w:p w14:paraId="4F7EF9C3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City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VARCHAR(</w:t>
      </w:r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30) NOT NULL,</w:t>
      </w:r>
    </w:p>
    <w:p w14:paraId="5540898D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INT,</w:t>
      </w:r>
    </w:p>
    <w:p w14:paraId="27E9CCA7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FOREIGN KEY (</w:t>
      </w: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) REFERENCES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Salespeople(</w:t>
      </w:r>
      <w:proofErr w:type="spellStart"/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)</w:t>
      </w:r>
    </w:p>
    <w:p w14:paraId="50AA234C" w14:textId="394DA712" w:rsid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);</w:t>
      </w:r>
    </w:p>
    <w:p w14:paraId="730F1DF9" w14:textId="17CA6C2D" w:rsidR="00AF66D8" w:rsidRPr="00AF5CC5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drawing>
          <wp:inline distT="0" distB="0" distL="0" distR="0" wp14:anchorId="4BA4C3A1" wp14:editId="60D9A3B9">
            <wp:extent cx="5715495" cy="372650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03C6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</w:p>
    <w:p w14:paraId="12987D28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Table 3: Orders</w:t>
      </w:r>
    </w:p>
    <w:p w14:paraId="7F0610CE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Onum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is Primary key</w:t>
      </w:r>
    </w:p>
    <w:p w14:paraId="26BFA304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is foreign key refers to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column of Customers table. 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Snum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is foreign key refers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column of </w:t>
      </w:r>
      <w:proofErr w:type="spellStart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SalesPeople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table.</w:t>
      </w:r>
    </w:p>
    <w:p w14:paraId="20DD892D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Onum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 xml:space="preserve"> Amt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Odate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 xml:space="preserve">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Cnum</w:t>
      </w:r>
      <w:proofErr w:type="spellEnd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 xml:space="preserve"> 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Snum</w:t>
      </w:r>
      <w:proofErr w:type="spellEnd"/>
    </w:p>
    <w:p w14:paraId="6DE44A14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3001 18.69 3-10-1990 2008 1007</w:t>
      </w:r>
    </w:p>
    <w:p w14:paraId="69FACD16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lastRenderedPageBreak/>
        <w:t>3003 767.19 3-10-1990 2001 1001</w:t>
      </w:r>
    </w:p>
    <w:p w14:paraId="559AAD84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3002 1900.10 3-10-1990 2007 1004</w:t>
      </w:r>
    </w:p>
    <w:p w14:paraId="29FF89B4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3005 5160.45 3-10-1990 2003 1002</w:t>
      </w:r>
    </w:p>
    <w:p w14:paraId="4B5295AF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3006 1098.16 3-10-1990 2008 1007</w:t>
      </w:r>
    </w:p>
    <w:p w14:paraId="3A452581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3009 1713.23 4-10-1990 2002 1003</w:t>
      </w:r>
    </w:p>
    <w:p w14:paraId="09BC91EB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3007 75.75 4-10-1990 2004 1002</w:t>
      </w:r>
    </w:p>
    <w:p w14:paraId="2236A5DC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3008 4273.00 5-10-1990 2006 1001</w:t>
      </w:r>
    </w:p>
    <w:p w14:paraId="2585B952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3010 1309.95 6-10-1990 2004 1002</w:t>
      </w:r>
    </w:p>
    <w:p w14:paraId="162354CF" w14:textId="186AED6A" w:rsid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3011 9891.88 6-10-1990 2006 1001</w:t>
      </w:r>
    </w:p>
    <w:p w14:paraId="5922C2FD" w14:textId="44242456" w:rsidR="00AF66D8" w:rsidRDefault="00AF66D8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Syntax:</w:t>
      </w:r>
    </w:p>
    <w:p w14:paraId="754752D4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CREATE TABLE orders (</w:t>
      </w:r>
    </w:p>
    <w:p w14:paraId="4C4189F9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Onum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 PRIMARY KEY,</w:t>
      </w:r>
    </w:p>
    <w:p w14:paraId="0956F226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Amt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decimal(</w:t>
      </w:r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6,2),</w:t>
      </w:r>
    </w:p>
    <w:p w14:paraId="6794435D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Odate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VARCHAR(</w:t>
      </w:r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10) NOT NULL,</w:t>
      </w:r>
    </w:p>
    <w:p w14:paraId="3DE94364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 NOT NULL,</w:t>
      </w:r>
    </w:p>
    <w:p w14:paraId="38CB2FCA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INT NOT NULL,</w:t>
      </w:r>
    </w:p>
    <w:p w14:paraId="65F537C4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     FOREIGN KEY (</w:t>
      </w: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) REFERENCES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Customers(</w:t>
      </w:r>
      <w:proofErr w:type="spellStart"/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Cnum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),</w:t>
      </w:r>
    </w:p>
    <w:p w14:paraId="0B693CD0" w14:textId="77777777" w:rsidR="00AF66D8" w:rsidRP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      FOREIGN KEY (</w:t>
      </w:r>
      <w:proofErr w:type="spell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 xml:space="preserve">) REFERENCES </w:t>
      </w:r>
      <w:proofErr w:type="gramStart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Salespeople(</w:t>
      </w:r>
      <w:proofErr w:type="spellStart"/>
      <w:proofErr w:type="gram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Snum</w:t>
      </w:r>
      <w:proofErr w:type="spellEnd"/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)</w:t>
      </w:r>
    </w:p>
    <w:p w14:paraId="3992C6A1" w14:textId="683DEDB7" w:rsidR="00AF66D8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66D8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);</w:t>
      </w:r>
    </w:p>
    <w:p w14:paraId="2AD57F8A" w14:textId="712FCB3D" w:rsidR="00AF66D8" w:rsidRPr="00AF5CC5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lastRenderedPageBreak/>
        <w:drawing>
          <wp:inline distT="0" distB="0" distL="0" distR="0" wp14:anchorId="5194DF64" wp14:editId="2F1D8D74">
            <wp:extent cx="5578323" cy="44428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0C1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</w:p>
    <w:p w14:paraId="1D1BE7DD" w14:textId="77777777" w:rsidR="00AF5CC5" w:rsidRPr="00AF5CC5" w:rsidRDefault="00AF5CC5" w:rsidP="00AF5CC5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On the basis of above tables perform given below questions</w:t>
      </w:r>
    </w:p>
    <w:p w14:paraId="529AC467" w14:textId="1BC8628D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 Count the number of Salesperson whose name begin with </w:t>
      </w: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‘a’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/</w:t>
      </w: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’A’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.</w:t>
      </w:r>
    </w:p>
    <w:p w14:paraId="717972AB" w14:textId="00078AB3" w:rsidR="00AF66D8" w:rsidRPr="00AF5CC5" w:rsidRDefault="00AF66D8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drawing>
          <wp:inline distT="0" distB="0" distL="0" distR="0" wp14:anchorId="3C60B7B7" wp14:editId="5F43D705">
            <wp:extent cx="5731510" cy="1007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953" w14:textId="4CD1A601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 Display all the Salesperson whose all orders worth is more than Rs. 2000.</w:t>
      </w:r>
    </w:p>
    <w:p w14:paraId="21DA62A9" w14:textId="2BD3D591" w:rsidR="00AF66D8" w:rsidRPr="00AF5CC5" w:rsidRDefault="00091649" w:rsidP="00AF66D8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lastRenderedPageBreak/>
        <w:drawing>
          <wp:inline distT="0" distB="0" distL="0" distR="0" wp14:anchorId="78B4EB8C" wp14:editId="4A0F6147">
            <wp:extent cx="5731510" cy="1988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E9D5" w14:textId="4B13BDDB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 Count the number of Salesperson belonging to </w:t>
      </w:r>
      <w:proofErr w:type="spellStart"/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Newyork</w:t>
      </w:r>
      <w:proofErr w:type="spellEnd"/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.</w:t>
      </w:r>
    </w:p>
    <w:p w14:paraId="4F6744F6" w14:textId="30B5E97C" w:rsidR="00091649" w:rsidRPr="00AF5CC5" w:rsidRDefault="00091649" w:rsidP="00091649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drawing>
          <wp:inline distT="0" distB="0" distL="0" distR="0" wp14:anchorId="4DCB07D2" wp14:editId="77C88663">
            <wp:extent cx="4709568" cy="117358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3817" w14:textId="62D87913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 Display the number of Salespeople belonging to </w:t>
      </w: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London 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and belonging to </w:t>
      </w:r>
      <w:r w:rsidRPr="00AF5CC5">
        <w:rPr>
          <w:rFonts w:ascii="Roboto" w:eastAsia="Times New Roman" w:hAnsi="Roboto" w:cs="Courier New"/>
          <w:b/>
          <w:bCs/>
          <w:color w:val="181A1B"/>
          <w:sz w:val="24"/>
          <w:szCs w:val="24"/>
          <w:lang w:eastAsia="en-IN"/>
        </w:rPr>
        <w:t>Paris</w:t>
      </w: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.</w:t>
      </w:r>
    </w:p>
    <w:p w14:paraId="25A9CA83" w14:textId="65427452" w:rsidR="00091649" w:rsidRPr="00AF5CC5" w:rsidRDefault="00091649" w:rsidP="00091649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drawing>
          <wp:inline distT="0" distB="0" distL="0" distR="0" wp14:anchorId="41755078" wp14:editId="2BA8D5AF">
            <wp:extent cx="5731510" cy="1175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E8A" w14:textId="071A5805" w:rsidR="00AF5CC5" w:rsidRDefault="00AF5CC5" w:rsidP="00AF5CC5">
      <w:pPr>
        <w:numPr>
          <w:ilvl w:val="0"/>
          <w:numId w:val="1"/>
        </w:numPr>
        <w:shd w:val="clear" w:color="auto" w:fill="DCDA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 w:rsidRPr="00AF5CC5"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  <w:t>Display the number of orders taken by each Salesperson and their date of orders.</w:t>
      </w:r>
    </w:p>
    <w:p w14:paraId="18AF6932" w14:textId="2E0794D3" w:rsidR="00091649" w:rsidRPr="00AF5CC5" w:rsidRDefault="00091649" w:rsidP="00091649">
      <w:pPr>
        <w:shd w:val="clear" w:color="auto" w:fill="DCDA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181A1B"/>
          <w:sz w:val="24"/>
          <w:szCs w:val="24"/>
          <w:lang w:eastAsia="en-IN"/>
        </w:rPr>
      </w:pPr>
      <w:r>
        <w:rPr>
          <w:rFonts w:ascii="Roboto" w:eastAsia="Times New Roman" w:hAnsi="Roboto" w:cs="Courier New"/>
          <w:noProof/>
          <w:color w:val="181A1B"/>
          <w:sz w:val="24"/>
          <w:szCs w:val="24"/>
          <w:lang w:eastAsia="en-IN"/>
        </w:rPr>
        <w:lastRenderedPageBreak/>
        <w:drawing>
          <wp:inline distT="0" distB="0" distL="0" distR="0" wp14:anchorId="73E52662" wp14:editId="17580C23">
            <wp:extent cx="4709568" cy="275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16FB" w14:textId="6828E6CA" w:rsidR="00AF5CC5" w:rsidRDefault="00AF5CC5" w:rsidP="00AF5CC5"/>
    <w:sectPr w:rsidR="00AF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4271"/>
    <w:multiLevelType w:val="multilevel"/>
    <w:tmpl w:val="669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C5"/>
    <w:rsid w:val="00091649"/>
    <w:rsid w:val="00AF5CC5"/>
    <w:rsid w:val="00A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47AC"/>
  <w15:chartTrackingRefBased/>
  <w15:docId w15:val="{36F553D6-2A80-4A38-A7AC-775F786B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F5C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F5CC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5C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C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Kumari</dc:creator>
  <cp:keywords/>
  <dc:description/>
  <cp:lastModifiedBy>Anamika Kumari</cp:lastModifiedBy>
  <cp:revision>1</cp:revision>
  <dcterms:created xsi:type="dcterms:W3CDTF">2021-08-22T15:31:00Z</dcterms:created>
  <dcterms:modified xsi:type="dcterms:W3CDTF">2021-08-22T15:59:00Z</dcterms:modified>
</cp:coreProperties>
</file>