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1D66" w14:textId="77777777" w:rsidR="008344F3" w:rsidRDefault="008344F3" w:rsidP="008344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61A884" w14:textId="77777777" w:rsidR="008344F3" w:rsidRDefault="008344F3" w:rsidP="008344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44A690" w14:textId="77777777" w:rsidR="008344F3" w:rsidRDefault="008344F3" w:rsidP="008344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501E14" w14:textId="77777777" w:rsidR="008344F3" w:rsidRDefault="008344F3" w:rsidP="008344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C5C41B" w14:textId="77777777" w:rsidR="008344F3" w:rsidRDefault="008344F3" w:rsidP="008344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7C4974" w14:textId="77777777" w:rsidR="008344F3" w:rsidRDefault="008344F3" w:rsidP="008344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D5639F" w14:textId="77777777" w:rsidR="008344F3" w:rsidRDefault="008344F3" w:rsidP="008344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E975DD6" w14:textId="3B0055BD" w:rsidR="008344F3" w:rsidRPr="00BE383D" w:rsidRDefault="008344F3" w:rsidP="008344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E383D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Pr="00BE383D"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>
        <w:rPr>
          <w:rFonts w:ascii="Times New Roman" w:eastAsia="Arial" w:hAnsi="Times New Roman" w:cs="Times New Roman"/>
          <w:b/>
          <w:bCs/>
          <w:sz w:val="36"/>
          <w:szCs w:val="36"/>
        </w:rPr>
        <w:t>Network Visualization with G</w:t>
      </w:r>
      <w:r w:rsidR="00581E96">
        <w:rPr>
          <w:rFonts w:ascii="Times New Roman" w:eastAsia="Arial" w:hAnsi="Times New Roman" w:cs="Times New Roman"/>
          <w:b/>
          <w:bCs/>
          <w:sz w:val="36"/>
          <w:szCs w:val="36"/>
        </w:rPr>
        <w:t>emini</w:t>
      </w:r>
    </w:p>
    <w:p w14:paraId="5FF78B98" w14:textId="77777777" w:rsidR="008344F3" w:rsidRPr="00BE383D" w:rsidRDefault="008344F3" w:rsidP="008344F3">
      <w:pPr>
        <w:jc w:val="center"/>
        <w:rPr>
          <w:rFonts w:ascii="Times New Roman" w:hAnsi="Times New Roman" w:cs="Times New Roman"/>
          <w:sz w:val="28"/>
          <w:szCs w:val="28"/>
        </w:rPr>
      </w:pPr>
      <w:r w:rsidRPr="00BE383D">
        <w:rPr>
          <w:rFonts w:ascii="Times New Roman" w:hAnsi="Times New Roman" w:cs="Times New Roman"/>
          <w:sz w:val="28"/>
          <w:szCs w:val="28"/>
        </w:rPr>
        <w:t>Course: 6380.003</w:t>
      </w:r>
    </w:p>
    <w:p w14:paraId="36B3308B" w14:textId="77777777" w:rsidR="008344F3" w:rsidRPr="00BE383D" w:rsidRDefault="008344F3" w:rsidP="008344F3">
      <w:pPr>
        <w:jc w:val="center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Name: Anamika Das</w:t>
      </w:r>
    </w:p>
    <w:p w14:paraId="135A14AC" w14:textId="77777777" w:rsidR="008344F3" w:rsidRPr="00BE383D" w:rsidRDefault="008344F3" w:rsidP="008344F3">
      <w:pPr>
        <w:jc w:val="center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Net ID: axd240045</w:t>
      </w:r>
    </w:p>
    <w:p w14:paraId="2F1F581D" w14:textId="77777777" w:rsidR="00BE7ADC" w:rsidRDefault="00BE7ADC"/>
    <w:p w14:paraId="02628044" w14:textId="77777777" w:rsidR="00870BE8" w:rsidRDefault="00870BE8"/>
    <w:p w14:paraId="6DBD2548" w14:textId="77777777" w:rsidR="00870BE8" w:rsidRDefault="00870BE8"/>
    <w:p w14:paraId="63296E9E" w14:textId="77777777" w:rsidR="00870BE8" w:rsidRDefault="00870BE8"/>
    <w:p w14:paraId="6B6F4D4C" w14:textId="77777777" w:rsidR="00870BE8" w:rsidRDefault="00870BE8"/>
    <w:p w14:paraId="0A135374" w14:textId="77777777" w:rsidR="00870BE8" w:rsidRDefault="00870BE8"/>
    <w:p w14:paraId="095DCBA6" w14:textId="77777777" w:rsidR="00870BE8" w:rsidRDefault="00870BE8"/>
    <w:p w14:paraId="197CFBF6" w14:textId="77777777" w:rsidR="00870BE8" w:rsidRDefault="00870BE8"/>
    <w:p w14:paraId="66E17D69" w14:textId="77777777" w:rsidR="00870BE8" w:rsidRDefault="00870BE8"/>
    <w:p w14:paraId="3B761CA0" w14:textId="77777777" w:rsidR="00870BE8" w:rsidRDefault="00870BE8"/>
    <w:p w14:paraId="354C7867" w14:textId="77777777" w:rsidR="00870BE8" w:rsidRDefault="00870BE8"/>
    <w:p w14:paraId="7CC4336C" w14:textId="77777777" w:rsidR="00870BE8" w:rsidRDefault="00870BE8"/>
    <w:p w14:paraId="244850C0" w14:textId="77777777" w:rsidR="00870BE8" w:rsidRDefault="00870BE8"/>
    <w:p w14:paraId="330CCF8F" w14:textId="0F3DDE2C" w:rsidR="00870BE8" w:rsidRDefault="00F56B47">
      <w:r>
        <w:lastRenderedPageBreak/>
        <w:t>1.</w:t>
      </w:r>
    </w:p>
    <w:p w14:paraId="17540FAB" w14:textId="3A7481BF" w:rsidR="00F56B47" w:rsidRDefault="00F56B47">
      <w:r>
        <w:rPr>
          <w:noProof/>
        </w:rPr>
        <w:drawing>
          <wp:inline distT="0" distB="0" distL="0" distR="0" wp14:anchorId="22A24046" wp14:editId="504BA90A">
            <wp:extent cx="5943600" cy="3345815"/>
            <wp:effectExtent l="0" t="0" r="0" b="6985"/>
            <wp:docPr id="1815716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682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E6F8" w14:textId="77777777" w:rsidR="00F56B47" w:rsidRDefault="00F56B47"/>
    <w:p w14:paraId="6EA35DEC" w14:textId="03EB54A1" w:rsidR="00F56B47" w:rsidRDefault="00F56B47">
      <w:r>
        <w:t>2.</w:t>
      </w:r>
    </w:p>
    <w:p w14:paraId="4DD0C487" w14:textId="77777777" w:rsidR="0017303D" w:rsidRPr="0017303D" w:rsidRDefault="0017303D" w:rsidP="0017303D">
      <w:r w:rsidRPr="0017303D">
        <w:t xml:space="preserve">The system prompt instructs the LLM (like Gemini) to act as a network graph maker. It analyzes a given text chunk to extract </w:t>
      </w:r>
      <w:r w:rsidRPr="0017303D">
        <w:rPr>
          <w:b/>
          <w:bCs/>
        </w:rPr>
        <w:t>key entrepreneurs</w:t>
      </w:r>
      <w:r w:rsidRPr="0017303D">
        <w:t xml:space="preserve">, </w:t>
      </w:r>
      <w:r w:rsidRPr="0017303D">
        <w:rPr>
          <w:b/>
          <w:bCs/>
        </w:rPr>
        <w:t>related entities</w:t>
      </w:r>
      <w:r w:rsidRPr="0017303D">
        <w:t xml:space="preserve">, and </w:t>
      </w:r>
      <w:r w:rsidRPr="0017303D">
        <w:rPr>
          <w:b/>
          <w:bCs/>
        </w:rPr>
        <w:t>the relationships</w:t>
      </w:r>
      <w:r w:rsidRPr="0017303D">
        <w:t xml:space="preserve"> between them. The output must be structured </w:t>
      </w:r>
      <w:r w:rsidRPr="0017303D">
        <w:rPr>
          <w:b/>
          <w:bCs/>
        </w:rPr>
        <w:t>strictly in JSON format</w:t>
      </w:r>
      <w:r w:rsidRPr="0017303D">
        <w:t xml:space="preserve"> with three fields for each relationship:</w:t>
      </w:r>
    </w:p>
    <w:p w14:paraId="5D104702" w14:textId="77777777" w:rsidR="0017303D" w:rsidRPr="0017303D" w:rsidRDefault="0017303D" w:rsidP="0017303D">
      <w:pPr>
        <w:numPr>
          <w:ilvl w:val="0"/>
          <w:numId w:val="1"/>
        </w:numPr>
      </w:pPr>
      <w:r w:rsidRPr="0017303D">
        <w:t>node_1: first entity (person/org/concept)</w:t>
      </w:r>
    </w:p>
    <w:p w14:paraId="5480FB01" w14:textId="77777777" w:rsidR="0017303D" w:rsidRPr="0017303D" w:rsidRDefault="0017303D" w:rsidP="0017303D">
      <w:pPr>
        <w:numPr>
          <w:ilvl w:val="0"/>
          <w:numId w:val="1"/>
        </w:numPr>
      </w:pPr>
      <w:r w:rsidRPr="0017303D">
        <w:t>node_2: second entity</w:t>
      </w:r>
    </w:p>
    <w:p w14:paraId="732A490D" w14:textId="698B2560" w:rsidR="0017303D" w:rsidRPr="0017303D" w:rsidRDefault="0017303D" w:rsidP="0017303D">
      <w:pPr>
        <w:numPr>
          <w:ilvl w:val="0"/>
          <w:numId w:val="1"/>
        </w:numPr>
      </w:pPr>
      <w:r w:rsidRPr="0017303D">
        <w:t xml:space="preserve">edge: </w:t>
      </w:r>
      <w:r w:rsidR="00AD62DD">
        <w:t xml:space="preserve">a </w:t>
      </w:r>
      <w:r w:rsidRPr="0017303D">
        <w:t>brief description of the relationship</w:t>
      </w:r>
    </w:p>
    <w:p w14:paraId="6B6593A2" w14:textId="29743111" w:rsidR="00F56B47" w:rsidRDefault="0017303D">
      <w:r w:rsidRPr="0017303D">
        <w:t>This JSON format allows for easy visualization of relationships as a graph of nodes and edges.</w:t>
      </w:r>
    </w:p>
    <w:p w14:paraId="29F3E350" w14:textId="77777777" w:rsidR="00066D74" w:rsidRDefault="00066D74"/>
    <w:p w14:paraId="7D80BA6F" w14:textId="77777777" w:rsidR="00066D74" w:rsidRDefault="00066D74"/>
    <w:p w14:paraId="3340FD35" w14:textId="77777777" w:rsidR="00066D74" w:rsidRDefault="00066D74"/>
    <w:p w14:paraId="009610AB" w14:textId="77777777" w:rsidR="00066D74" w:rsidRDefault="00066D74"/>
    <w:p w14:paraId="54E27A56" w14:textId="26D84921" w:rsidR="00066D74" w:rsidRDefault="00066D74">
      <w:r>
        <w:lastRenderedPageBreak/>
        <w:t>3.</w:t>
      </w:r>
    </w:p>
    <w:p w14:paraId="40072D25" w14:textId="77777777" w:rsidR="00BF7C95" w:rsidRDefault="00616873">
      <w:r>
        <w:rPr>
          <w:noProof/>
        </w:rPr>
        <w:drawing>
          <wp:inline distT="0" distB="0" distL="0" distR="0" wp14:anchorId="045F9929" wp14:editId="2C0CFFBC">
            <wp:extent cx="5943600" cy="3339465"/>
            <wp:effectExtent l="0" t="0" r="0" b="0"/>
            <wp:docPr id="4433756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75639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25DE" w14:textId="77777777" w:rsidR="008D7397" w:rsidRDefault="008D7397"/>
    <w:p w14:paraId="378D3CEF" w14:textId="29132751" w:rsidR="00066D74" w:rsidRDefault="00616873">
      <w:r>
        <w:rPr>
          <w:noProof/>
        </w:rPr>
        <w:drawing>
          <wp:inline distT="0" distB="0" distL="0" distR="0" wp14:anchorId="060D44F9" wp14:editId="071AD93F">
            <wp:extent cx="5943600" cy="3346450"/>
            <wp:effectExtent l="0" t="0" r="0" b="6350"/>
            <wp:docPr id="149765379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3793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1C1B" w14:textId="77777777" w:rsidR="00BA3399" w:rsidRDefault="00BA3399"/>
    <w:p w14:paraId="2CEC9875" w14:textId="77777777" w:rsidR="00BA3399" w:rsidRDefault="00BA3399"/>
    <w:p w14:paraId="0CC5B71E" w14:textId="6879275F" w:rsidR="00BA3399" w:rsidRDefault="00121C80">
      <w:r>
        <w:lastRenderedPageBreak/>
        <w:t>4.</w:t>
      </w:r>
    </w:p>
    <w:p w14:paraId="111366D4" w14:textId="68F0DDD2" w:rsidR="00121C80" w:rsidRDefault="00121C80">
      <w:r>
        <w:rPr>
          <w:noProof/>
        </w:rPr>
        <w:drawing>
          <wp:inline distT="0" distB="0" distL="0" distR="0" wp14:anchorId="7B7AC0BD" wp14:editId="6A0E19D6">
            <wp:extent cx="5943600" cy="3340735"/>
            <wp:effectExtent l="0" t="0" r="0" b="0"/>
            <wp:docPr id="199335144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51449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8BC6" w14:textId="77777777" w:rsidR="00121C80" w:rsidRDefault="00121C80"/>
    <w:p w14:paraId="76C39A9C" w14:textId="58EA2B3C" w:rsidR="00121C80" w:rsidRDefault="00121C80">
      <w:r>
        <w:t>5.</w:t>
      </w:r>
      <w:r w:rsidR="00691153">
        <w:t xml:space="preserve"> Directed</w:t>
      </w:r>
    </w:p>
    <w:p w14:paraId="76D57A2B" w14:textId="41277931" w:rsidR="00691153" w:rsidRDefault="00691153">
      <w:r>
        <w:rPr>
          <w:noProof/>
        </w:rPr>
        <w:drawing>
          <wp:inline distT="0" distB="0" distL="0" distR="0" wp14:anchorId="22612957" wp14:editId="50FE8BF2">
            <wp:extent cx="5943600" cy="3366770"/>
            <wp:effectExtent l="0" t="0" r="0" b="5080"/>
            <wp:docPr id="96823805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38052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A0D7" w14:textId="77777777" w:rsidR="00691153" w:rsidRDefault="00691153"/>
    <w:p w14:paraId="6AA7BA4F" w14:textId="696538A2" w:rsidR="00691153" w:rsidRDefault="00F40FB2">
      <w:r>
        <w:lastRenderedPageBreak/>
        <w:t>6.</w:t>
      </w:r>
    </w:p>
    <w:p w14:paraId="697C6FC0" w14:textId="65D80159" w:rsidR="00BD7E74" w:rsidRDefault="00BD7E74">
      <w:r>
        <w:rPr>
          <w:noProof/>
        </w:rPr>
        <w:drawing>
          <wp:inline distT="0" distB="0" distL="0" distR="0" wp14:anchorId="2AB8A30D" wp14:editId="44C80E43">
            <wp:extent cx="5943600" cy="3340735"/>
            <wp:effectExtent l="0" t="0" r="0" b="0"/>
            <wp:docPr id="167348424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84245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CA16" w14:textId="77777777" w:rsidR="008D04D6" w:rsidRDefault="008D04D6"/>
    <w:p w14:paraId="660FE688" w14:textId="43233E73" w:rsidR="00BD7E74" w:rsidRDefault="00BD7E74">
      <w:r>
        <w:t>7.</w:t>
      </w:r>
    </w:p>
    <w:p w14:paraId="3C115ADC" w14:textId="5E00F609" w:rsidR="00BD7E74" w:rsidRDefault="005F2934">
      <w:r>
        <w:rPr>
          <w:noProof/>
        </w:rPr>
        <w:drawing>
          <wp:inline distT="0" distB="0" distL="0" distR="0" wp14:anchorId="65EB92AE" wp14:editId="71454EF7">
            <wp:extent cx="5943600" cy="3342640"/>
            <wp:effectExtent l="0" t="0" r="0" b="0"/>
            <wp:docPr id="95408109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81090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DB86" w14:textId="77777777" w:rsidR="005F2934" w:rsidRDefault="005F2934"/>
    <w:p w14:paraId="0CC4EE7F" w14:textId="2715AD78" w:rsidR="008829D1" w:rsidRDefault="008829D1">
      <w:r>
        <w:lastRenderedPageBreak/>
        <w:t>8.</w:t>
      </w:r>
    </w:p>
    <w:p w14:paraId="175CA26B" w14:textId="7EA13508" w:rsidR="008829D1" w:rsidRDefault="008829D1">
      <w:r>
        <w:rPr>
          <w:noProof/>
        </w:rPr>
        <w:drawing>
          <wp:inline distT="0" distB="0" distL="0" distR="0" wp14:anchorId="097C6FEB" wp14:editId="13993C70">
            <wp:extent cx="5943600" cy="3337560"/>
            <wp:effectExtent l="0" t="0" r="0" b="0"/>
            <wp:docPr id="97867798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7988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84AB" w14:textId="77777777" w:rsidR="008829D1" w:rsidRDefault="008829D1"/>
    <w:p w14:paraId="0F2BB503" w14:textId="5054999E" w:rsidR="008829D1" w:rsidRDefault="008829D1">
      <w:r>
        <w:rPr>
          <w:noProof/>
        </w:rPr>
        <w:drawing>
          <wp:inline distT="0" distB="0" distL="0" distR="0" wp14:anchorId="5896144B" wp14:editId="575FDC74">
            <wp:extent cx="5943600" cy="3337560"/>
            <wp:effectExtent l="0" t="0" r="0" b="0"/>
            <wp:docPr id="167989010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90105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3B74" w14:textId="77777777" w:rsidR="008829D1" w:rsidRDefault="008829D1"/>
    <w:p w14:paraId="4970CF3E" w14:textId="508FA293" w:rsidR="008829D1" w:rsidRDefault="008829D1">
      <w:r>
        <w:rPr>
          <w:noProof/>
        </w:rPr>
        <w:lastRenderedPageBreak/>
        <w:drawing>
          <wp:inline distT="0" distB="0" distL="0" distR="0" wp14:anchorId="0B152CFA" wp14:editId="10458DDC">
            <wp:extent cx="5943600" cy="3340735"/>
            <wp:effectExtent l="0" t="0" r="0" b="0"/>
            <wp:docPr id="84668326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83269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2160" w14:textId="77777777" w:rsidR="008829D1" w:rsidRDefault="008829D1"/>
    <w:p w14:paraId="00FF4009" w14:textId="1A2A9470" w:rsidR="00BD7E74" w:rsidRDefault="00BD7E74">
      <w:r>
        <w:t>9.</w:t>
      </w:r>
    </w:p>
    <w:p w14:paraId="3D9C6B51" w14:textId="749752A5" w:rsidR="00F40FB2" w:rsidRDefault="007B7B67">
      <w:r>
        <w:rPr>
          <w:noProof/>
        </w:rPr>
        <w:drawing>
          <wp:inline distT="0" distB="0" distL="0" distR="0" wp14:anchorId="67D79687" wp14:editId="6C4A8484">
            <wp:extent cx="5943600" cy="3353435"/>
            <wp:effectExtent l="0" t="0" r="0" b="0"/>
            <wp:docPr id="212672970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29704" name="Picture 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BA18" w14:textId="77777777" w:rsidR="00121C80" w:rsidRDefault="00121C80"/>
    <w:p w14:paraId="7CEE5183" w14:textId="666CC361" w:rsidR="00E532C9" w:rsidRDefault="008829D1">
      <w:r>
        <w:t>10. As per the above graph</w:t>
      </w:r>
      <w:r w:rsidR="00E532C9">
        <w:t>,</w:t>
      </w:r>
      <w:r>
        <w:t xml:space="preserve"> </w:t>
      </w:r>
      <w:r w:rsidR="00E532C9">
        <w:t>my communities are 7.</w:t>
      </w:r>
    </w:p>
    <w:p w14:paraId="44196EFD" w14:textId="0504E49D" w:rsidR="00E532C9" w:rsidRDefault="00E532C9">
      <w:r>
        <w:lastRenderedPageBreak/>
        <w:t>11.</w:t>
      </w:r>
    </w:p>
    <w:p w14:paraId="56736A9E" w14:textId="77777777" w:rsidR="00C74AED" w:rsidRDefault="00C74AED">
      <w:r>
        <w:rPr>
          <w:noProof/>
        </w:rPr>
        <w:drawing>
          <wp:inline distT="0" distB="0" distL="0" distR="0" wp14:anchorId="3D780204" wp14:editId="1A0B9EC3">
            <wp:extent cx="5943600" cy="3340735"/>
            <wp:effectExtent l="0" t="0" r="0" b="0"/>
            <wp:docPr id="12691163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1633" name="Picture 1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0807" w14:textId="77777777" w:rsidR="00C74AED" w:rsidRDefault="00C74AED"/>
    <w:p w14:paraId="2E4A1D1C" w14:textId="0AB2435C" w:rsidR="00C74AED" w:rsidRDefault="00C74AED">
      <w:r>
        <w:t>12.</w:t>
      </w:r>
    </w:p>
    <w:p w14:paraId="026979BF" w14:textId="7DE0A5EB" w:rsidR="00E532C9" w:rsidRDefault="00C74AED">
      <w:r>
        <w:rPr>
          <w:noProof/>
        </w:rPr>
        <w:drawing>
          <wp:inline distT="0" distB="0" distL="0" distR="0" wp14:anchorId="5546EB73" wp14:editId="1DFD50A5">
            <wp:extent cx="5943600" cy="3337560"/>
            <wp:effectExtent l="0" t="0" r="0" b="0"/>
            <wp:docPr id="144436210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62105" name="Picture 1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105B" w14:textId="72064C0E" w:rsidR="00C74AED" w:rsidRDefault="00815B57">
      <w:r>
        <w:t>13. Elon Musk.</w:t>
      </w:r>
    </w:p>
    <w:p w14:paraId="50CFD409" w14:textId="77777777" w:rsidR="00107A13" w:rsidRDefault="00815B57">
      <w:pPr>
        <w:rPr>
          <w:rFonts w:ascii="Arial" w:hAnsi="Arial" w:cs="Arial"/>
        </w:rPr>
      </w:pPr>
      <w:r>
        <w:lastRenderedPageBreak/>
        <w:t>14.</w:t>
      </w:r>
      <w:r w:rsidR="007C276F">
        <w:t xml:space="preserve"> My LLM </w:t>
      </w:r>
      <w:r w:rsidR="0092249F">
        <w:t xml:space="preserve">detected the relationship between </w:t>
      </w:r>
      <w:r w:rsidR="0092249F">
        <w:rPr>
          <w:rFonts w:ascii="Arial" w:hAnsi="Arial" w:cs="Arial"/>
        </w:rPr>
        <w:t>Elon Musk and Jeff Bezos</w:t>
      </w:r>
      <w:r w:rsidR="003378B6">
        <w:rPr>
          <w:rFonts w:ascii="Arial" w:hAnsi="Arial" w:cs="Arial"/>
        </w:rPr>
        <w:t xml:space="preserve"> instead of any node </w:t>
      </w:r>
      <w:r w:rsidR="0022292A">
        <w:rPr>
          <w:rFonts w:ascii="Arial" w:hAnsi="Arial" w:cs="Arial"/>
        </w:rPr>
        <w:t>connecting with</w:t>
      </w:r>
      <w:r w:rsidR="003378B6">
        <w:rPr>
          <w:rFonts w:ascii="Arial" w:hAnsi="Arial" w:cs="Arial"/>
        </w:rPr>
        <w:t xml:space="preserve"> other</w:t>
      </w:r>
      <w:r w:rsidR="0022292A">
        <w:rPr>
          <w:rFonts w:ascii="Arial" w:hAnsi="Arial" w:cs="Arial"/>
        </w:rPr>
        <w:t xml:space="preserve"> tech leaders. Below is the </w:t>
      </w:r>
      <w:r w:rsidR="00107A13">
        <w:rPr>
          <w:rFonts w:ascii="Arial" w:hAnsi="Arial" w:cs="Arial"/>
        </w:rPr>
        <w:t>screenshot:</w:t>
      </w:r>
    </w:p>
    <w:p w14:paraId="0E352B2F" w14:textId="17F33090" w:rsidR="00815B57" w:rsidRDefault="00107A1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79AD2D6" wp14:editId="1FDC6505">
            <wp:extent cx="5943600" cy="3323590"/>
            <wp:effectExtent l="0" t="0" r="0" b="0"/>
            <wp:docPr id="99162380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23804" name="Picture 14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123D4327" w14:textId="77777777" w:rsidR="00167F93" w:rsidRDefault="00167F93">
      <w:pPr>
        <w:rPr>
          <w:rFonts w:ascii="Arial" w:hAnsi="Arial" w:cs="Arial"/>
        </w:rPr>
      </w:pPr>
    </w:p>
    <w:p w14:paraId="76E71EB1" w14:textId="04286C7D" w:rsidR="00107A13" w:rsidRDefault="00107A13">
      <w:pPr>
        <w:rPr>
          <w:rFonts w:ascii="Arial" w:hAnsi="Arial" w:cs="Arial"/>
        </w:rPr>
      </w:pPr>
      <w:r>
        <w:rPr>
          <w:rFonts w:ascii="Arial" w:hAnsi="Arial" w:cs="Arial"/>
        </w:rPr>
        <w:t>15.</w:t>
      </w:r>
    </w:p>
    <w:p w14:paraId="50F3464A" w14:textId="17E8C95C" w:rsidR="00107A13" w:rsidRDefault="003C052A">
      <w:r>
        <w:rPr>
          <w:noProof/>
        </w:rPr>
        <w:drawing>
          <wp:inline distT="0" distB="0" distL="0" distR="0" wp14:anchorId="5881808C" wp14:editId="375B9480">
            <wp:extent cx="5943600" cy="3340735"/>
            <wp:effectExtent l="0" t="0" r="0" b="0"/>
            <wp:docPr id="196448349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83497" name="Picture 15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0C17" w14:textId="389C051D" w:rsidR="003C052A" w:rsidRDefault="003C052A">
      <w:r>
        <w:lastRenderedPageBreak/>
        <w:t>16.</w:t>
      </w:r>
    </w:p>
    <w:p w14:paraId="77DFFBC5" w14:textId="3068B910" w:rsidR="009C6D0D" w:rsidRDefault="009C6D0D">
      <w:r>
        <w:rPr>
          <w:noProof/>
        </w:rPr>
        <w:drawing>
          <wp:inline distT="0" distB="0" distL="0" distR="0" wp14:anchorId="3C906E48" wp14:editId="6E5BC0C1">
            <wp:extent cx="5943600" cy="3337560"/>
            <wp:effectExtent l="0" t="0" r="0" b="0"/>
            <wp:docPr id="57053608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36084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EBB0" w14:textId="77777777" w:rsidR="005511CD" w:rsidRDefault="005511CD">
      <w:pPr>
        <w:rPr>
          <w:b/>
          <w:bCs/>
        </w:rPr>
      </w:pPr>
    </w:p>
    <w:p w14:paraId="38A86CF5" w14:textId="1CEE18DF" w:rsidR="009C6D0D" w:rsidRDefault="005511CD">
      <w:r w:rsidRPr="005511CD">
        <w:rPr>
          <w:b/>
          <w:bCs/>
        </w:rPr>
        <w:t>Connection Between Elon Musk and Jeff Bezos</w:t>
      </w:r>
      <w:r>
        <w:t>:</w:t>
      </w:r>
    </w:p>
    <w:p w14:paraId="56EF59F9" w14:textId="70042A7A" w:rsidR="003C052A" w:rsidRDefault="009C6D0D">
      <w:r>
        <w:rPr>
          <w:noProof/>
        </w:rPr>
        <w:drawing>
          <wp:inline distT="0" distB="0" distL="0" distR="0" wp14:anchorId="45656352" wp14:editId="56039997">
            <wp:extent cx="5943600" cy="3323590"/>
            <wp:effectExtent l="0" t="0" r="0" b="0"/>
            <wp:docPr id="210900222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02227" name="Picture 1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B9E1" w14:textId="77777777" w:rsidR="009C6D0D" w:rsidRDefault="009C6D0D"/>
    <w:p w14:paraId="191E00D6" w14:textId="00F74C08" w:rsidR="009C6D0D" w:rsidRPr="009C6D0D" w:rsidRDefault="009C6D0D" w:rsidP="009C6D0D">
      <w:r w:rsidRPr="009C6D0D">
        <w:rPr>
          <w:b/>
          <w:bCs/>
        </w:rPr>
        <w:lastRenderedPageBreak/>
        <w:t>Observation: Elon Musk and Jeff Bezos</w:t>
      </w:r>
      <w:r w:rsidR="00461DB3">
        <w:rPr>
          <w:b/>
          <w:bCs/>
        </w:rPr>
        <w:t xml:space="preserve"> are </w:t>
      </w:r>
      <w:r w:rsidRPr="009C6D0D">
        <w:rPr>
          <w:b/>
          <w:bCs/>
        </w:rPr>
        <w:t>Competing in the Space Industry.</w:t>
      </w:r>
    </w:p>
    <w:p w14:paraId="2F12C020" w14:textId="1245205D" w:rsidR="009C6D0D" w:rsidRPr="009C6D0D" w:rsidRDefault="009C6D0D" w:rsidP="009C6D0D">
      <w:r w:rsidRPr="009C6D0D">
        <w:t xml:space="preserve">Elon Musk's </w:t>
      </w:r>
      <w:r w:rsidRPr="009C6D0D">
        <w:rPr>
          <w:b/>
          <w:bCs/>
        </w:rPr>
        <w:t>SpaceX</w:t>
      </w:r>
      <w:r w:rsidRPr="009C6D0D">
        <w:t xml:space="preserve"> and Jeff Bezos' </w:t>
      </w:r>
      <w:r w:rsidRPr="009C6D0D">
        <w:rPr>
          <w:b/>
          <w:bCs/>
        </w:rPr>
        <w:t>Blue Origin</w:t>
      </w:r>
      <w:r w:rsidRPr="009C6D0D">
        <w:t xml:space="preserve"> are leading private space exploration companies focused on revolutionizing space travel but with different approaches.</w:t>
      </w:r>
    </w:p>
    <w:p w14:paraId="7D614FCE" w14:textId="77777777" w:rsidR="009C6D0D" w:rsidRPr="009C6D0D" w:rsidRDefault="009C6D0D" w:rsidP="009C6D0D">
      <w:pPr>
        <w:numPr>
          <w:ilvl w:val="0"/>
          <w:numId w:val="2"/>
        </w:numPr>
      </w:pPr>
      <w:r w:rsidRPr="009C6D0D">
        <w:rPr>
          <w:b/>
          <w:bCs/>
        </w:rPr>
        <w:t>SpaceX</w:t>
      </w:r>
      <w:r w:rsidRPr="009C6D0D">
        <w:t xml:space="preserve">, under Musk, is focused on </w:t>
      </w:r>
      <w:r w:rsidRPr="009C6D0D">
        <w:rPr>
          <w:b/>
          <w:bCs/>
        </w:rPr>
        <w:t>affordable, reusable rockets</w:t>
      </w:r>
      <w:r w:rsidRPr="009C6D0D">
        <w:t xml:space="preserve"> and </w:t>
      </w:r>
      <w:r w:rsidRPr="009C6D0D">
        <w:rPr>
          <w:b/>
          <w:bCs/>
        </w:rPr>
        <w:t>interplanetary missions</w:t>
      </w:r>
      <w:r w:rsidRPr="009C6D0D">
        <w:t>, aiming to send humans to Mars.</w:t>
      </w:r>
    </w:p>
    <w:p w14:paraId="193F9D48" w14:textId="340DFAC7" w:rsidR="009C6D0D" w:rsidRPr="009C6D0D" w:rsidRDefault="009C6D0D" w:rsidP="009C6D0D">
      <w:pPr>
        <w:numPr>
          <w:ilvl w:val="0"/>
          <w:numId w:val="2"/>
        </w:numPr>
      </w:pPr>
      <w:r w:rsidRPr="009C6D0D">
        <w:rPr>
          <w:b/>
          <w:bCs/>
        </w:rPr>
        <w:t>Blue Origin</w:t>
      </w:r>
      <w:r w:rsidRPr="009C6D0D">
        <w:t xml:space="preserve">, led by Bezos, emphasizes </w:t>
      </w:r>
      <w:r w:rsidRPr="009C6D0D">
        <w:rPr>
          <w:b/>
          <w:bCs/>
        </w:rPr>
        <w:t>space infrastructure</w:t>
      </w:r>
      <w:r w:rsidRPr="009C6D0D">
        <w:t xml:space="preserve"> and </w:t>
      </w:r>
      <w:r w:rsidRPr="009C6D0D">
        <w:rPr>
          <w:b/>
          <w:bCs/>
        </w:rPr>
        <w:t>sustainability</w:t>
      </w:r>
      <w:r w:rsidRPr="009C6D0D">
        <w:t xml:space="preserve">, </w:t>
      </w:r>
      <w:r w:rsidR="008029F9">
        <w:t>intending to create</w:t>
      </w:r>
      <w:r w:rsidRPr="009C6D0D">
        <w:t xml:space="preserve"> a permanent human presence in space, including lunar missions.</w:t>
      </w:r>
    </w:p>
    <w:p w14:paraId="388187FB" w14:textId="77777777" w:rsidR="009C6D0D" w:rsidRPr="009C6D0D" w:rsidRDefault="009C6D0D" w:rsidP="009C6D0D">
      <w:r w:rsidRPr="009C6D0D">
        <w:t>Their competition drives rapid technological innovation and shapes the future of space exploration, highlighting how rivalry can accelerate progress toward ambitious goals like Mars colonization and lunar settlement.</w:t>
      </w:r>
    </w:p>
    <w:p w14:paraId="00B96F3C" w14:textId="77777777" w:rsidR="009C6D0D" w:rsidRDefault="009C6D0D"/>
    <w:sectPr w:rsidR="009C6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94A7D"/>
    <w:multiLevelType w:val="multilevel"/>
    <w:tmpl w:val="E8D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91B75"/>
    <w:multiLevelType w:val="multilevel"/>
    <w:tmpl w:val="15B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964416">
    <w:abstractNumId w:val="0"/>
  </w:num>
  <w:num w:numId="2" w16cid:durableId="28084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DC"/>
    <w:rsid w:val="00066D74"/>
    <w:rsid w:val="00107A13"/>
    <w:rsid w:val="00121C80"/>
    <w:rsid w:val="00167F93"/>
    <w:rsid w:val="0017303D"/>
    <w:rsid w:val="0022292A"/>
    <w:rsid w:val="003378B6"/>
    <w:rsid w:val="003C052A"/>
    <w:rsid w:val="00461DB3"/>
    <w:rsid w:val="005511CD"/>
    <w:rsid w:val="005658CD"/>
    <w:rsid w:val="00581E96"/>
    <w:rsid w:val="005F2934"/>
    <w:rsid w:val="00616873"/>
    <w:rsid w:val="0064024F"/>
    <w:rsid w:val="00691153"/>
    <w:rsid w:val="007B7B67"/>
    <w:rsid w:val="007C276F"/>
    <w:rsid w:val="007F2680"/>
    <w:rsid w:val="008029F9"/>
    <w:rsid w:val="00815B57"/>
    <w:rsid w:val="008344F3"/>
    <w:rsid w:val="00870BE8"/>
    <w:rsid w:val="008829D1"/>
    <w:rsid w:val="008D04D6"/>
    <w:rsid w:val="008D7397"/>
    <w:rsid w:val="00921508"/>
    <w:rsid w:val="0092249F"/>
    <w:rsid w:val="009C6D0D"/>
    <w:rsid w:val="00A36D34"/>
    <w:rsid w:val="00AD62DD"/>
    <w:rsid w:val="00BA3399"/>
    <w:rsid w:val="00BA7E71"/>
    <w:rsid w:val="00BD7E74"/>
    <w:rsid w:val="00BE7ADC"/>
    <w:rsid w:val="00BF7C95"/>
    <w:rsid w:val="00C74AED"/>
    <w:rsid w:val="00E532C9"/>
    <w:rsid w:val="00F40FB2"/>
    <w:rsid w:val="00F56B47"/>
    <w:rsid w:val="00F5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B08D1C"/>
  <w15:chartTrackingRefBased/>
  <w15:docId w15:val="{0F31A25E-51DC-4747-B989-5216E7A8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4F3"/>
  </w:style>
  <w:style w:type="paragraph" w:styleId="Heading1">
    <w:name w:val="heading 1"/>
    <w:basedOn w:val="Normal"/>
    <w:next w:val="Normal"/>
    <w:link w:val="Heading1Char"/>
    <w:uiPriority w:val="9"/>
    <w:qFormat/>
    <w:rsid w:val="00BE7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47D6B-925C-4AD9-8EC3-3325CD472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2878</TotalTime>
  <Pages>11</Pages>
  <Words>253</Words>
  <Characters>1478</Characters>
  <Application>Microsoft Office Word</Application>
  <DocSecurity>0</DocSecurity>
  <Lines>105</Lines>
  <Paragraphs>37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Das</dc:creator>
  <cp:keywords/>
  <dc:description/>
  <cp:lastModifiedBy>Anamika Das</cp:lastModifiedBy>
  <cp:revision>40</cp:revision>
  <dcterms:created xsi:type="dcterms:W3CDTF">2025-04-09T01:10:00Z</dcterms:created>
  <dcterms:modified xsi:type="dcterms:W3CDTF">2025-04-14T18:10:00Z</dcterms:modified>
</cp:coreProperties>
</file>