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90" w:rsidRDefault="00B24978">
      <w:r>
        <w:t>Install node js</w:t>
      </w:r>
    </w:p>
    <w:p w:rsidR="00B24978" w:rsidRDefault="00B24978">
      <w:r>
        <w:t>Cmd&gt; node –v</w:t>
      </w:r>
    </w:p>
    <w:p w:rsidR="00B24978" w:rsidRDefault="00B24978">
      <w:r>
        <w:t>Cmd&gt; npm –v</w:t>
      </w:r>
    </w:p>
    <w:p w:rsidR="00B24978" w:rsidRDefault="00B24978">
      <w:r>
        <w:t>Angular cli: command line interface for angular</w:t>
      </w:r>
    </w:p>
    <w:p w:rsidR="00B24978" w:rsidRDefault="00B24978">
      <w:r>
        <w:t xml:space="preserve">Cmd&gt; </w:t>
      </w:r>
      <w:r w:rsidRPr="00B24978">
        <w:t>npm install -g @angular/cli</w:t>
      </w:r>
      <w:r>
        <w:t xml:space="preserve">      to install angular cli</w:t>
      </w:r>
    </w:p>
    <w:p w:rsidR="00B24978" w:rsidRDefault="00B24978">
      <w:r>
        <w:t>Cmd&gt; ng –v to check for angular cli</w:t>
      </w:r>
    </w:p>
    <w:p w:rsidR="00B24978" w:rsidRDefault="00B24978"/>
    <w:p w:rsidR="00464BD4" w:rsidRDefault="00464BD4">
      <w:r>
        <w:t>Now create a folder using:</w:t>
      </w:r>
    </w:p>
    <w:p w:rsidR="00464BD4" w:rsidRDefault="00464BD4">
      <w:r>
        <w:t>Cmd&gt; ng new &lt;</w:t>
      </w:r>
      <w:r w:rsidR="00333AD4">
        <w:t>folder Name</w:t>
      </w:r>
      <w:r>
        <w:t>&gt;</w:t>
      </w:r>
    </w:p>
    <w:p w:rsidR="00464BD4" w:rsidRDefault="00464BD4">
      <w:r>
        <w:t>Cmd&gt; cd &lt;</w:t>
      </w:r>
      <w:r w:rsidR="00333AD4">
        <w:t>folder Name</w:t>
      </w:r>
      <w:r>
        <w:t>&gt;</w:t>
      </w:r>
    </w:p>
    <w:p w:rsidR="00AA4021" w:rsidRDefault="00AA4021">
      <w:r>
        <w:t>Cmd&gt; npm install</w:t>
      </w:r>
      <w:r>
        <w:tab/>
      </w:r>
      <w:r>
        <w:tab/>
        <w:t xml:space="preserve"> </w:t>
      </w:r>
      <w:r w:rsidR="00333AD4">
        <w:t>every time</w:t>
      </w:r>
      <w:r>
        <w:t xml:space="preserve"> there is change in package.json</w:t>
      </w:r>
    </w:p>
    <w:p w:rsidR="00464BD4" w:rsidRDefault="00464BD4">
      <w:r>
        <w:t>Cmd</w:t>
      </w:r>
      <w:r w:rsidR="00C029D9">
        <w:t>&gt; ng serve</w:t>
      </w:r>
      <w:r w:rsidR="00C029D9">
        <w:tab/>
      </w:r>
      <w:r w:rsidR="00C029D9">
        <w:tab/>
      </w:r>
      <w:r>
        <w:t>to run application</w:t>
      </w:r>
    </w:p>
    <w:p w:rsidR="00464BD4" w:rsidRDefault="00464BD4"/>
    <w:p w:rsidR="00AA4021" w:rsidRDefault="00AA4021">
      <w:r w:rsidRPr="00AA4021">
        <w:rPr>
          <w:b/>
        </w:rPr>
        <w:t>Components</w:t>
      </w:r>
      <w:r>
        <w:rPr>
          <w:b/>
        </w:rPr>
        <w:t>:</w:t>
      </w:r>
      <w:r>
        <w:t xml:space="preserve"> fundamental building block. Display data on screen, take user input, take action on that input.</w:t>
      </w:r>
    </w:p>
    <w:p w:rsidR="00AA4021" w:rsidRPr="00AA4021" w:rsidRDefault="00AA4021">
      <w:r>
        <w:t>AppComponent: is the root component of angular application</w:t>
      </w:r>
    </w:p>
    <w:p w:rsidR="00AA4021" w:rsidRDefault="0011702E">
      <w:r>
        <w:t xml:space="preserve">{{}} are </w:t>
      </w:r>
      <w:r w:rsidR="00956C2B">
        <w:t>A</w:t>
      </w:r>
      <w:r>
        <w:t xml:space="preserve">ngular </w:t>
      </w:r>
      <w:r w:rsidRPr="0011702E">
        <w:rPr>
          <w:i/>
        </w:rPr>
        <w:t>interpolation binding</w:t>
      </w:r>
      <w:r>
        <w:t xml:space="preserve"> syntax</w:t>
      </w:r>
    </w:p>
    <w:p w:rsidR="007E316C" w:rsidRDefault="007E316C" w:rsidP="007E316C">
      <w:r w:rsidRPr="007E316C">
        <w:rPr>
          <w:i/>
        </w:rPr>
        <w:t>@Component</w:t>
      </w:r>
      <w:r>
        <w:t xml:space="preserve"> is a decorator function that specifies the Angular metadata for the component.</w:t>
      </w:r>
    </w:p>
    <w:p w:rsidR="007E316C" w:rsidRDefault="007E316C" w:rsidP="007E316C">
      <w:r>
        <w:t>The CLI generated three metadata properties:</w:t>
      </w:r>
    </w:p>
    <w:p w:rsidR="007E316C" w:rsidRDefault="007E316C" w:rsidP="007E316C">
      <w:proofErr w:type="gramStart"/>
      <w:r w:rsidRPr="007E316C">
        <w:rPr>
          <w:i/>
        </w:rPr>
        <w:t>selector</w:t>
      </w:r>
      <w:proofErr w:type="gramEnd"/>
      <w:r>
        <w:t>— the component's CSS element selector</w:t>
      </w:r>
    </w:p>
    <w:p w:rsidR="007E316C" w:rsidRDefault="007E316C" w:rsidP="007E316C">
      <w:proofErr w:type="spellStart"/>
      <w:proofErr w:type="gramStart"/>
      <w:r w:rsidRPr="007E316C">
        <w:rPr>
          <w:i/>
        </w:rPr>
        <w:t>templateUrl</w:t>
      </w:r>
      <w:proofErr w:type="spellEnd"/>
      <w:proofErr w:type="gramEnd"/>
      <w:r>
        <w:t>— the location of the component's template file.</w:t>
      </w:r>
    </w:p>
    <w:p w:rsidR="007E316C" w:rsidRDefault="007E316C" w:rsidP="007E316C">
      <w:proofErr w:type="spellStart"/>
      <w:proofErr w:type="gramStart"/>
      <w:r w:rsidRPr="007E316C">
        <w:rPr>
          <w:i/>
        </w:rPr>
        <w:t>styleUrls</w:t>
      </w:r>
      <w:proofErr w:type="spellEnd"/>
      <w:proofErr w:type="gramEnd"/>
      <w:r>
        <w:t>— the location of the component's private CSS styles.</w:t>
      </w:r>
    </w:p>
    <w:p w:rsidR="00054D45" w:rsidRDefault="00054D45" w:rsidP="007E316C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good place to put initialization logic</w:t>
      </w:r>
      <w:bookmarkStart w:id="0" w:name="_GoBack"/>
      <w:bookmarkEnd w:id="0"/>
    </w:p>
    <w:p w:rsidR="00161AAE" w:rsidRDefault="00161AAE" w:rsidP="007E316C"/>
    <w:p w:rsidR="00161AAE" w:rsidRDefault="00161AAE" w:rsidP="007E316C">
      <w:r w:rsidRPr="00161AAE">
        <w:t>[(</w:t>
      </w:r>
      <w:proofErr w:type="spellStart"/>
      <w:proofErr w:type="gramStart"/>
      <w:r w:rsidRPr="00161AAE">
        <w:t>ngModel</w:t>
      </w:r>
      <w:proofErr w:type="spellEnd"/>
      <w:proofErr w:type="gramEnd"/>
      <w:r w:rsidRPr="00161AAE">
        <w:t xml:space="preserve">)] is </w:t>
      </w:r>
      <w:proofErr w:type="spellStart"/>
      <w:r w:rsidRPr="00161AAE">
        <w:t>Angular's</w:t>
      </w:r>
      <w:proofErr w:type="spellEnd"/>
      <w:r w:rsidRPr="00161AAE">
        <w:t xml:space="preserve"> two-way data binding syntax.</w:t>
      </w:r>
    </w:p>
    <w:p w:rsidR="00276523" w:rsidRDefault="00276523"/>
    <w:p w:rsidR="00276523" w:rsidRDefault="00276523">
      <w:r>
        <w:t>Typescript: transcripter: convert ts code to js.</w:t>
      </w:r>
    </w:p>
    <w:p w:rsidR="00276523" w:rsidRDefault="00276523">
      <w:r>
        <w:t>Download visual studio</w:t>
      </w:r>
    </w:p>
    <w:p w:rsidR="00276523" w:rsidRDefault="00276523">
      <w:r>
        <w:t>Download typescript for visual studio</w:t>
      </w:r>
    </w:p>
    <w:p w:rsidR="005456BE" w:rsidRDefault="005456BE">
      <w:r>
        <w:t xml:space="preserve">Class </w:t>
      </w:r>
      <w:r w:rsidR="00333AD4">
        <w:t>Customer {</w:t>
      </w:r>
    </w:p>
    <w:p w:rsidR="005456BE" w:rsidRDefault="005456BE">
      <w:r>
        <w:tab/>
        <w:t>Public &lt;</w:t>
      </w:r>
      <w:r w:rsidR="00333AD4">
        <w:t>variable Name&gt;:</w:t>
      </w:r>
      <w:r>
        <w:t xml:space="preserve"> &lt;datatype&gt; = “”;</w:t>
      </w:r>
    </w:p>
    <w:p w:rsidR="005456BE" w:rsidRDefault="005456BE">
      <w:r>
        <w:tab/>
      </w:r>
      <w:r w:rsidR="005B3042">
        <w:t>&lt;</w:t>
      </w:r>
      <w:r w:rsidR="00333AD4">
        <w:t>method Name&gt; (</w:t>
      </w:r>
      <w:r w:rsidR="005B3042">
        <w:t>&lt;</w:t>
      </w:r>
      <w:r w:rsidR="00333AD4">
        <w:t>input Variable</w:t>
      </w:r>
      <w:r w:rsidR="005B3042">
        <w:t>&gt; : &lt;datatype&gt;) : &lt;</w:t>
      </w:r>
      <w:r w:rsidR="00333AD4">
        <w:t>return Type</w:t>
      </w:r>
      <w:r w:rsidR="005B3042">
        <w:t>&gt; {}</w:t>
      </w:r>
    </w:p>
    <w:p w:rsidR="005456BE" w:rsidRDefault="005456BE">
      <w:r>
        <w:lastRenderedPageBreak/>
        <w:t>}</w:t>
      </w:r>
    </w:p>
    <w:p w:rsidR="005B3042" w:rsidRDefault="005B3042">
      <w:r>
        <w:t>Use “extends” to do inheritance</w:t>
      </w:r>
    </w:p>
    <w:p w:rsidR="004966A1" w:rsidRDefault="00C24D7B">
      <w:r>
        <w:t>Export a class then only we can import it</w:t>
      </w:r>
    </w:p>
    <w:p w:rsidR="00C24D7B" w:rsidRDefault="00C24D7B"/>
    <w:p w:rsidR="00464BD4" w:rsidRDefault="00464BD4"/>
    <w:sectPr w:rsidR="00464BD4" w:rsidSect="00B24978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3E"/>
    <w:rsid w:val="00054D45"/>
    <w:rsid w:val="0011702E"/>
    <w:rsid w:val="00161AAE"/>
    <w:rsid w:val="00276523"/>
    <w:rsid w:val="002E66A2"/>
    <w:rsid w:val="00333AD4"/>
    <w:rsid w:val="00464BD4"/>
    <w:rsid w:val="004966A1"/>
    <w:rsid w:val="004A323E"/>
    <w:rsid w:val="005456BE"/>
    <w:rsid w:val="005B3042"/>
    <w:rsid w:val="007E316C"/>
    <w:rsid w:val="00956C2B"/>
    <w:rsid w:val="00AA4021"/>
    <w:rsid w:val="00B24978"/>
    <w:rsid w:val="00C029D9"/>
    <w:rsid w:val="00C24D7B"/>
    <w:rsid w:val="00CB6790"/>
    <w:rsid w:val="00EC5EA9"/>
    <w:rsid w:val="00F0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4A26C-3CDA-43FC-89CF-B20D022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Daiya</dc:creator>
  <cp:keywords/>
  <dc:description/>
  <cp:lastModifiedBy>Anamika Daiya</cp:lastModifiedBy>
  <cp:revision>13</cp:revision>
  <dcterms:created xsi:type="dcterms:W3CDTF">2018-04-16T06:21:00Z</dcterms:created>
  <dcterms:modified xsi:type="dcterms:W3CDTF">2018-04-19T07:01:00Z</dcterms:modified>
</cp:coreProperties>
</file>