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79" w:rsidRPr="001F2979" w:rsidRDefault="001F2979" w:rsidP="001F2979">
      <w:pPr>
        <w:spacing w:before="270" w:after="270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Step 1</w:t>
      </w:r>
      <w:r w:rsidRPr="001F2979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: Download Apache Kafka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Download the latest stable version of Apache Kafka from the official website. At the time of writing, </w:t>
      </w:r>
      <w:proofErr w:type="gramStart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it's</w:t>
      </w:r>
      <w:proofErr w:type="gramEnd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 </w:t>
      </w: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0.9.0.1</w:t>
      </w: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.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cd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~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http://www-us.apache.org/dist/kafka/0.9.0.1/kafka_2.11-0.9.0.1.tgz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Unzip the archive to a preferred location, such as </w:t>
      </w: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/opt</w:t>
      </w: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: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tar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xvf</w:t>
      </w:r>
      <w:proofErr w:type="spell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kafka_2.11-0.9.0.1.tgz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mv kafka_2.11-0.9.0.1 /opt</w:t>
      </w:r>
    </w:p>
    <w:p w:rsidR="001F2979" w:rsidRPr="001F2979" w:rsidRDefault="001F2979" w:rsidP="001F2979">
      <w:pPr>
        <w:spacing w:before="270" w:after="270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 w:rsidRPr="001F2979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Step 4: Start and test Apache Kafka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At this point, Apache Kafka is available on your system. </w:t>
      </w:r>
      <w:proofErr w:type="gramStart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Let's</w:t>
      </w:r>
      <w:proofErr w:type="gramEnd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 give it a test drive.</w:t>
      </w:r>
    </w:p>
    <w:p w:rsidR="001F2979" w:rsidRPr="001F2979" w:rsidRDefault="001F2979" w:rsidP="001F2979">
      <w:pPr>
        <w:spacing w:before="270" w:after="270" w:line="330" w:lineRule="atLeast"/>
        <w:outlineLvl w:val="3"/>
        <w:rPr>
          <w:rFonts w:ascii="Helvetica" w:eastAsia="Times New Roman" w:hAnsi="Helvetica" w:cs="Helvetica"/>
          <w:color w:val="363B40"/>
          <w:spacing w:val="-2"/>
          <w:sz w:val="24"/>
          <w:szCs w:val="24"/>
        </w:rPr>
      </w:pPr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4.1: Get into the Kafka directory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cd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/opt/kafka_2.11-0.9.0.1</w:t>
      </w:r>
    </w:p>
    <w:p w:rsidR="001F2979" w:rsidRPr="001F2979" w:rsidRDefault="001F2979" w:rsidP="001F2979">
      <w:pPr>
        <w:spacing w:before="270" w:after="270" w:line="330" w:lineRule="atLeast"/>
        <w:outlineLvl w:val="3"/>
        <w:rPr>
          <w:rFonts w:ascii="Helvetica" w:eastAsia="Times New Roman" w:hAnsi="Helvetica" w:cs="Helvetica"/>
          <w:color w:val="363B40"/>
          <w:spacing w:val="-2"/>
          <w:sz w:val="24"/>
          <w:szCs w:val="24"/>
        </w:rPr>
      </w:pPr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4.2: Start the Zookeeper server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bin/zookeeper-server-start.sh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-daemon 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config</w:t>
      </w:r>
      <w:proofErr w:type="spell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zookeeper.properties</w:t>
      </w:r>
      <w:proofErr w:type="spellEnd"/>
    </w:p>
    <w:p w:rsidR="001F2979" w:rsidRPr="001F2979" w:rsidRDefault="001F2979" w:rsidP="001F2979">
      <w:pPr>
        <w:spacing w:before="270" w:after="270" w:line="330" w:lineRule="atLeast"/>
        <w:outlineLvl w:val="3"/>
        <w:rPr>
          <w:rFonts w:ascii="Helvetica" w:eastAsia="Times New Roman" w:hAnsi="Helvetica" w:cs="Helvetica"/>
          <w:color w:val="363B40"/>
          <w:spacing w:val="-2"/>
          <w:sz w:val="24"/>
          <w:szCs w:val="24"/>
        </w:rPr>
      </w:pPr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4.4: Start the Kafka server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bin/kafka-server-start.sh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config</w:t>
      </w:r>
      <w:proofErr w:type="spell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server.properties</w:t>
      </w:r>
      <w:proofErr w:type="spellEnd"/>
    </w:p>
    <w:p w:rsid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If everything went successfully, you will see several messages about the Kafka server's status, and the last one will read:</w:t>
      </w:r>
    </w:p>
    <w:p w:rsidR="001F2979" w:rsidRDefault="001F2979">
      <w:pPr>
        <w:rPr>
          <w:rFonts w:ascii="Helvetica" w:eastAsia="Times New Roman" w:hAnsi="Helvetica" w:cs="Helvetica"/>
          <w:color w:val="616366"/>
          <w:sz w:val="23"/>
          <w:szCs w:val="23"/>
        </w:rPr>
      </w:pPr>
      <w:r>
        <w:rPr>
          <w:rFonts w:ascii="Helvetica" w:eastAsia="Times New Roman" w:hAnsi="Helvetica" w:cs="Helvetica"/>
          <w:color w:val="616366"/>
          <w:sz w:val="23"/>
          <w:szCs w:val="23"/>
        </w:rPr>
        <w:br w:type="page"/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3CD0130" wp14:editId="64423337">
            <wp:extent cx="5943600" cy="133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INFO [Kafka Server 0], started (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kafka.server.KafkaServer</w:t>
      </w:r>
      <w:proofErr w:type="spell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)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This means that you have started the Kafka server.</w:t>
      </w:r>
    </w:p>
    <w:p w:rsidR="001F2979" w:rsidRPr="001F2979" w:rsidRDefault="001F2979" w:rsidP="001F2979">
      <w:pPr>
        <w:spacing w:before="270" w:after="270" w:line="330" w:lineRule="atLeast"/>
        <w:outlineLvl w:val="3"/>
        <w:rPr>
          <w:rFonts w:ascii="Helvetica" w:eastAsia="Times New Roman" w:hAnsi="Helvetica" w:cs="Helvetica"/>
          <w:color w:val="363B40"/>
          <w:spacing w:val="-2"/>
          <w:sz w:val="24"/>
          <w:szCs w:val="24"/>
        </w:rPr>
      </w:pPr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4.5: Create a topic "</w:t>
      </w:r>
      <w:proofErr w:type="spellStart"/>
      <w:r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aman</w:t>
      </w:r>
      <w:proofErr w:type="spellEnd"/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" in a new SSH connection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Open a new SSH connection, use the followi</w:t>
      </w:r>
      <w:r>
        <w:rPr>
          <w:rFonts w:ascii="Helvetica" w:eastAsia="Times New Roman" w:hAnsi="Helvetica" w:cs="Helvetica"/>
          <w:color w:val="616366"/>
          <w:sz w:val="23"/>
          <w:szCs w:val="23"/>
        </w:rPr>
        <w:t>ng commands to create a topic "</w:t>
      </w:r>
      <w:proofErr w:type="spellStart"/>
      <w:r>
        <w:rPr>
          <w:rFonts w:ascii="Helvetica" w:eastAsia="Times New Roman" w:hAnsi="Helvetica" w:cs="Helvetica"/>
          <w:color w:val="616366"/>
          <w:sz w:val="23"/>
          <w:szCs w:val="23"/>
        </w:rPr>
        <w:t>aman</w:t>
      </w:r>
      <w:proofErr w:type="spellEnd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":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cd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/opt/kafka_2.11-0.9.0.1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bin/kafka-topics.sh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--create --zookeeper 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192.168.225.51</w:t>
      </w: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:2181 --replication-fact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or 1 --partitions 1 --topic </w:t>
      </w: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aman</w:t>
      </w:r>
      <w:proofErr w:type="spellEnd"/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You can view your topics with the following command: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bin/kafka-topics.sh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--list --zookeeper 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192.168.225.51</w:t>
      </w: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:2181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In our case, </w:t>
      </w:r>
      <w:proofErr w:type="gramStart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The</w:t>
      </w:r>
      <w:proofErr w:type="gramEnd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 output will read: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aman</w:t>
      </w:r>
      <w:proofErr w:type="spellEnd"/>
      <w:proofErr w:type="gramEnd"/>
    </w:p>
    <w:p w:rsidR="001F2979" w:rsidRPr="001F2979" w:rsidRDefault="001F2979" w:rsidP="001F2979">
      <w:pPr>
        <w:spacing w:before="270" w:after="270" w:line="330" w:lineRule="atLeast"/>
        <w:outlineLvl w:val="3"/>
        <w:rPr>
          <w:rFonts w:ascii="Helvetica" w:eastAsia="Times New Roman" w:hAnsi="Helvetica" w:cs="Helvetica"/>
          <w:color w:val="363B40"/>
          <w:spacing w:val="-2"/>
          <w:sz w:val="24"/>
          <w:szCs w:val="24"/>
        </w:rPr>
      </w:pPr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4.6: Produ</w:t>
      </w:r>
      <w:r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ce messages using the topic "</w:t>
      </w:r>
      <w:proofErr w:type="spellStart"/>
      <w:r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aman</w:t>
      </w:r>
      <w:proofErr w:type="spellEnd"/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"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bin</w:t>
      </w:r>
      <w:bookmarkStart w:id="0" w:name="_GoBack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/kafka-console-producer.sh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--broker-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list 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192.168.225.51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:9092 --topic </w:t>
      </w: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aman</w:t>
      </w:r>
      <w:bookmarkEnd w:id="0"/>
      <w:proofErr w:type="spellEnd"/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Using the command above, you can input any number of messages as you wish, such as:</w:t>
      </w:r>
    </w:p>
    <w:p w:rsid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AA3C38" wp14:editId="7C560612">
            <wp:extent cx="6181725" cy="19179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086" cy="19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If you receive an error similar to </w:t>
      </w: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"WARN Error while fetching metadata with correlation id"</w:t>
      </w: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 while inputting a message, </w:t>
      </w:r>
      <w:proofErr w:type="gramStart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you'll</w:t>
      </w:r>
      <w:proofErr w:type="gramEnd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 xml:space="preserve"> need to update the </w:t>
      </w:r>
      <w:proofErr w:type="spell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server.properties</w:t>
      </w:r>
      <w:proofErr w:type="spellEnd"/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 file with the following info: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port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= 9092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advertised.host.name = 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192.168.225.51</w:t>
      </w:r>
    </w:p>
    <w:p w:rsidR="001F2979" w:rsidRPr="001F2979" w:rsidRDefault="001F2979" w:rsidP="001F2979">
      <w:pPr>
        <w:spacing w:before="270" w:after="270" w:line="330" w:lineRule="atLeast"/>
        <w:outlineLvl w:val="3"/>
        <w:rPr>
          <w:rFonts w:ascii="Helvetica" w:eastAsia="Times New Roman" w:hAnsi="Helvetica" w:cs="Helvetica"/>
          <w:color w:val="363B40"/>
          <w:spacing w:val="-2"/>
          <w:sz w:val="24"/>
          <w:szCs w:val="24"/>
        </w:rPr>
      </w:pPr>
      <w:proofErr w:type="gramStart"/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4.7</w:t>
      </w:r>
      <w:proofErr w:type="gramEnd"/>
      <w:r w:rsidRPr="001F2979">
        <w:rPr>
          <w:rFonts w:ascii="Helvetica" w:eastAsia="Times New Roman" w:hAnsi="Helvetica" w:cs="Helvetica"/>
          <w:color w:val="363B40"/>
          <w:spacing w:val="-2"/>
          <w:sz w:val="24"/>
          <w:szCs w:val="24"/>
        </w:rPr>
        <w:t>: Display messages</w:t>
      </w:r>
    </w:p>
    <w:p w:rsidR="001F2979" w:rsidRPr="001F2979" w:rsidRDefault="001F2979" w:rsidP="001F2979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1F2979">
        <w:rPr>
          <w:rFonts w:ascii="Helvetica" w:eastAsia="Times New Roman" w:hAnsi="Helvetica" w:cs="Helvetica"/>
          <w:color w:val="616366"/>
          <w:sz w:val="23"/>
          <w:szCs w:val="23"/>
        </w:rPr>
        <w:t>Open a third SSH connection, and then run the following commands: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cd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/opt/kafka_2.11-0.9.0.1</w:t>
      </w:r>
    </w:p>
    <w:p w:rsidR="001F2979" w:rsidRPr="001F2979" w:rsidRDefault="001F2979" w:rsidP="001F2979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</w:rPr>
      </w:pPr>
      <w:proofErr w:type="gramStart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bin/kafka-console-consumer.sh</w:t>
      </w:r>
      <w:proofErr w:type="gram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--zooke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eper 192.168.225.51:2181 --topic </w:t>
      </w: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aman</w:t>
      </w:r>
      <w:proofErr w:type="spellEnd"/>
      <w:r w:rsidRPr="001F297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--from-beginning</w:t>
      </w:r>
    </w:p>
    <w:p w:rsidR="00630734" w:rsidRDefault="001F2979">
      <w:r>
        <w:t xml:space="preserve">In the consumer </w:t>
      </w:r>
      <w:proofErr w:type="gramStart"/>
      <w:r>
        <w:t>side</w:t>
      </w:r>
      <w:proofErr w:type="gramEnd"/>
      <w:r>
        <w:t xml:space="preserve"> you will get the message from the producer:</w:t>
      </w:r>
    </w:p>
    <w:p w:rsidR="001F2979" w:rsidRDefault="001F2979">
      <w:r>
        <w:rPr>
          <w:noProof/>
        </w:rPr>
        <w:drawing>
          <wp:inline distT="0" distB="0" distL="0" distR="0" wp14:anchorId="3CB920CD" wp14:editId="5220081F">
            <wp:extent cx="65722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9" w:rsidRDefault="001F2979"/>
    <w:p w:rsidR="001F2979" w:rsidRDefault="001F2979"/>
    <w:p w:rsidR="00B23B05" w:rsidRDefault="00B23B05"/>
    <w:p w:rsidR="00B23B05" w:rsidRDefault="00B23B05">
      <w:r>
        <w:rPr>
          <w:noProof/>
        </w:rPr>
        <w:lastRenderedPageBreak/>
        <w:drawing>
          <wp:inline distT="0" distB="0" distL="0" distR="0" wp14:anchorId="5CD4251A" wp14:editId="62A82E89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5" w:rsidRDefault="00B23B05"/>
    <w:p w:rsidR="00B23B05" w:rsidRDefault="00B23B05">
      <w:r>
        <w:rPr>
          <w:noProof/>
        </w:rPr>
        <w:drawing>
          <wp:inline distT="0" distB="0" distL="0" distR="0" wp14:anchorId="014B00CF" wp14:editId="2788F41B">
            <wp:extent cx="5943600" cy="345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5" w:rsidRDefault="00B23B05"/>
    <w:p w:rsidR="00B23B05" w:rsidRDefault="00B23B05">
      <w:r>
        <w:rPr>
          <w:noProof/>
        </w:rPr>
        <w:lastRenderedPageBreak/>
        <w:drawing>
          <wp:inline distT="0" distB="0" distL="0" distR="0" wp14:anchorId="443CF513" wp14:editId="762BFC83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5" w:rsidRDefault="00B23B05"/>
    <w:p w:rsidR="00B23B05" w:rsidRDefault="00B23B05">
      <w:r>
        <w:rPr>
          <w:noProof/>
        </w:rPr>
        <w:drawing>
          <wp:inline distT="0" distB="0" distL="0" distR="0" wp14:anchorId="63BC7677" wp14:editId="0BC13268">
            <wp:extent cx="5943600" cy="404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79"/>
    <w:rsid w:val="001F2979"/>
    <w:rsid w:val="004F7987"/>
    <w:rsid w:val="00B23B05"/>
    <w:rsid w:val="00D2214F"/>
    <w:rsid w:val="00D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0F49"/>
  <w15:chartTrackingRefBased/>
  <w15:docId w15:val="{CF62FA4D-CAB1-4CDE-BE50-7F0E42F9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29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29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2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2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</cp:revision>
  <dcterms:created xsi:type="dcterms:W3CDTF">2019-04-10T09:04:00Z</dcterms:created>
  <dcterms:modified xsi:type="dcterms:W3CDTF">2019-04-10T12:59:00Z</dcterms:modified>
</cp:coreProperties>
</file>