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4C76" w14:textId="16290F68" w:rsidR="000B7107" w:rsidRDefault="00700361">
      <w:r>
        <w:t>Hello man</w:t>
      </w:r>
    </w:p>
    <w:p w14:paraId="4040D43C" w14:textId="77777777" w:rsidR="00700361" w:rsidRDefault="00700361"/>
    <w:sectPr w:rsidR="0070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1"/>
    <w:rsid w:val="000B7107"/>
    <w:rsid w:val="0070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723"/>
  <w15:chartTrackingRefBased/>
  <w15:docId w15:val="{A2378DBF-6F85-4C65-BBE8-92F32E7F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Anamol Khanal</dc:creator>
  <cp:keywords/>
  <dc:description/>
  <cp:lastModifiedBy>Anamol Khanal</cp:lastModifiedBy>
  <cp:revision>1</cp:revision>
  <dcterms:created xsi:type="dcterms:W3CDTF">2020-12-24T02:52:00Z</dcterms:created>
  <dcterms:modified xsi:type="dcterms:W3CDTF">2020-12-24T02:52:00Z</dcterms:modified>
</cp:coreProperties>
</file>