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i/>
        </w:rPr>
        <w:t>ANDROID</w:t>
      </w:r>
      <w:r w:rsidRPr="00573994">
        <w:rPr>
          <w:b/>
          <w:bCs/>
        </w:rPr>
        <w:t xml:space="preserve"> PENGELOLAAN PENDAPATAN DAN PEMBAGIAN HASIL </w:t>
      </w:r>
      <w:r w:rsidR="00B1173F" w:rsidRPr="00B1173F">
        <w:rPr>
          <w:b/>
          <w:bCs/>
          <w:i/>
          <w:iCs/>
        </w:rPr>
        <w:t>CAPSTER</w:t>
      </w:r>
      <w:r w:rsidRPr="00573994">
        <w:rPr>
          <w:b/>
          <w:bCs/>
        </w:rPr>
        <w:t xml:space="preserve"> PADA </w:t>
      </w:r>
      <w:r w:rsidRPr="00573994">
        <w:rPr>
          <w:b/>
          <w:bCs/>
          <w:i/>
        </w:rPr>
        <w:t>GARDEN BARBERSHOP</w:t>
      </w:r>
      <w:r w:rsidRPr="00573994">
        <w:rPr>
          <w:b/>
          <w:bCs/>
        </w:rPr>
        <w:t xml:space="preserve"> BERBASIS </w:t>
      </w:r>
      <w:r w:rsidR="00E4239D" w:rsidRPr="00E4239D">
        <w:rPr>
          <w:b/>
          <w:bCs/>
          <w:i/>
          <w:i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Digitalisasi menjadi salah satu solusi untuk mengurangi keterlambatan informasi, kesalahan pencatatan, dan kesulitan dalam melakukan rekapitulasi data. Pada konteks </w:t>
      </w:r>
      <w:r>
        <w:rPr>
          <w:i/>
        </w:rPr>
        <w:t>barbershop</w:t>
      </w:r>
      <w:r>
        <w:rPr/>
        <w:t xml:space="preserve">, beberapa penelitian menunjukkan bahwa aplikasi berbasis </w:t>
      </w:r>
      <w:r/>
      <w:r>
        <w:rPr>
          <w:i/>
        </w:rPr>
        <w:t>Android</w:t>
      </w:r>
      <w:r/>
      <w:r>
        <w:t xml:space="preserve"> dapat digunakan untuk membantu pelayanan, pemesanan, pengelolaan informasi, dan antrean pelanggan [1], [2], [3], [4].</w:t>
      </w:r>
    </w:p>
    <w:p w14:paraId="0CAFE559" w14:textId="67DE1A85" w:rsidR="002607F2" w:rsidRDefault="00000000" w:rsidP="005864FD">
      <w:r>
        <w:rPr>
          <w:i/>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i/>
        </w:rPr>
        <w:t>capster</w:t>
      </w:r>
      <w:r/>
      <w:r>
        <w:t xml:space="preserve">. Setiap layanan yang dikerjakan oleh </w:t>
      </w:r>
      <w:r/>
      <w:r>
        <w:rPr>
          <w:i/>
        </w:rPr>
        <w:t>capster</w:t>
      </w:r>
      <w:r/>
      <w:r>
        <w:t xml:space="preserve"> perlu dicatat berdasarkan tanggal, jenis layanan, jumlah pelanggan, dan nilai pendapatan. Data tersebut kemudian digunakan untuk mengetahui pendapatan kotor bulanan, beban operasional, pendapatan bersih, bagian </w:t>
      </w:r>
      <w:r/>
      <w:r>
        <w:rPr>
          <w:i/>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i/>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i/>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i/>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tidak selalu tersedia admin atau kasir khusus yang bertugas melakukan input transaksi. Oleh karena itu, peran Admin Harian dapat dijalankan oleh </w:t>
      </w:r>
      <w:r/>
      <w:r>
        <w:rPr>
          <w:i/>
        </w:rPr>
        <w:t>capster</w:t>
      </w:r>
      <w:r/>
      <w:r>
        <w:t xml:space="preserve"> senior yang dipercaya oleh pengelola. Admin Harian bertugas mencatat transaksi pendapatan harian melalui aplikasi, sedangkan </w:t>
      </w:r>
      <w:r/>
      <w:r>
        <w:rPr>
          <w:i/>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i/>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i/>
        </w:rPr>
        <w:t>capster</w:t>
      </w:r>
      <w:r/>
      <w:r>
        <w:t xml:space="preserve">, buku kas umum, biaya operasional, data </w:t>
      </w:r>
      <w:r/>
      <w:r>
        <w:rPr>
          <w:i/>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i/>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i/>
        </w:rPr>
        <w:t>Capster</w:t>
      </w:r>
      <w:r>
        <w:rPr/>
        <w:t xml:space="preserve"> pada </w:t>
      </w:r>
      <w:r/>
      <w:r>
        <w:rPr>
          <w:i/>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i/>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i/>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i/>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i/>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i/>
          <w:iCs/>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i/>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i/>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i/>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i/>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i/>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i/>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i/>
              </w:rPr>
              <w:t>Barbershop</w:t>
            </w:r>
            <w:r>
              <w:rPr/>
              <w:t xml:space="preserve"> Berbasis Android untuk Meningkatkan Efisiensi dan Efektivitas Pelayanan di </w:t>
            </w:r>
            <w:r>
              <w:rPr>
                <w:i/>
              </w:rPr>
              <w:t>Barbershop</w:t>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i/>
                <w:iCs/>
              </w:rPr>
              <w:t>Pengembangan aplikasi Android</w:t>
            </w:r>
          </w:p>
        </w:tc>
        <w:tc>
          <w:tcPr>
            <w:tcW w:w="1569" w:type="dxa"/>
          </w:tcPr>
          <w:p w14:paraId="25675993" w14:textId="037BCF4B" w:rsidR="002607F2" w:rsidRPr="00AE225E" w:rsidRDefault="00000000" w:rsidP="007A1F7E">
            <w:pPr>
              <w:ind w:left="0" w:firstLine="0"/>
            </w:pPr>
            <w:r w:rsidRPr="00AE225E">
              <w:t xml:space="preserve">Penelitian menghasilkan aplikasi </w:t>
            </w:r>
            <w:r>
              <w:rPr>
                <w:i/>
              </w:rPr>
              <w:t>barbershop</w:t>
            </w:r>
            <w:r>
              <w:rPr/>
              <w:t xml:space="preserve"> berbasis Android yang membantu proses pemesanan layanan, pemilihan barberman, dan pemilihan waktu layanan sehingga pelayanan menjadi lebih efektif dan efisien.</w:t>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pemesanan layanan pelanggan, sedangkan penelitian ini berfokus pada pengelolaan pendapatan harian </w:t>
            </w:r>
            <w:r>
              <w:rPr>
                <w:i/>
              </w:rPr>
              <w:t>capster</w:t>
            </w:r>
            <w:r>
              <w:rPr/>
              <w:t>, buku kas umum, operasional, pembagian hasil, dan pembatasan hak akses pengguna.</w:t>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i/>
              </w:rPr>
              <w:t>Barbershop</w:t>
            </w:r>
            <w:r>
              <w:rPr/>
              <w:t xml:space="preserve"> Berbasis Android untuk Meningkatkan Layanan</w:t>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i/>
              </w:rPr>
              <w:t xml:space="preserve"> dan </w:t>
            </w:r>
            <w:r>
              <w:rPr>
                <w:i/>
              </w:rPr>
              <w:t>Black Box Testing</w:t>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i/>
              </w:rPr>
              <w:t>barbershop</w:t>
            </w:r>
            <w:r>
              <w:rPr/>
              <w:t xml:space="preserve"> berbasis Android yang membantu pelanggan mengatur jadwal layanan dan mengurangi proses pendataan manual.</w:t>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w:t>
            </w:r>
            <w:r>
              <w:rPr>
                <w:i/>
              </w:rPr>
              <w:t>booking</w:t>
            </w:r>
            <w:r>
              <w:rPr/>
              <w:t xml:space="preserve"> dan layanan pelanggan, sedangkan penelitian ini menitikberatkan pada sistem internal untuk pencatatan pendapatan, pengendalian input oleh admin harian, dan laporan pembagian hasil </w:t>
            </w:r>
            <w:r>
              <w:rPr>
                <w:i/>
              </w:rPr>
              <w:t>capster</w:t>
            </w:r>
            <w:r>
              <w:rPr/>
              <w:t>.</w:t>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i/>
              </w:rPr>
              <w:t>Barbershop</w:t>
            </w:r>
            <w:r>
              <w:rPr/>
              <w:t xml:space="preserve"> Berbasis Android Untuk Menumbuh Kembangkan Usaha </w:t>
            </w:r>
            <w:r>
              <w:rPr>
                <w:i/>
              </w:rPr>
              <w:t>Barbershop</w:t>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i/>
                <w:iCs/>
              </w:rPr>
              <w:t>Pengembangan aplikasi Android</w:t>
            </w:r>
          </w:p>
        </w:tc>
        <w:tc>
          <w:tcPr>
            <w:tcW w:w="1569" w:type="dxa"/>
          </w:tcPr>
          <w:p w14:paraId="3BE250A6" w14:textId="6BCFA2BC" w:rsidR="002607F2" w:rsidRPr="00AE225E" w:rsidRDefault="00E4239D" w:rsidP="007A1F7E">
            <w:pPr>
              <w:ind w:left="0" w:firstLine="0"/>
            </w:pPr>
            <w:r w:rsidRPr="00E4239D">
              <w:rPr>
                <w:i/>
                <w:iCs/>
              </w:rPr>
              <w:t xml:space="preserve">Penelitian menghasilkan aplikasi </w:t>
            </w:r>
            <w:r>
              <w:rPr>
                <w:i/>
              </w:rPr>
              <w:t>barbershop</w:t>
            </w:r>
            <w:r>
              <w:rPr>
                <w:i/>
              </w:rPr>
              <w:t xml:space="preserve"> yang memudahkan pengguna mempe</w:t>
            </w:r>
            <w:r>
              <w:rPr>
                <w:i/>
              </w:rPr>
              <w:t>role</w:t>
            </w:r>
            <w:r>
              <w:rPr>
                <w:i/>
              </w:rPr>
              <w:t xml:space="preserve">h informasi, memilih layanan, dan melakukan pemesanan jasa </w:t>
            </w:r>
            <w:r>
              <w:rPr>
                <w:i/>
              </w:rPr>
              <w:t>barbershop</w:t>
            </w:r>
            <w:r>
              <w:rPr>
                <w:i/>
              </w:rPr>
              <w:t>.</w:t>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i/>
              </w:rPr>
              <w:t>capster</w:t>
            </w:r>
            <w:r>
              <w:rPr/>
              <w:t>, dan bagian pondok.</w:t>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Android pada </w:t>
            </w:r>
            <w:r>
              <w:rPr>
                <w:i/>
              </w:rPr>
              <w:t>Barbershop</w:t>
            </w:r>
            <w:r>
              <w:rPr/>
              <w:t xml:space="preserve"> The Barbega Menggunakan Model </w:t>
            </w:r>
            <w:r>
              <w:rPr>
                <w:i/>
              </w:rPr>
              <w:t>Multi Channel - Single Phase</w:t>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i/>
                <w:iCs/>
              </w:rPr>
              <w:t xml:space="preserve">Client server dan model antrian </w:t>
            </w:r>
            <w:r>
              <w:rPr>
                <w:i/>
              </w:rPr>
              <w:t>Multi Channel - Single Phase</w:t>
            </w:r>
          </w:p>
        </w:tc>
        <w:tc>
          <w:tcPr>
            <w:tcW w:w="1569" w:type="dxa"/>
          </w:tcPr>
          <w:p w14:paraId="431F3AFC" w14:textId="77777777" w:rsidR="002607F2" w:rsidRPr="00AE225E" w:rsidRDefault="00000000" w:rsidP="007A1F7E">
            <w:pPr>
              <w:ind w:left="0" w:firstLine="0"/>
            </w:pPr>
            <w:r w:rsidRPr="00AE225E">
              <w:t xml:space="preserve">Penelitian menghasilkan aplikasi Android berbasis </w:t>
            </w:r>
            <w:r>
              <w:rPr>
                <w:i/>
              </w:rPr>
              <w:t>client server</w:t>
            </w:r>
            <w:r>
              <w:rPr/>
              <w:t xml:space="preserve"> untuk membantu pelanggan melihat dan memesan antrean </w:t>
            </w:r>
            <w:r>
              <w:rPr>
                <w:i/>
              </w:rPr>
              <w:t>barbershop</w:t>
            </w:r>
            <w:r>
              <w:rPr/>
              <w:t xml:space="preserve"> secara </w:t>
            </w:r>
            <w:r>
              <w:rPr>
                <w:i/>
              </w:rPr>
              <w:t>real time</w:t>
            </w:r>
            <w:r>
              <w:rPr/>
              <w:t>.</w:t>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i/>
              </w:rPr>
              <w:t>role</w:t>
            </w:r>
            <w:r>
              <w:rPr/>
              <w:t xml:space="preserve"> pengguna, dan laporan pembagian hasil </w:t>
            </w:r>
            <w:r>
              <w:rPr>
                <w:i/>
              </w:rPr>
              <w:t>capster</w:t>
            </w:r>
            <w:r>
              <w:rPr/>
              <w:t>.</w:t>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i/>
        </w:rPr>
        <w:t>barbershop</w:t>
      </w:r>
      <w:r>
        <w:rPr/>
        <w:t xml:space="preserve"> berbasis </w:t>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t>Android</w:t>
      </w:r>
      <w:r/>
      <w:r>
        <w:t xml:space="preserve"> telah banyak digunakan untuk membantu pemesanan layanan, penyampaian informasi, pemilihan layanan, dan manajemen antrean pelanggan [1], [2], [3], [4]. Penelitian sebelumnya menunjukkan bahwa teknologi </w:t>
      </w:r>
      <w:r/>
      <w:r>
        <w:rPr>
          <w:i/>
        </w:rPr>
        <w:t>Android</w:t>
      </w:r>
      <w:r/>
      <w:r>
        <w:t xml:space="preserve"> dapat membantu aktivitas </w:t>
      </w:r>
      <w:r>
        <w:rPr>
          <w:i/>
        </w:rPr>
        <w:t>barbershop</w:t>
      </w:r>
      <w:r>
        <w:rPr/>
        <w:t xml:space="preserve"> menjadi lebih efektif melalui penyediaan aplikasi yang dapat diakses melalui perangkat </w:t>
      </w:r>
      <w:r/>
      <w:r>
        <w:rPr>
          <w:i/>
        </w:rPr>
        <w:t>mobile</w:t>
      </w:r>
      <w:r/>
      <w:r>
        <w:t xml:space="preserve">. Namun, penelitian-penelitian tersebut lebih banyak berfokus pada layanan pelanggan, </w:t>
      </w:r>
      <w:r>
        <w:rPr>
          <w:i/>
        </w:rPr>
        <w:t>booking</w:t>
      </w:r>
      <w:r>
        <w:rPr/>
        <w:t xml:space="preserve">, informasi </w:t>
      </w:r>
      <w:r>
        <w:rPr>
          <w:i/>
        </w:rPr>
        <w:t>barbershop</w:t>
      </w:r>
      <w:r>
        <w:rPr/>
        <w:t xml:space="preserve">, dan antrean. Penelitian ini memiliki perbedaan pada fokus pengembangan sistem, yaitu pengelolaan internal </w:t>
      </w:r>
      <w:r/>
      <w:r>
        <w:rPr>
          <w:i/>
        </w:rPr>
        <w:t>Garden Barbershop</w:t>
      </w:r>
      <w:r/>
      <w:r>
        <w:t xml:space="preserve"> yang meliputi pencatatan pendapatan harian </w:t>
      </w:r>
      <w:r/>
      <w:r>
        <w:rPr>
          <w:i/>
        </w:rPr>
        <w:t>capster</w:t>
      </w:r>
      <w:r/>
      <w:r>
        <w:t xml:space="preserve">, buku kas umum, biaya operasional, pembagian hasil, </w:t>
      </w:r>
      <w:r/>
      <w:r>
        <w:rPr>
          <w:i/>
        </w:rPr>
        <w:t>role</w:t>
      </w:r>
      <w:r/>
      <w:r>
        <w:t xml:space="preserve"> pengguna, dan pembatasan akses agar </w:t>
      </w:r>
      <w:r/>
      <w:r>
        <w:rPr>
          <w:i/>
        </w:rPr>
        <w:t>capster</w:t>
      </w:r>
      <w:r/>
      <w:r>
        <w:t xml:space="preserve"> biasa hanya dapat melihat laporan miliknya sendiri.</w:t>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i/>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i/>
        </w:rPr>
        <w:t>barbershop</w:t>
      </w:r>
      <w:r>
        <w:rPr/>
        <w:t xml:space="preserve"> berbasis </w:t>
      </w:r>
      <w:r>
        <w:rPr>
          <w:i/>
        </w:rPr>
      </w:r>
      <w:r/>
      <w:r>
        <w:rPr>
          <w:i/>
        </w:rPr>
      </w:r>
      <w:r/>
      <w:proofErr w:type="spellStart"/>
      <w:r w:rsidR="00B1173F" w:rsidRPr="00B1173F">
        <w:rPr>
          <w:i/>
          <w:iCs/>
        </w:rPr>
      </w:r>
      <w:proofErr w:type="spellEnd"/>
      <w:r/>
      <w:r/>
      <w:r>
        <w:rPr>
          <w:i/>
        </w:rPr>
        <w:t>Android</w:t>
      </w:r>
      <w:r/>
      <w:r>
        <w:t xml:space="preserve">, proses rancang bangun dilakukan untuk menghasilkan aplikasi yang dapat menjawab kebutuhan layanan dan operasional </w:t>
      </w:r>
      <w:r>
        <w:rPr>
          <w:i/>
        </w:rPr>
        <w:t>barbershop</w:t>
      </w:r>
      <w:r>
        <w:rPr/>
        <w:t xml:space="preserve"> [1], [2]. Pada penelitian ini, rancang bangun dilakukan untuk menghasilkan aplikasi </w:t>
      </w:r>
      <w:r/>
      <w:r>
        <w:rPr>
          <w:i/>
        </w:rPr>
        <w:t>Garden Barbershop Finance</w:t>
      </w:r>
      <w:r/>
      <w:r>
        <w:t xml:space="preserve"> berbasis </w:t>
      </w:r>
      <w:r/>
      <w:r>
        <w:rPr>
          <w:i/>
        </w:rPr>
        <w:t>Android</w:t>
      </w:r>
      <w:r/>
      <w:r>
        <w:t xml:space="preserve"> yang digunakan dalam pengelolaan pendapatan, buku kas umum, operasional, dan laporan pembagian hasil </w:t>
      </w:r>
      <w:r/>
      <w:r>
        <w:rPr>
          <w:i/>
        </w:rPr>
        <w:t>capster</w:t>
      </w:r>
      <w:r/>
      <w:r>
        <w:t>.</w:t>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Pada penelitian aplikasi </w:t>
      </w:r>
      <w:r>
        <w:rPr>
          <w:i/>
        </w:rPr>
        <w:t>barbershop</w:t>
      </w:r>
      <w:r>
        <w:rPr/>
        <w:t xml:space="preserve">, sistem berbasis </w:t>
      </w:r>
      <w:proofErr w:type="spellStart"/>
      <w:r w:rsidR="00B1173F" w:rsidRPr="00B1173F">
        <w:rPr>
          <w:i/>
          <w:iCs/>
        </w:rPr>
      </w:r>
      <w:proofErr w:type="spellEnd"/>
      <w:r/>
      <w:r/>
      <w:r>
        <w:rPr>
          <w:i/>
        </w:rPr>
        <w:t>Android</w:t>
      </w:r>
      <w:r/>
      <w:r>
        <w:t xml:space="preserve"> digunakan untuk membantu pengelolaan informasi dan aktivitas layanan agar proses yang sebelumnya dilakukan secara manual menjadi lebih terstruktur [1], [2], [3], [4]. Pada penelitian ini, sistem informasi digunakan untuk mengelola data pendapatan, buku kas umum, biaya operasional, akun pengguna, serta laporan pembagian hasil </w:t>
      </w:r>
      <w:r/>
      <w:r>
        <w:rPr>
          <w:i/>
        </w:rPr>
        <w:t>capster</w:t>
      </w:r>
      <w:r/>
      <w:r>
        <w:t>.</w:t>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r>
      <w:r/>
      <w:r>
        <w:rPr>
          <w:i/>
        </w:rPr>
      </w:r>
      <w:r/>
      <w:r>
        <w:rPr>
          <w:i/>
        </w:rPr>
      </w:r>
      <w:r/>
      <w:r>
        <w:rPr>
          <w:i/>
        </w:rPr>
      </w:r>
      <w:r/>
      <w:r>
        <w:rPr>
          <w:i/>
        </w:rPr>
      </w:r>
      <w:r/>
      <w:r>
        <w:rPr>
          <w:i/>
        </w:rPr>
      </w:r>
      <w:r/>
      <w:r/>
      <w:r>
        <w:rPr>
          <w:i/>
        </w:rPr>
        <w:t>Android</w:t>
      </w:r>
      <w:r/>
      <w:r>
        <w:t xml:space="preserve"> merupakan perangkat lunak yang berjalan pada perangkat </w:t>
      </w:r>
      <w:r/>
      <w:r>
        <w:rPr>
          <w:i/>
        </w:rPr>
        <w:t>mobile</w:t>
      </w:r>
      <w:r/>
      <w:r>
        <w:t xml:space="preserve"> berbasis sistem operasi </w:t>
      </w:r>
      <w:r/>
      <w:r>
        <w:rPr>
          <w:i/>
        </w:rPr>
        <w:t>Android</w:t>
      </w:r>
      <w:r/>
      <w:r>
        <w:t xml:space="preserve">. Aplikasi </w:t>
      </w:r>
      <w:r/>
      <w:r>
        <w:rPr>
          <w:i/>
        </w:rPr>
        <w:t>Android</w:t>
      </w:r>
      <w:r/>
      <w:r>
        <w:t xml:space="preserve"> dapat digunakan sebagai media input data dan akses sistem karena perangkat </w:t>
      </w:r>
      <w:r/>
      <w:r>
        <w:rPr>
          <w:i/>
        </w:rPr>
        <w:t>mobile</w:t>
      </w:r>
      <w:r/>
      <w:r>
        <w:t xml:space="preserve"> mudah dibawa dan digunakan dalam aktivitas operasional harian. Penelitian terdahulu menunjukkan bahwa aplikasi </w:t>
      </w:r>
      <w:r>
        <w:rPr>
          <w:i/>
        </w:rPr>
        <w:t>barbershop</w:t>
      </w:r>
      <w:r>
        <w:rPr/>
        <w:t xml:space="preserve"> berbasis </w:t>
      </w:r>
      <w:r/>
      <w:r>
        <w:rPr>
          <w:i/>
        </w:rPr>
        <w:t>Android</w:t>
      </w:r>
      <w:r/>
      <w:r>
        <w:t xml:space="preserve"> dapat membantu pemesanan layanan, penyampaian informasi, dan pengelolaan antrean pada </w:t>
      </w:r>
      <w:r>
        <w:rPr>
          <w:i/>
        </w:rPr>
        <w:t>barbershop</w:t>
      </w:r>
      <w:r>
        <w:rPr/>
        <w:t xml:space="preserve"> [1], [2], [3], [4].</w:t>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Garden Barbershop</w:t>
      </w:r>
      <w:r/>
      <w:r>
        <w:t xml:space="preserve">, pendapatan dicatat berdasarkan </w:t>
      </w:r>
      <w:r/>
      <w:r>
        <w:rPr>
          <w:i/>
        </w:rPr>
        <w:t>capster</w:t>
      </w:r>
      <w:r/>
      <w:r>
        <w:t xml:space="preserve">, jenis layanan, jumlah </w:t>
      </w:r>
      <w:r>
        <w:rPr>
          <w:i/>
        </w:rPr>
        <w:t>customer</w:t>
      </w:r>
      <w:r>
        <w:rPr/>
        <w:t xml:space="preserve">, dan total pendapatan harian. Data pendapatan harian tersebut menjadi dasar untuk menghitung pendapatan kotor bulanan setiap </w:t>
      </w:r>
      <w:r/>
      <w:r>
        <w:rPr>
          <w:i/>
        </w:rPr>
        <w:t>capster</w:t>
      </w:r>
      <w:r/>
      <w:r>
        <w:t xml:space="preserve">. Berbeda dari penelitian aplikasi </w:t>
      </w:r>
      <w:r>
        <w:rPr>
          <w:i/>
        </w:rPr>
        <w:t>barbershop</w:t>
      </w:r>
      <w:r>
        <w:rPr/>
        <w:t xml:space="preserve"> terdahulu yang lebih berfokus pada pemesanan dan antrean [1], [2], [3], [4], penelitian ini menempatkan pengelolaan pendapatan sebagai fokus utama sistem internal.</w:t>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i/>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i/>
          <w:iCs/>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merupakan proses perhitungan bagian pendapatan yang diterima </w:t>
      </w:r>
      <w:r/>
      <w:r>
        <w:rPr>
          <w:i/>
        </w:rPr>
        <w:t>capster</w:t>
      </w:r>
      <w:r/>
      <w:r>
        <w:t xml:space="preserve"> dan bagian yang diterima pihak pondok. Pada </w:t>
      </w:r>
      <w:r/>
      <w:r>
        <w:rPr>
          <w:i/>
        </w:rPr>
        <w:t>Garden Barbershop</w:t>
      </w:r>
      <w:r/>
      <w:r>
        <w:t xml:space="preserve">, perhitungan dimulai dari pendapatan kotor </w:t>
      </w:r>
      <w:r/>
      <w:r>
        <w:rPr>
          <w:i/>
        </w:rPr>
        <w:t>capster</w:t>
      </w:r>
      <w:r/>
      <w:r>
        <w:t xml:space="preserve"> dalam satu bulan. Total biaya operasional bulanan kemudian dibagi rata kepada seluruh </w:t>
      </w:r>
      <w:r/>
      <w:r>
        <w:rPr>
          <w:i/>
        </w:rPr>
        <w:t>capster</w:t>
      </w:r>
      <w:r/>
      <w:r>
        <w:t xml:space="preserve"> aktif. Beban operasional per </w:t>
      </w:r>
      <w:r/>
      <w:r>
        <w:rPr>
          <w:i/>
        </w:rPr>
        <w:t>capster</w:t>
      </w:r>
      <w:r/>
      <w:r>
        <w:t xml:space="preserve"> tersebut dikurangkan dari pendapatan kotor </w:t>
      </w:r>
      <w:r/>
      <w:r>
        <w:rPr>
          <w:i/>
        </w:rPr>
        <w:t>capster</w:t>
      </w:r>
      <w:r/>
      <w:r>
        <w:t xml:space="preserve"> untuk menghasilkan pendapatan bersih. Pendapatan bersih kemudian dibagi dengan persentase 50% untuk </w:t>
      </w:r>
      <w:r/>
      <w:r>
        <w:rPr>
          <w:i/>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i/>
          <w:iCs/>
        </w:rPr>
        <w:t>Capster</w:t>
      </w:r>
      <w:proofErr w:type="spellEnd"/>
      <w:r>
        <w:t xml:space="preserve"> = Total Operasional Bulanan / Jumlah </w:t>
      </w:r>
      <w:proofErr w:type="spellStart"/>
      <w:r w:rsidR="00B1173F" w:rsidRPr="00B1173F">
        <w:rPr>
          <w:i/>
          <w:iCs/>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i/>
          <w:iCs/>
        </w:rPr>
        <w:t>Capster</w:t>
      </w:r>
      <w:proofErr w:type="spellEnd"/>
      <w:r>
        <w:t xml:space="preserve"> = Pendapatan Kotor </w:t>
      </w:r>
      <w:proofErr w:type="spellStart"/>
      <w:r w:rsidR="00B1173F" w:rsidRPr="00B1173F">
        <w:rPr>
          <w:i/>
          <w:iCs/>
        </w:rPr>
        <w:t>Capster</w:t>
      </w:r>
      <w:proofErr w:type="spellEnd"/>
      <w:r>
        <w:t xml:space="preserve"> - Beban Operasional Per </w:t>
      </w:r>
      <w:proofErr w:type="spellStart"/>
      <w:r w:rsidR="00B1173F" w:rsidRPr="00B1173F">
        <w:rPr>
          <w:i/>
          <w:iCs/>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i/>
          <w:iCs/>
        </w:rPr>
        <w:t>Capster</w:t>
      </w:r>
      <w:proofErr w:type="spellEnd"/>
      <w:r>
        <w:t xml:space="preserve"> = Pendapatan Bersih </w:t>
      </w:r>
      <w:proofErr w:type="spellStart"/>
      <w:r w:rsidR="00B1173F" w:rsidRPr="00B1173F">
        <w:rPr>
          <w:i/>
          <w:iCs/>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i/>
          <w:iCs/>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i/>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senior yang dipercaya dapat membantu proses input pendapatan harian. </w:t>
      </w:r>
      <w:r>
        <w:rPr>
          <w:i/>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i/>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i/>
        </w:rPr>
        <w:t>role</w:t>
      </w:r>
      <w:r/>
      <w:r>
        <w:t xml:space="preserve"> Admin/Pengelola, Admin Harian, </w:t>
      </w:r>
      <w:r>
        <w:rPr>
          <w:i/>
        </w:rPr>
        <w:t>Capster</w:t>
      </w:r>
      <w:r>
        <w:rPr/>
        <w:t xml:space="preserve">, dan Pemilik. Pembagian </w:t>
      </w:r>
      <w:r/>
      <w:r>
        <w:rPr>
          <w:i/>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i/>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i/>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i/>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i/>
        </w:rPr>
        <w:t>Garden Barbershop</w:t>
      </w:r>
      <w:r/>
      <w:r>
        <w:t xml:space="preserve"> terdiri atas beberapa kelompok data seperti pengguna, </w:t>
      </w:r>
      <w:r/>
      <w:r>
        <w:rPr>
          <w:i/>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
        <w:rPr>
          <w:i/>
        </w:rPr>
      </w:r>
      <w:r/>
      <w:r>
        <w:rPr>
          <w:i/>
        </w:rPr>
      </w:r>
      <w:r/>
      <w:r>
        <w:rPr>
          <w:i/>
        </w:rPr>
      </w:r>
      <w:r/>
      <w:r>
        <w:rPr>
          <w:i/>
        </w:rPr>
      </w:r>
      <w:r/>
      <w:r>
        <w:rPr>
          <w:i/>
        </w:rPr>
      </w:r>
      <w:r/>
      <w:r>
        <w:rPr>
          <w:i/>
        </w:rPr>
      </w:r>
      <w:r/>
      <w:r/>
      <w:r>
        <w:rPr>
          <w:i/>
        </w:rPr>
      </w:r>
      <w:r/>
      <w:r/>
      <w:r>
        <w:t xml:space="preserve"> merupakan </w:t>
      </w:r>
      <w:r>
        <w:rPr>
          <w:i/>
        </w:rPr>
        <w:t>framework</w:t>
      </w:r>
      <w:r>
        <w:rPr/>
        <w:t xml:space="preserve"> yang digunakan untuk membangun aplikasi </w:t>
      </w:r>
      <w:r/>
      <w:r>
        <w:rPr>
          <w:i/>
        </w:rPr>
        <w:t>mobile</w:t>
      </w:r>
      <w:r/>
      <w:r>
        <w:t xml:space="preserve"> dengan tampilan antarmuka yang konsisten dan responsif. Penelitian aplikasi </w:t>
      </w:r>
      <w:r>
        <w:rPr>
          <w:i/>
        </w:rPr>
        <w:t>barbershop</w:t>
      </w:r>
      <w:r>
        <w:rPr/>
        <w:t xml:space="preserve"> berbasis </w:t>
      </w:r>
      <w:r/>
      <w:r>
        <w:rPr>
          <w:i/>
        </w:rPr>
        <w:t>Android</w:t>
      </w:r>
      <w:r/>
      <w:r>
        <w:t xml:space="preserve"> menunjukkan bahwa </w:t>
      </w:r>
      <w:r/>
      <w:r>
        <w:rPr>
          <w:i/>
        </w:rPr>
        <w:t>Flutter</w:t>
      </w:r>
      <w:r/>
      <w:r>
        <w:t xml:space="preserve"> dapat digunakan dalam pengembangan aplikasi layanan </w:t>
      </w:r>
      <w:r>
        <w:rPr>
          <w:i/>
        </w:rPr>
        <w:t>barbershop</w:t>
      </w:r>
      <w:r>
        <w:rPr/>
        <w:t xml:space="preserve"> [1]. Pada penelitian ini, </w:t>
      </w:r>
      <w:r/>
      <w:r>
        <w:rPr>
          <w:i/>
        </w:rPr>
        <w:t>Flutter</w:t>
      </w:r>
      <w:r/>
      <w:r>
        <w:t xml:space="preserve"> digunakan sebagai </w:t>
      </w:r>
      <w:r>
        <w:rPr>
          <w:i/>
        </w:rPr>
        <w:t>framework</w:t>
      </w:r>
      <w:r>
        <w:rPr/>
        <w:t xml:space="preserve"> utama dalam pengembangan aplikasi </w:t>
      </w:r>
      <w:r/>
      <w:r>
        <w:rPr>
          <w:i/>
        </w:rPr>
        <w:t>Garden Barbershop Finance</w:t>
      </w:r>
      <w:r/>
      <w:r>
        <w:t>.</w:t>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i/>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i/>
        </w:rPr>
        <w:t xml:space="preserve"> merupakan perangkat lunak yang digunakan untuk membuat rancangan antarmuka aplikasi. Dengan </w:t>
      </w:r>
      <w:r>
        <w:rPr>
          <w:i/>
        </w:rPr>
        <w:t>Figma</w:t>
      </w:r>
      <w:r>
        <w:rPr>
          <w:i/>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i/>
        </w:rPr>
        <w:t xml:space="preserve"> merupakan perangkat lunak editor kode yang dapat digunakan untuk menulis, mengelola, dan menjalankan kode program. Dalam penelitian ini, </w:t>
      </w:r>
      <w:r>
        <w:rPr>
          <w:i/>
        </w:rPr>
        <w:t>Visual Studio Code</w:t>
      </w:r>
      <w:r>
        <w:rPr>
          <w:i/>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i/>
        </w:rPr>
        <w:t xml:space="preserve"> merupakan perangkat lunak yang digunakan untuk mengakses layanan berbasis internet. Pada penelitian ini, </w:t>
      </w:r>
      <w:r>
        <w:rPr>
          <w:i/>
        </w:rPr>
        <w:t>browser</w:t>
      </w:r>
      <w:r>
        <w:rPr>
          <w:i/>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i/>
        </w:rPr>
        <w:t xml:space="preserve"> Diagram</w:t>
      </w:r>
    </w:p>
    <w:p w14:paraId="1ABA0D06" w14:textId="79E077F1" w:rsidR="004D3530" w:rsidRDefault="00E4239D" w:rsidP="00537C13">
      <w:pPr>
        <w:pStyle w:val="NoSpacing"/>
        <w:ind w:left="1560" w:firstLine="720"/>
      </w:pPr>
      <w:r w:rsidRPr="00E4239D">
        <w:rPr>
          <w:i/>
          <w:iCs/>
        </w:rPr>
        <w:t>Use Case</w:t>
      </w:r>
      <w:r w:rsidR="00000000">
        <w:rPr>
          <w:i/>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i/>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i/>
                <w:iCs/>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i/>
                <w:iCs/>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i/>
                <w:iCs/>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i/>
        </w:rPr>
        <w:t>Garden Barbershop Finance</w:t>
      </w:r>
      <w:r>
        <w:rPr/>
        <w:t xml:space="preserve"> dapat diidentifikasi sejak awal berdasarkan observasi, wawancara, dan dokumentasi proses bisnis. Selain itu, penelitian aplikasi pemesanan </w:t>
      </w:r>
      <w:r>
        <w:rPr>
          <w:i/>
        </w:rPr>
        <w:t>online</w:t>
      </w:r>
      <w:r>
        <w:rPr/>
        <w:t xml:space="preserve"> </w:t>
      </w:r>
      <w:r>
        <w:rPr>
          <w:i/>
        </w:rPr>
        <w:t>barbershop</w:t>
      </w:r>
      <w:r>
        <w:rPr/>
        <w:t xml:space="preserve"> berbasis </w:t>
      </w:r>
      <w:r>
        <w:rPr>
          <w:i/>
        </w:rPr>
        <w:t>Android</w:t>
      </w:r>
      <w:r>
        <w:rPr/>
        <w:t xml:space="preserve"> juga menggunakan tahapan </w:t>
      </w:r>
      <w:r>
        <w:rPr>
          <w:i/>
        </w:rPr>
        <w:t>Waterfall</w:t>
      </w:r>
      <w:r>
        <w:rPr/>
        <w:t xml:space="preserve"> sebagai acuan pengembangan sistem [2].</w:t>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10094607" w14:textId="77777777" w:rsidR="004D3530" w:rsidRDefault="00000000" w:rsidP="005667C1">
      <w:pPr>
        <w:ind w:firstLine="0"/>
      </w:pPr>
      <w:r>
        <w:rPr>
          <w:noProof/>
        </w:rPr>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i/>
        </w:rPr>
        <w:t>capster</w:t>
      </w:r>
      <w:r/>
      <w:r>
        <w:t xml:space="preserve"> pada </w:t>
      </w:r>
      <w:r/>
      <w:r>
        <w:rPr>
          <w:i/>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i/>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sidR="00000000"/>
      <w:r w:rsidRPr="00E4239D">
        <w:rPr>
          <w:i/>
          <w:iCs/>
        </w:rPr>
      </w:r>
      <w:r w:rsidR="00000000"/>
      <w:r/>
      <w:r>
        <w:t xml:space="preserve"> merupakan pengujian fungsional yang dilakukan berdasarkan input dan output tanpa melihat kode program. Pengujian ini berfokus pada kesesuaian fungsi sistem terhadap kebutuhan pengguna. Penelitian aplikasi pemesanan </w:t>
      </w:r>
      <w:r>
        <w:rPr>
          <w:i/>
        </w:rPr>
        <w:t>online</w:t>
      </w:r>
      <w:r>
        <w:rPr/>
        <w:t xml:space="preserve"> </w:t>
      </w:r>
      <w:r>
        <w:rPr>
          <w:i/>
        </w:rPr>
        <w:t>barbershop</w:t>
      </w:r>
      <w:r>
        <w:rPr/>
        <w:t xml:space="preserve"> berbasis </w:t>
      </w:r>
      <w:r/>
      <w:r>
        <w:rPr>
          <w:i/>
        </w:rPr>
        <w:t>Android</w:t>
      </w:r>
      <w:r/>
      <w:r>
        <w:t xml:space="preserve"> telah menerapkan pengujian </w:t>
      </w:r>
      <w:r/>
      <w:r>
        <w:rPr>
          <w:i/>
        </w:rPr>
        <w:t>Black Box Testing</w:t>
      </w:r>
      <w:r/>
      <w:r>
        <w:t xml:space="preserve"> untuk memastikan komponen aplikasi berjalan sesuai harapan [2]. Konsep pengujian </w:t>
      </w:r>
      <w:r/>
      <w:r>
        <w:rPr>
          <w:i/>
        </w:rPr>
        <w:t>Black Box Testing</w:t>
      </w:r>
      <w:r/>
      <w:r>
        <w:t xml:space="preserve"> dapat dilihat pada Gambar 2.2 berikut:</w:t>
      </w:r>
    </w:p>
    <w:p w14:paraId="6ADF8B93" w14:textId="77777777" w:rsidR="004D3530" w:rsidRDefault="00000000" w:rsidP="004245B6">
      <w:r>
        <w:rPr>
          <w:noProof/>
        </w:rPr>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i/>
        </w:rPr>
        <w:t>capster</w:t>
      </w:r>
      <w:r/>
      <w:r>
        <w:t xml:space="preserve">, kelola layanan, input pendapatan harian oleh Admin/Pengelola atau Admin Harian, pembatasan akses input bagi </w:t>
      </w:r>
      <w:r>
        <w:rPr>
          <w:i/>
        </w:rPr>
        <w:t>Capster</w:t>
      </w:r>
      <w:r>
        <w:rPr/>
        <w:t xml:space="preserve"> biasa, input buku kas umum, input operasional, perhitungan pembagian hasil, pembatasan laporan berdasarkan </w:t>
      </w:r>
      <w:r/>
      <w:r>
        <w:rPr>
          <w:i/>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3F6DB2D6" w14:textId="77777777" w:rsidR="004D3530" w:rsidRDefault="00000000" w:rsidP="00794573">
      <w:pPr>
        <w:jc w:val="center"/>
      </w:pPr>
      <w:r>
        <w:rPr>
          <w:noProof/>
        </w:rPr>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i/>
        </w:rPr>
        <w:t>capster</w:t>
      </w:r>
      <w:r/>
      <w:r>
        <w:t xml:space="preserve"> pada </w:t>
      </w:r>
      <w:r/>
      <w:r>
        <w:rPr>
          <w:i/>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i/>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i/>
        </w:rPr>
        <w:t>role</w:t>
      </w:r>
      <w:r/>
      <w:r>
        <w:t xml:space="preserve"> pengguna agar Admin/Pengelola dapat mengelola seluruh data, Admin Harian atau </w:t>
      </w:r>
      <w:r/>
      <w:r>
        <w:rPr>
          <w:i/>
        </w:rPr>
        <w:t>capster</w:t>
      </w:r>
      <w:r/>
      <w:r>
        <w:t xml:space="preserve"> senior dapat membantu input pendapatan, </w:t>
      </w:r>
      <w:r>
        <w:rPr>
          <w:i/>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14:paraId="50F45F79" w14:textId="77777777" w:rsidR="002607F2" w:rsidRDefault="00000000" w:rsidP="003C021B">
      <w:pPr>
        <w:pStyle w:val="Heading1"/>
      </w:pPr>
      <w:r>
        <w:t>BAB III</w:t>
      </w:r>
      <w:r>
        <w:br/>
        <w:t>METODE PENELITIAN</w:t>
      </w:r>
    </w:p>
    <w:p w14:paraId="49FF81A5" w14:textId="77777777" w:rsidR="002607F2" w:rsidRDefault="00000000" w:rsidP="005864FD">
      <w:pPr>
        <w:pStyle w:val="Heading2"/>
      </w:pPr>
      <w:r>
        <w:t>3.1.</w:t>
      </w:r>
      <w:r w:rsidR="008D5C3F">
        <w:t xml:space="preserve">  </w:t>
      </w:r>
      <w:r>
        <w:t xml:space="preserve"> Tahapan Penelitian</w:t>
      </w:r>
    </w:p>
    <w:p w14:paraId="6A1D64DD" w14:textId="77777777" w:rsidR="002607F2" w:rsidRDefault="00000000" w:rsidP="005864FD">
      <w:r>
        <w:t>Tahapan penelitian yang akan dilaksanakan pada penelitian ini disusun agar hasil yang dicapai sesuai dengan tujuan yang telah ditentukan. Beberapa tahapan penelitian tersebut dapat dilihat pada Gambar 3.1 berikut:</w:t>
      </w:r>
    </w:p>
    <w:p w14:paraId="04B36EE5" w14:textId="77777777" w:rsidR="002607F2" w:rsidRDefault="00000000" w:rsidP="00EC3977">
      <w:pPr>
        <w:ind w:firstLine="0"/>
        <w:jc w:val="right"/>
      </w:pPr>
      <w:r>
        <w:rPr>
          <w:noProof/>
        </w:rPr>
      </w:r>
    </w:p>
    <w:p w14:paraId="72B1FD49" w14:textId="77777777" w:rsidR="002607F2" w:rsidRDefault="00000000" w:rsidP="00C9776E">
      <w:pPr>
        <w:jc w:val="center"/>
      </w:pPr>
      <w:r>
        <w:t>Gambar 3. 1 Tahapan Penelitian</w:t>
      </w:r>
    </w:p>
    <w:p w14:paraId="314EDF45" w14:textId="77777777" w:rsidR="002607F2" w:rsidRDefault="00000000" w:rsidP="005864FD">
      <w:r>
        <w:t>Berdasarkan diagram alur penelitian yang telah disajikan, berikut merupakan penjelasan dari setiap tahapan dalam penelitian ini:</w:t>
      </w:r>
    </w:p>
    <w:p w14:paraId="39D81662" w14:textId="77777777" w:rsidR="002607F2" w:rsidRDefault="00000000" w:rsidP="00392A85">
      <w:pPr>
        <w:ind w:firstLine="0"/>
      </w:pPr>
      <w:r>
        <w:t>1. Identifikasi Masalah</w:t>
      </w:r>
    </w:p>
    <w:p w14:paraId="31DF8FE9" w14:textId="5C2EED12" w:rsidR="002607F2" w:rsidRDefault="00000000" w:rsidP="00392A85">
      <w:pPr>
        <w:pStyle w:val="NoSpacing"/>
        <w:ind w:left="851"/>
      </w:pPr>
      <w:r>
        <w:t xml:space="preserve">Tahap pertama dalam penelitian ini adalah melakukan identifikasi masalah yang terjadi pada </w:t>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khususnya pada proses pencatatan pendapatan harian </w:t>
      </w:r>
      <w:r/>
      <w:r>
        <w:rPr>
          <w:i/>
        </w:rPr>
        <w:t>capster</w:t>
      </w:r>
      <w:r/>
      <w:r>
        <w:t xml:space="preserve">, buku kas umum, biaya operasional, dan pembagian hasil. Tahap ini bertujuan agar peneliti memahami permasalahan secara jelas, termasuk kebutuhan pengendalian input transaksi melalui Admin Harian yang dijalankan oleh </w:t>
      </w:r>
      <w:r/>
      <w:r>
        <w:rPr>
          <w:i/>
        </w:rPr>
        <w:t>capster</w:t>
      </w:r>
      <w:r/>
      <w:r>
        <w:t xml:space="preserve"> senior yang dipercaya.</w:t>
      </w:r>
    </w:p>
    <w:p w14:paraId="68A09D1B" w14:textId="77777777" w:rsidR="002607F2" w:rsidRDefault="00000000" w:rsidP="00392A85">
      <w:pPr>
        <w:ind w:firstLine="0"/>
      </w:pPr>
      <w:r>
        <w:t>2. Pengumpulan Data</w:t>
      </w:r>
    </w:p>
    <w:p w14:paraId="74B80F3D" w14:textId="77777777" w:rsidR="002607F2" w:rsidRDefault="00000000" w:rsidP="00392A85">
      <w:pPr>
        <w:pStyle w:val="NoSpacing"/>
        <w:ind w:left="851"/>
      </w:pPr>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542D8FB8" w14:textId="77777777" w:rsidR="002607F2" w:rsidRDefault="00000000" w:rsidP="00392A85">
      <w:pPr>
        <w:ind w:firstLine="0"/>
      </w:pPr>
      <w:r>
        <w:t>3. Analisis Kebutuhan Awal</w:t>
      </w:r>
    </w:p>
    <w:p w14:paraId="72EF69B8" w14:textId="43A960E7" w:rsidR="002607F2" w:rsidRDefault="00000000" w:rsidP="00392A85">
      <w:pPr>
        <w:pStyle w:val="NoSpacing"/>
        <w:ind w:left="851"/>
      </w:pPr>
      <w:r>
        <w:t>Pada tahap ini dilakukan analisis terhadap data yang telah dipe</w:t>
      </w:r>
      <w:r>
        <w:rPr>
          <w:i/>
        </w:rPr>
      </w:r>
      <w:r/>
      <w:r w:rsidR="00E4239D" w:rsidRPr="00E4239D">
        <w:rPr>
          <w:i/>
          <w:iCs/>
        </w:rPr>
      </w:r>
      <w:r/>
      <w:r/>
      <w:r>
        <w:rPr>
          <w:i/>
        </w:rPr>
        <w:t>role</w:t>
      </w:r>
      <w:r/>
      <w:r>
        <w:t xml:space="preserve">h untuk menentukan kebutuhan awal sistem. Analisis ini mencakup kebutuhan pengguna, data yang dikelola, hak akses pengguna, serta kebutuhan penyimpanan data menggunakan </w:t>
      </w:r>
      <w:r/>
      <w:r>
        <w:rPr>
          <w:i/>
        </w:rPr>
        <w:t>Firebase</w:t>
      </w:r>
      <w:r/>
      <w:r>
        <w:t>.</w:t>
      </w:r>
    </w:p>
    <w:p w14:paraId="65B7BCEA" w14:textId="77777777" w:rsidR="002607F2" w:rsidRDefault="00000000" w:rsidP="00392A85">
      <w:pPr>
        <w:ind w:firstLine="0"/>
      </w:pPr>
      <w:r>
        <w:t>4. Perancangan Sistem</w:t>
      </w:r>
    </w:p>
    <w:p w14:paraId="54D74DA0" w14:textId="77777777" w:rsidR="002607F2" w:rsidRDefault="00000000" w:rsidP="00392A85">
      <w:pPr>
        <w:pStyle w:val="NoSpacing"/>
        <w:ind w:left="851"/>
      </w:pPr>
      <w:r>
        <w:t>Tahap perancangan sistem dilakukan dengan menyusun gambaran awal aplikasi, alur autentikasi pengguna, struktur penyimpanan data, dan rancangan antarmuka. Perancangan ini menjadi dasar sebelum sistem diimplementasikan.</w:t>
      </w:r>
    </w:p>
    <w:p w14:paraId="62C9CD30" w14:textId="77777777" w:rsidR="002607F2" w:rsidRDefault="00000000" w:rsidP="00392A85">
      <w:pPr>
        <w:ind w:firstLine="0"/>
      </w:pPr>
      <w:r>
        <w:t>5. Implementasi Sistem</w:t>
      </w:r>
    </w:p>
    <w:p w14:paraId="72D19103" w14:textId="529B22E6" w:rsidR="002607F2" w:rsidRDefault="00000000" w:rsidP="00392A85">
      <w:pPr>
        <w:pStyle w:val="NoSpacing"/>
        <w:ind w:left="851"/>
      </w:pPr>
      <w:r>
        <w:t xml:space="preserve">Tahap implementasi sistem merupakan proses pembangunan aplikasi berdasarkan rancangan yang telah dibuat. Aplikasi dikembangkan menggunakan </w:t>
      </w:r>
      <w:r>
        <w:rPr>
          <w:i/>
        </w:rPr>
      </w:r>
      <w:r/>
      <w:r>
        <w:rPr>
          <w:i/>
        </w:rPr>
      </w:r>
      <w:r/>
      <w:r w:rsidR="00E4239D" w:rsidRPr="00E4239D">
        <w:rPr>
          <w:i/>
          <w:iCs/>
        </w:rPr>
      </w:r>
      <w:r/>
      <w:r/>
      <w:r>
        <w:rPr>
          <w:i/>
        </w:rPr>
        <w:t>Flutter</w:t>
      </w:r>
      <w:r/>
      <w:r>
        <w:t xml:space="preserve"> dan </w:t>
      </w:r>
      <w:r/>
      <w:r>
        <w:rPr>
          <w:i/>
        </w:rPr>
        <w:t>Dart</w:t>
      </w:r>
      <w:r/>
      <w:r>
        <w:t xml:space="preserve">, sedangkan autentikasi pengguna serta penyimpanan data memanfaatkan layanan </w:t>
      </w:r>
      <w:r/>
      <w:r>
        <w:rPr>
          <w:i/>
        </w:rPr>
        <w:t>Firebase</w:t>
      </w:r>
      <w:r/>
      <w:r>
        <w:t>.</w:t>
      </w:r>
    </w:p>
    <w:p w14:paraId="6CB5137A" w14:textId="77777777" w:rsidR="002607F2" w:rsidRDefault="00000000" w:rsidP="00392A85">
      <w:pPr>
        <w:ind w:firstLine="0"/>
      </w:pPr>
      <w:r>
        <w:t>6. Pengujian Sistem</w:t>
      </w:r>
    </w:p>
    <w:p w14:paraId="79B92508" w14:textId="0E0455AA" w:rsidR="002607F2" w:rsidRDefault="00000000" w:rsidP="00392A85">
      <w:pPr>
        <w:pStyle w:val="NoSpacing"/>
        <w:ind w:left="851"/>
      </w:pPr>
      <w:r>
        <w:t xml:space="preserve">Pengujian sistem dilakukan untuk mengetahui apakah fungsi aplikasi berjalan sesuai dengan kebutuhan. Pengujian dilakukan menggunakan metode </w:t>
      </w:r>
      <w:r w:rsidR="00E4239D" w:rsidRPr="00E4239D">
        <w:rPr>
          <w:i/>
          <w:iCs/>
        </w:rPr>
      </w:r>
      <w:r/>
      <w:r/>
      <w:r>
        <w:rPr>
          <w:i/>
        </w:rPr>
        <w:t>Black Box Testing</w:t>
      </w:r>
      <w:r/>
      <w:r>
        <w:t xml:space="preserve"> dengan memperhatikan input dan output dari setiap fungsi utama aplikasi.</w:t>
      </w:r>
    </w:p>
    <w:p w14:paraId="4ECE8B88" w14:textId="77777777" w:rsidR="002607F2" w:rsidRDefault="00000000" w:rsidP="00392A85">
      <w:pPr>
        <w:ind w:firstLine="0"/>
      </w:pPr>
      <w:r>
        <w:t>7. Penyusunan Laporan</w:t>
      </w:r>
    </w:p>
    <w:p w14:paraId="64CBC256" w14:textId="77777777" w:rsidR="002607F2" w:rsidRDefault="00000000" w:rsidP="00392A85">
      <w:pPr>
        <w:pStyle w:val="NoSpacing"/>
        <w:ind w:left="851"/>
      </w:pPr>
      <w:r>
        <w:t>Tahap terakhir adalah penyusunan laporan penelitian. Laporan disusun untuk mendokumentasikan proses penelitian, dasar teori, metode yang digunakan, hasil perancangan, implementasi, pengujian, serta kesimpulan dari penelitian yang dilakukan.</w:t>
      </w:r>
    </w:p>
    <w:p w14:paraId="77EB4697" w14:textId="77777777" w:rsidR="002607F2" w:rsidRDefault="00000000" w:rsidP="005864FD">
      <w:pPr>
        <w:pStyle w:val="Heading2"/>
      </w:pPr>
      <w:r>
        <w:t xml:space="preserve">3.2. </w:t>
      </w:r>
      <w:r w:rsidR="002049A8">
        <w:t xml:space="preserve">  </w:t>
      </w:r>
      <w:r>
        <w:t>Metode Pengumpulan Data</w:t>
      </w:r>
    </w:p>
    <w:p w14:paraId="17FFF788" w14:textId="77777777" w:rsidR="002607F2" w:rsidRDefault="00000000" w:rsidP="005864FD">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51C7ECCE" w14:textId="77777777" w:rsidR="002607F2" w:rsidRDefault="00000000" w:rsidP="00455286">
      <w:pPr>
        <w:pStyle w:val="Heading3"/>
      </w:pPr>
      <w:r>
        <w:t xml:space="preserve">3.2.1. </w:t>
      </w:r>
      <w:r w:rsidR="002049A8">
        <w:t xml:space="preserve"> </w:t>
      </w:r>
      <w:r>
        <w:t>Observasi</w:t>
      </w:r>
    </w:p>
    <w:p w14:paraId="7DD470DA" w14:textId="657FC4B9" w:rsidR="002607F2" w:rsidRDefault="00000000" w:rsidP="00455286">
      <w:pPr>
        <w:pStyle w:val="NoSpacing"/>
      </w:pPr>
      <w:r>
        <w:t xml:space="preserve">Observasi dilakukan dengan mengamati proses pencatatan yang digunakan pada </w:t>
      </w:r>
      <w:r>
        <w:rPr>
          <w:i/>
        </w:rPr>
      </w:r>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Kegiatan observasi diarahkan pada proses pencatatan pendapatan harian </w:t>
      </w:r>
      <w:r/>
      <w:r>
        <w:rPr>
          <w:i/>
        </w:rPr>
        <w:t>capster</w:t>
      </w:r>
      <w:r/>
      <w:r>
        <w:t xml:space="preserve">, buku kas umum, biaya operasional, penyusunan laporan pembagian hasil, serta penggunaan laporan oleh pengelola, </w:t>
      </w:r>
      <w:r/>
      <w:r>
        <w:rPr>
          <w:i/>
        </w:rPr>
        <w:t>capster</w:t>
      </w:r>
      <w:r/>
      <w:r>
        <w:t xml:space="preserve">, dan pemilik. Observasi juga digunakan untuk memahami kemungkinan penerapan Admin Harian yang dijalankan oleh </w:t>
      </w:r>
      <w:r/>
      <w:r>
        <w:rPr>
          <w:i/>
        </w:rPr>
        <w:t>capster</w:t>
      </w:r>
      <w:r/>
      <w:r>
        <w:t xml:space="preserve"> senior yang dipercaya.</w:t>
      </w:r>
    </w:p>
    <w:p w14:paraId="59FA491D" w14:textId="77777777" w:rsidR="002607F2" w:rsidRDefault="00000000" w:rsidP="00455286">
      <w:pPr>
        <w:pStyle w:val="Heading3"/>
      </w:pPr>
      <w:r>
        <w:t>3.2.2.</w:t>
      </w:r>
      <w:r w:rsidR="00260A52">
        <w:t xml:space="preserve"> </w:t>
      </w:r>
      <w:r>
        <w:t xml:space="preserve"> Wawancara</w:t>
      </w:r>
    </w:p>
    <w:p w14:paraId="71D3C95B" w14:textId="77777777" w:rsidR="002607F2" w:rsidRDefault="00000000" w:rsidP="00455286">
      <w:pPr>
        <w:pStyle w:val="NoSpacing"/>
      </w:pPr>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64E09082" w14:textId="77777777" w:rsidR="002607F2" w:rsidRDefault="00000000" w:rsidP="00455286">
      <w:pPr>
        <w:pStyle w:val="Heading3"/>
      </w:pPr>
      <w:r>
        <w:t>3.2.3.</w:t>
      </w:r>
      <w:r w:rsidR="00260A52">
        <w:t xml:space="preserve"> </w:t>
      </w:r>
      <w:r>
        <w:t xml:space="preserve"> Studi Pustaka</w:t>
      </w:r>
    </w:p>
    <w:p w14:paraId="1614AD29" w14:textId="405BC195" w:rsidR="002607F2" w:rsidRDefault="00000000" w:rsidP="00455286">
      <w:pPr>
        <w:pStyle w:val="NoSpacing"/>
      </w:pPr>
      <w:r>
        <w:t xml:space="preserve">Studi pustaka dilakukan dengan mempelajari referensi ilmiah yang berkaitan dengan sistem informasi, aplikasi </w:t>
      </w:r>
      <w:r>
        <w:rPr>
          <w:i/>
        </w:rPr>
      </w:r>
      <w:r/>
      <w:r>
        <w:rPr>
          <w:i/>
        </w:rPr>
      </w:r>
      <w:r/>
      <w:r>
        <w:rPr>
          <w:i/>
        </w:rPr>
      </w:r>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sidR="00E4239D" w:rsidRPr="00E4239D">
        <w:rPr>
          <w:i/>
          <w:iCs/>
        </w:rPr>
      </w:r>
      <w:r/>
      <w:r w:rsidR="00E4239D" w:rsidRPr="00E4239D">
        <w:rPr>
          <w:i/>
          <w:iCs/>
        </w:rPr>
      </w:r>
      <w:r/>
      <w:r/>
      <w:r>
        <w:rPr>
          <w:i/>
        </w:rPr>
        <w:t>Android</w:t>
      </w:r>
      <w:r/>
      <w:r>
        <w:t xml:space="preserve">, </w:t>
      </w:r>
      <w:r>
        <w:rPr>
          <w:i/>
        </w:rPr>
        <w:t>framework</w:t>
      </w:r>
      <w:r>
        <w:rPr/>
        <w:t xml:space="preserve"> </w:t>
      </w:r>
      <w:r/>
      <w:r>
        <w:rPr>
          <w:i/>
        </w:rPr>
        <w:t>Flutter</w:t>
      </w:r>
      <w:r/>
      <w:r>
        <w:t xml:space="preserve">, </w:t>
      </w:r>
      <w:r/>
      <w:r>
        <w:rPr>
          <w:i/>
        </w:rPr>
        <w:t>Firebase</w:t>
      </w:r>
      <w:r/>
      <w:r>
        <w:t xml:space="preserve">, </w:t>
      </w:r>
      <w:r/>
      <w:r>
        <w:rPr>
          <w:i/>
        </w:rPr>
        <w:t>Firebase Authentication</w:t>
      </w:r>
      <w:r/>
      <w:r>
        <w:t xml:space="preserve">, </w:t>
      </w:r>
      <w:r/>
      <w:r>
        <w:rPr>
          <w:i/>
        </w:rPr>
        <w:t>Cloud Firestore</w:t>
      </w:r>
      <w:r/>
      <w:r>
        <w:t xml:space="preserve">, pengelolaan pendapatan, buku kas umum, </w:t>
      </w:r>
      <w:r>
        <w:rPr>
          <w:i/>
        </w:rPr>
        <w:t>Unified Modeling Language</w:t>
      </w:r>
      <w:r>
        <w:rPr/>
        <w:t xml:space="preserve">, metode </w:t>
      </w:r>
      <w:r/>
      <w:r>
        <w:rPr>
          <w:i/>
        </w:rPr>
        <w:t>Waterfall</w:t>
      </w:r>
      <w:r/>
      <w:r>
        <w:t xml:space="preserve">, dan </w:t>
      </w:r>
      <w:r/>
      <w:r>
        <w:rPr>
          <w:i/>
        </w:rPr>
        <w:t>Black Box Testing</w:t>
      </w:r>
      <w:r/>
      <w:r>
        <w:t>. Referensi yang digunakan berasal dari jurnal yang relevan dengan penelitian.</w:t>
      </w:r>
    </w:p>
    <w:p w14:paraId="3243C0E2" w14:textId="77777777" w:rsidR="002607F2" w:rsidRDefault="00000000" w:rsidP="00455286">
      <w:pPr>
        <w:pStyle w:val="Heading3"/>
      </w:pPr>
      <w:r>
        <w:t>3.2.4.</w:t>
      </w:r>
      <w:r w:rsidR="00997C63">
        <w:t xml:space="preserve"> </w:t>
      </w:r>
      <w:r>
        <w:t xml:space="preserve"> Dokumentasi</w:t>
      </w:r>
    </w:p>
    <w:p w14:paraId="6C4B6069" w14:textId="44F56BBB" w:rsidR="002607F2" w:rsidRDefault="00000000" w:rsidP="00455286">
      <w:pPr>
        <w:pStyle w:val="NoSpacing"/>
      </w:pPr>
      <w:r>
        <w:t xml:space="preserve">Dokumentasi dilakukan dengan mempelajari contoh laporan </w:t>
      </w:r>
      <w:r>
        <w:rPr>
          <w:i/>
        </w:rPr>
        <w:t>Google Spreadsheet</w:t>
      </w:r>
      <w:r>
        <w:rPr/>
        <w:t xml:space="preserve"> </w:t>
      </w:r>
      <w:r>
        <w:rPr>
          <w:i/>
        </w:rPr>
      </w:r>
      <w:r/>
      <w:proofErr w:type="spellStart"/>
      <w:r w:rsidR="00B1173F" w:rsidRPr="00B1173F">
        <w:rPr>
          <w:i/>
          <w:iCs/>
        </w:rPr>
      </w:r>
      <w:proofErr w:type="spellEnd"/>
      <w:r/>
      <w:r/>
      <w:r>
        <w:rPr>
          <w:i/>
        </w:rPr>
        <w:t>Garden Barbershop</w:t>
      </w:r>
      <w:r/>
      <w:r>
        <w:t xml:space="preserve"> periode Mei 2026. Dokumen tersebut digunakan untuk memahami sistem berjalan, format laporan, jenis data yang dicatat, pola perhitungan pembagian hasil </w:t>
      </w:r>
      <w:r/>
      <w:r>
        <w:rPr>
          <w:i/>
        </w:rPr>
        <w:t>capster</w:t>
      </w:r>
      <w:r/>
      <w:r>
        <w:t>, serta posisi akun Pendapatan Usaha yang berasal dari bagian pondok. Dokumentasi ini digunakan sebagai bahan analisis sistem berjalan, bukan sebagai teknologi utama sistem yang dikembangkan.</w:t>
      </w:r>
    </w:p>
    <w:p w14:paraId="22BE92D5" w14:textId="77777777" w:rsidR="002607F2" w:rsidRDefault="00000000" w:rsidP="005864FD">
      <w:pPr>
        <w:pStyle w:val="Heading2"/>
      </w:pPr>
      <w:r>
        <w:t xml:space="preserve">3.3. </w:t>
      </w:r>
      <w:r w:rsidR="00997C63">
        <w:t xml:space="preserve">  </w:t>
      </w:r>
      <w:r>
        <w:t>Metode Pengembangan Sistem</w:t>
      </w:r>
    </w:p>
    <w:p w14:paraId="0413C46F" w14:textId="3A522DAE" w:rsidR="002607F2" w:rsidRDefault="00000000" w:rsidP="005864FD">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dipilih karena memiliki tahapan yang berurutan sehingga sesuai untuk penelitian yang kebutuhan sistemnya dapat dirumuskan sejak awal. Tahapan yang digunakan dalam penelitian ini meliputi analisis kebutuhan, perancangan sistem, implementasi, pengujian, dan pemeliharaan [5]. Penerapan metode tersebut disesuaikan dengan kebutuhan pengembangan aplikasi </w:t>
      </w:r>
      <w:r>
        <w:rPr>
          <w:i/>
        </w:rPr>
        <w:t>Garden Barbershop Finance</w:t>
      </w:r>
      <w:r>
        <w:rPr/>
        <w:t xml:space="preserve">, yaitu aplikasi </w:t>
      </w:r>
      <w:r>
        <w:rPr>
          <w:i/>
        </w:rPr>
        <w:t>Android</w:t>
      </w:r>
      <w:r>
        <w:rPr/>
        <w:t xml:space="preserve"> untuk pengelolaan pendapatan, buku kas umum, biaya operasional, dan laporan pembagian hasil </w:t>
      </w:r>
      <w:r>
        <w:rPr>
          <w:i/>
        </w:rPr>
        <w:t>capster</w:t>
      </w:r>
      <w:r>
        <w:rPr/>
        <w:t>.</w:t>
      </w:r>
      <w:r w:rsidR="00E4239D" w:rsidRPr="00E4239D">
        <w:rPr>
          <w:i/>
          <w:iCs/>
        </w:rPr>
      </w:r>
      <w:r/>
      <w:r w:rsidR="00E4239D" w:rsidRPr="00E4239D">
        <w:rPr>
          <w:i/>
          <w:iCs/>
        </w:rPr>
      </w:r>
      <w:r/>
      <w:r w:rsidR="00E4239D" w:rsidRPr="00E4239D">
        <w:rPr>
          <w:i/>
          <w:iCs/>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05637BA4" w14:textId="77777777" w:rsidR="002607F2" w:rsidRDefault="00000000" w:rsidP="00455286">
      <w:pPr>
        <w:pStyle w:val="Heading3"/>
      </w:pPr>
      <w:r>
        <w:t xml:space="preserve">3.3.1. </w:t>
      </w:r>
      <w:r w:rsidR="00C273A5">
        <w:t xml:space="preserve"> </w:t>
      </w:r>
      <w:r>
        <w:t>Analisis Kebutuhan</w:t>
      </w:r>
    </w:p>
    <w:p w14:paraId="548B0796" w14:textId="77777777" w:rsidR="002607F2" w:rsidRDefault="00000000" w:rsidP="00455286">
      <w:pPr>
        <w:pStyle w:val="NoSpacing"/>
      </w:pPr>
      <w:r>
        <w:t xml:space="preserve">Tahap analisis kebutuhan dilakukan untuk mengidentifikasi kebutuhan awal sistem berdasarkan hasil observasi, wawancara, studi pustaka, dan dokumentasi. Pada tahap ini, peneliti menentukan data dan fungsi umum yang diperlukan oleh aplikasi, termasuk kebutuhan </w:t>
      </w:r>
      <w:r>
        <w:rPr>
          <w:i/>
        </w:rPr>
      </w:r>
      <w:r/>
      <w:r>
        <w:rPr>
          <w:i/>
        </w:rPr>
      </w:r>
      <w:r/>
      <w:r/>
      <w:r>
        <w:rPr>
          <w:i/>
        </w:rPr>
        <w:t>role</w:t>
      </w:r>
      <w:r/>
      <w:r>
        <w:t xml:space="preserve"> pengguna, konsep Admin Harian, dan pencatatan jejak input transaksi, tanpa membahas rincian kebutuhan fungsional secara mendalam.</w:t>
      </w:r>
    </w:p>
    <w:p w14:paraId="74AEEA7E" w14:textId="77777777" w:rsidR="002607F2" w:rsidRDefault="00000000" w:rsidP="00455286">
      <w:pPr>
        <w:pStyle w:val="Heading3"/>
      </w:pPr>
      <w:r>
        <w:t xml:space="preserve">3.3.2. </w:t>
      </w:r>
      <w:r w:rsidR="00C273A5">
        <w:t xml:space="preserve"> </w:t>
      </w:r>
      <w:r>
        <w:t>Perancangan Sistem</w:t>
      </w:r>
    </w:p>
    <w:p w14:paraId="7566DE47" w14:textId="71D0590D" w:rsidR="002607F2" w:rsidRDefault="00000000" w:rsidP="00455286">
      <w:pPr>
        <w:pStyle w:val="NoSpacing"/>
      </w:pPr>
      <w:r>
        <w:t xml:space="preserve">Tahap perancangan sistem dilakukan untuk menyusun gambaran awal aplikasi </w:t>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proofErr w:type="spellStart"/>
      <w:r w:rsidR="00E4239D" w:rsidRPr="00E4239D">
        <w:rPr>
          <w:i/>
          <w:iCs/>
        </w:rPr>
      </w:r>
      <w:proofErr w:type="spellEnd"/>
      <w:r/>
      <w:r/>
      <w:r>
        <w:rPr>
          <w:i/>
        </w:rPr>
        <w:t>Android</w:t>
      </w:r>
      <w:r/>
      <w:r>
        <w:t xml:space="preserve">, alur autentikasi pengguna dengan </w:t>
      </w:r>
      <w:r/>
      <w:r>
        <w:rPr>
          <w:i/>
        </w:rPr>
        <w:t>Firebase Authentication</w:t>
      </w:r>
      <w:r/>
      <w:r>
        <w:t xml:space="preserve">, dan penggunaan </w:t>
      </w:r>
      <w:r/>
      <w:r>
        <w:rPr>
          <w:i/>
        </w:rPr>
        <w:t>Cloud Firestore</w:t>
      </w:r>
      <w:r/>
      <w:r>
        <w:t xml:space="preserve"> sebagai </w:t>
      </w:r>
      <w:r/>
      <w:r>
        <w:rPr>
          <w:i/>
        </w:rPr>
        <w:t>database</w:t>
      </w:r>
      <w:r/>
      <w:r>
        <w:t xml:space="preserve"> utama. Rancangan detail seperti pemodelan UML, struktur koleksi Firestore, dan rancangan antarmuka disiapkan sebagai bahan pembahasan pada BAB IV.</w:t>
      </w:r>
    </w:p>
    <w:p w14:paraId="066A4966" w14:textId="77777777" w:rsidR="002607F2" w:rsidRDefault="00000000" w:rsidP="00455286">
      <w:pPr>
        <w:pStyle w:val="Heading3"/>
      </w:pPr>
      <w:r>
        <w:t xml:space="preserve">3.3.3. </w:t>
      </w:r>
      <w:r w:rsidR="005F3B2E">
        <w:t xml:space="preserve"> </w:t>
      </w:r>
      <w:r>
        <w:t>Implementasi</w:t>
      </w:r>
    </w:p>
    <w:p w14:paraId="368E8E6B" w14:textId="3AD857D0" w:rsidR="002607F2" w:rsidRDefault="00000000" w:rsidP="00455286">
      <w:pPr>
        <w:pStyle w:val="NoSpacing"/>
      </w:pPr>
      <w:r>
        <w:t xml:space="preserve">Tahap implementasi merupakan kegiatan membangun aplikasi berdasarkan rancangan yang telah disusun. Implementasi mencakup pembuatan antarmuka </w:t>
      </w:r>
      <w:r>
        <w:rPr>
          <w:i/>
        </w:rPr>
      </w:r>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mobile</w:t>
      </w:r>
      <w:r/>
      <w:r>
        <w:t xml:space="preserve"> dengan </w:t>
      </w:r>
      <w:r/>
      <w:r>
        <w:rPr>
          <w:i/>
        </w:rPr>
        <w:t>Flutter</w:t>
      </w:r>
      <w:r/>
      <w:r>
        <w:t xml:space="preserve"> dan </w:t>
      </w:r>
      <w:r/>
      <w:r>
        <w:rPr>
          <w:i/>
        </w:rPr>
        <w:t>Dart</w:t>
      </w:r>
      <w:r/>
      <w:r>
        <w:t xml:space="preserve">, pengolahan data, pengaturan akses pengguna, autentikasi menggunakan </w:t>
      </w:r>
      <w:r/>
      <w:r>
        <w:rPr>
          <w:i/>
        </w:rPr>
        <w:t>Firebase Authentication</w:t>
      </w:r>
      <w:r/>
      <w:r>
        <w:t xml:space="preserve">, serta penyimpanan data menggunakan </w:t>
      </w:r>
      <w:r/>
      <w:r>
        <w:rPr>
          <w:i/>
        </w:rPr>
        <w:t>Cloud Firestore</w:t>
      </w:r>
      <w:r/>
      <w:r>
        <w:t>. Uraian hasil implementasi tidak dibahas pada BAB III karena akan ditempatkan pada BAB IV.</w:t>
      </w:r>
    </w:p>
    <w:p w14:paraId="15FA79D6" w14:textId="77777777" w:rsidR="002607F2" w:rsidRDefault="00000000" w:rsidP="00455286">
      <w:pPr>
        <w:pStyle w:val="Heading3"/>
      </w:pPr>
      <w:r>
        <w:t xml:space="preserve">3.3.4. </w:t>
      </w:r>
      <w:r w:rsidR="00620802">
        <w:t xml:space="preserve"> </w:t>
      </w:r>
      <w:r>
        <w:t>Pengujian</w:t>
      </w:r>
    </w:p>
    <w:p w14:paraId="4520CDD9" w14:textId="33AAABBB" w:rsidR="002607F2" w:rsidRDefault="00000000" w:rsidP="00455286">
      <w:pPr>
        <w:pStyle w:val="NoSpacing"/>
      </w:pPr>
      <w:r>
        <w:t xml:space="preserve">Tahap pengujian dilakukan untuk mengetahui apakah fungsi utama sistem berjalan sesuai kebutuhan. Metode pengujian yang digunakan adalah </w:t>
      </w:r>
      <w:r w:rsidR="00E4239D" w:rsidRPr="00E4239D">
        <w:rPr>
          <w:i/>
          <w:iCs/>
        </w:rPr>
      </w:r>
      <w:r/>
      <w:r/>
      <w:r>
        <w:rPr>
          <w:i/>
        </w:rPr>
        <w:t>Black Box Testing</w:t>
      </w:r>
      <w:r/>
      <w:r>
        <w:t>, yaitu pengujian berdasarkan input dan output sistem tanpa melihat kode program. Rincian skenario pengujian disiapkan untuk pembahasan pada BAB IV.</w:t>
      </w:r>
    </w:p>
    <w:p w14:paraId="1685E623" w14:textId="77777777" w:rsidR="002607F2" w:rsidRDefault="00000000" w:rsidP="00455286">
      <w:pPr>
        <w:pStyle w:val="Heading3"/>
      </w:pPr>
      <w:r>
        <w:t xml:space="preserve">3.3.5. </w:t>
      </w:r>
      <w:r w:rsidR="00080E39">
        <w:t xml:space="preserve"> </w:t>
      </w:r>
      <w:r>
        <w:t>Pemeliharaan</w:t>
      </w:r>
    </w:p>
    <w:p w14:paraId="29DA7A33" w14:textId="77777777" w:rsidR="002607F2" w:rsidRDefault="00000000" w:rsidP="00455286">
      <w:pPr>
        <w:pStyle w:val="NoSpacing"/>
      </w:pPr>
      <w:r>
        <w:t xml:space="preserve">Tahap pemeliharaan dilakukan setelah sistem digunakan untuk memperbaiki kesalahan, menyesuaikan struktur data, atau menyesuaikan kebutuhan apabila terjadi perubahan proses operasional </w:t>
      </w:r>
      <w:r>
        <w:rPr>
          <w:i/>
        </w:rPr>
      </w:r>
      <w:r/>
      <w:r/>
      <w:r>
        <w:rPr>
          <w:i/>
        </w:rPr>
        <w:t>Garden Barbershop</w:t>
      </w:r>
      <w:r/>
      <w:r>
        <w:t>.</w:t>
      </w:r>
    </w:p>
    <w:p w14:paraId="3D8EB3D2" w14:textId="77777777" w:rsidR="002607F2" w:rsidRDefault="00000000" w:rsidP="005864FD">
      <w:pPr>
        <w:pStyle w:val="Heading2"/>
      </w:pPr>
      <w:r>
        <w:t xml:space="preserve">3.4. </w:t>
      </w:r>
      <w:r w:rsidR="00C40DE3">
        <w:t xml:space="preserve">  </w:t>
      </w:r>
      <w:r>
        <w:t>Alat dan Bahan Penelitian</w:t>
      </w:r>
    </w:p>
    <w:p w14:paraId="26954918" w14:textId="77777777" w:rsidR="002607F2" w:rsidRDefault="00000000" w:rsidP="00455286">
      <w:pPr>
        <w:pStyle w:val="Heading3"/>
      </w:pPr>
      <w:r>
        <w:t xml:space="preserve">3.4.1. </w:t>
      </w:r>
      <w:r w:rsidR="008A23B0">
        <w:t xml:space="preserve"> </w:t>
      </w:r>
      <w:r>
        <w:t>Perangkat Keras</w:t>
      </w:r>
    </w:p>
    <w:p w14:paraId="4821F456" w14:textId="77777777" w:rsidR="002607F2" w:rsidRDefault="00000000" w:rsidP="00455286">
      <w:pPr>
        <w:pStyle w:val="NoSpacing"/>
      </w:pPr>
      <w:r>
        <w:t>Perangkat keras yang digunakan dalam penelitian ini adalah sebagai berikut:</w:t>
      </w:r>
    </w:p>
    <w:p w14:paraId="59A7602E" w14:textId="77777777" w:rsidR="002607F2" w:rsidRDefault="00000000" w:rsidP="00EC3977">
      <w:pPr>
        <w:jc w:val="center"/>
      </w:pPr>
      <w:r>
        <w:t>Tabel 3. 1 Perangkat Keras</w:t>
      </w:r>
    </w:p>
    <w:tbl>
      <w:tblPr>
        <w:tblStyle w:val="TableGrid"/>
        <w:tblW w:w="7103" w:type="dxa"/>
        <w:jc w:val="right"/>
        <w:tblLayout w:type="fixed"/>
        <w:tblLook w:val="04A0" w:firstRow="1" w:lastRow="0" w:firstColumn="1" w:lastColumn="0" w:noHBand="0" w:noVBand="1"/>
      </w:tblPr>
      <w:tblGrid>
        <w:gridCol w:w="567"/>
        <w:gridCol w:w="2126"/>
        <w:gridCol w:w="4410"/>
      </w:tblGrid>
      <w:tr w:rsidR="002607F2" w14:paraId="7F9FEB69" w14:textId="77777777" w:rsidTr="00EC3977">
        <w:trPr>
          <w:cantSplit/>
          <w:tblHeader/>
          <w:jc w:val="right"/>
        </w:trPr>
        <w:tc>
          <w:tcPr>
            <w:tcW w:w="567" w:type="dxa"/>
            <w:shd w:val="clear" w:color="auto" w:fill="EAF1DD" w:themeFill="accent3" w:themeFillTint="33"/>
          </w:tcPr>
          <w:p w14:paraId="0521B5DB" w14:textId="77777777" w:rsidR="002607F2" w:rsidRDefault="00000000" w:rsidP="00EC3977">
            <w:pPr>
              <w:ind w:left="-406" w:rightChars="-145" w:right="-348" w:firstLine="20"/>
              <w:jc w:val="center"/>
            </w:pPr>
            <w:r>
              <w:t>No</w:t>
            </w:r>
          </w:p>
        </w:tc>
        <w:tc>
          <w:tcPr>
            <w:tcW w:w="2126" w:type="dxa"/>
            <w:shd w:val="clear" w:color="auto" w:fill="EAF1DD" w:themeFill="accent3" w:themeFillTint="33"/>
          </w:tcPr>
          <w:p w14:paraId="794A50AC" w14:textId="77777777" w:rsidR="002607F2" w:rsidRDefault="00000000" w:rsidP="00EC3977">
            <w:pPr>
              <w:ind w:left="41" w:firstLine="0"/>
              <w:jc w:val="center"/>
            </w:pPr>
            <w:r>
              <w:t>Perangkat Keras</w:t>
            </w:r>
          </w:p>
        </w:tc>
        <w:tc>
          <w:tcPr>
            <w:tcW w:w="4410" w:type="dxa"/>
            <w:shd w:val="clear" w:color="auto" w:fill="EAF1DD" w:themeFill="accent3" w:themeFillTint="33"/>
          </w:tcPr>
          <w:p w14:paraId="3305C694" w14:textId="77777777" w:rsidR="002607F2" w:rsidRDefault="00000000" w:rsidP="00EC3977">
            <w:pPr>
              <w:ind w:left="0" w:firstLine="13"/>
              <w:jc w:val="center"/>
            </w:pPr>
            <w:r>
              <w:t>Keterangan</w:t>
            </w:r>
          </w:p>
        </w:tc>
      </w:tr>
      <w:tr w:rsidR="002607F2" w14:paraId="0DB798D8" w14:textId="77777777" w:rsidTr="00EC3977">
        <w:trPr>
          <w:cantSplit/>
          <w:jc w:val="right"/>
        </w:trPr>
        <w:tc>
          <w:tcPr>
            <w:tcW w:w="567" w:type="dxa"/>
          </w:tcPr>
          <w:p w14:paraId="35171E92" w14:textId="77777777" w:rsidR="002607F2" w:rsidRDefault="00000000" w:rsidP="00EC3977">
            <w:pPr>
              <w:ind w:left="-406" w:rightChars="-145" w:right="-348" w:firstLine="20"/>
              <w:jc w:val="center"/>
            </w:pPr>
            <w:r>
              <w:t>1</w:t>
            </w:r>
          </w:p>
        </w:tc>
        <w:tc>
          <w:tcPr>
            <w:tcW w:w="2126" w:type="dxa"/>
          </w:tcPr>
          <w:p w14:paraId="52FC9198" w14:textId="77777777" w:rsidR="002607F2" w:rsidRDefault="00000000" w:rsidP="00EC3977">
            <w:pPr>
              <w:ind w:left="41" w:firstLine="0"/>
            </w:pPr>
            <w:r>
              <w:t>Laptop</w:t>
            </w:r>
          </w:p>
        </w:tc>
        <w:tc>
          <w:tcPr>
            <w:tcW w:w="4410" w:type="dxa"/>
          </w:tcPr>
          <w:p w14:paraId="3E6A43CB" w14:textId="77777777" w:rsidR="002607F2" w:rsidRDefault="00000000" w:rsidP="00EC3977">
            <w:pPr>
              <w:ind w:left="0" w:firstLine="13"/>
            </w:pPr>
            <w:r>
              <w:t>Digunakan untuk penulisan laporan, perancangan sistem, dan pengembangan aplikasi.</w:t>
            </w:r>
          </w:p>
        </w:tc>
      </w:tr>
      <w:tr w:rsidR="002607F2" w14:paraId="55916EB5" w14:textId="77777777" w:rsidTr="00EC3977">
        <w:trPr>
          <w:cantSplit/>
          <w:jc w:val="right"/>
        </w:trPr>
        <w:tc>
          <w:tcPr>
            <w:tcW w:w="567" w:type="dxa"/>
          </w:tcPr>
          <w:p w14:paraId="576F3EA1" w14:textId="77777777" w:rsidR="002607F2" w:rsidRDefault="00000000" w:rsidP="00EC3977">
            <w:pPr>
              <w:ind w:left="-406" w:rightChars="-145" w:right="-348" w:firstLine="20"/>
              <w:jc w:val="center"/>
            </w:pPr>
            <w:r>
              <w:t>2</w:t>
            </w:r>
          </w:p>
        </w:tc>
        <w:tc>
          <w:tcPr>
            <w:tcW w:w="2126" w:type="dxa"/>
          </w:tcPr>
          <w:p w14:paraId="61C28E1D" w14:textId="77777777" w:rsidR="002607F2" w:rsidRDefault="00000000" w:rsidP="00EC3977">
            <w:pPr>
              <w:ind w:left="41" w:firstLine="0"/>
            </w:pPr>
            <w:r>
              <w:rPr>
                <w:i/>
              </w:rPr>
              <w:t>Smartphone</w:t>
            </w:r>
            <w:r>
              <w:rPr>
                <w:i/>
              </w:rPr>
              <w:t xml:space="preserve"> </w:t>
            </w:r>
            <w:r>
              <w:rPr>
                <w:i/>
              </w:rPr>
              <w:t>Android</w:t>
            </w:r>
          </w:p>
        </w:tc>
        <w:tc>
          <w:tcPr>
            <w:tcW w:w="4410" w:type="dxa"/>
          </w:tcPr>
          <w:p w14:paraId="7FD2D063" w14:textId="77777777" w:rsidR="002607F2" w:rsidRDefault="00000000" w:rsidP="00EC3977">
            <w:pPr>
              <w:ind w:left="0" w:firstLine="13"/>
            </w:pPr>
            <w:r>
              <w:t xml:space="preserve">Digunakan untuk menjalankan dan menguji aplikasi </w:t>
            </w:r>
            <w:r>
              <w:rPr>
                <w:i/>
              </w:rPr>
              <w:t>Android</w:t>
            </w:r>
            <w:r>
              <w:t>.</w:t>
            </w:r>
          </w:p>
        </w:tc>
      </w:tr>
    </w:tbl>
    <w:p w14:paraId="475102A0" w14:textId="77777777" w:rsidR="002607F2" w:rsidRDefault="00000000" w:rsidP="0074053E">
      <w:pPr>
        <w:pStyle w:val="Heading3"/>
        <w:spacing w:beforeLines="50" w:before="120"/>
      </w:pPr>
      <w:r>
        <w:t xml:space="preserve">3.4.2. </w:t>
      </w:r>
      <w:r w:rsidR="001471C0">
        <w:t xml:space="preserve"> </w:t>
      </w:r>
      <w:r>
        <w:t>Perangkat Lunak</w:t>
      </w:r>
    </w:p>
    <w:p w14:paraId="09DE8B0C" w14:textId="77777777" w:rsidR="002607F2" w:rsidRDefault="00000000" w:rsidP="00455286">
      <w:pPr>
        <w:pStyle w:val="NoSpacing"/>
      </w:pPr>
      <w:r>
        <w:t>Perangkat lunak yang digunakan dalam penelitian ini adalah sebagai berikut:</w:t>
      </w:r>
    </w:p>
    <w:p w14:paraId="3988F372" w14:textId="77777777" w:rsidR="002607F2" w:rsidRDefault="00000000" w:rsidP="00EC3977">
      <w:pPr>
        <w:jc w:val="center"/>
      </w:pPr>
      <w:r>
        <w:t>Tabel 3. 2 Perangkat Lunak</w:t>
      </w:r>
    </w:p>
    <w:tbl>
      <w:tblPr>
        <w:tblStyle w:val="TableGrid"/>
        <w:tblW w:w="7103" w:type="dxa"/>
        <w:jc w:val="right"/>
        <w:tblLayout w:type="fixed"/>
        <w:tblLook w:val="04A0" w:firstRow="1" w:lastRow="0" w:firstColumn="1" w:lastColumn="0" w:noHBand="0" w:noVBand="1"/>
      </w:tblPr>
      <w:tblGrid>
        <w:gridCol w:w="567"/>
        <w:gridCol w:w="2268"/>
        <w:gridCol w:w="4268"/>
      </w:tblGrid>
      <w:tr w:rsidR="002607F2" w14:paraId="1DF49553" w14:textId="77777777" w:rsidTr="00EC3977">
        <w:trPr>
          <w:cantSplit/>
          <w:tblHeader/>
          <w:jc w:val="right"/>
        </w:trPr>
        <w:tc>
          <w:tcPr>
            <w:tcW w:w="567" w:type="dxa"/>
            <w:shd w:val="clear" w:color="auto" w:fill="EAF1DD" w:themeFill="accent3" w:themeFillTint="33"/>
          </w:tcPr>
          <w:p w14:paraId="55F03D12" w14:textId="77777777" w:rsidR="002607F2" w:rsidRDefault="00000000" w:rsidP="00EC3977">
            <w:pPr>
              <w:ind w:left="-332" w:rightChars="-154" w:right="-370" w:firstLine="0"/>
              <w:jc w:val="center"/>
            </w:pPr>
            <w:r>
              <w:t>No</w:t>
            </w:r>
          </w:p>
        </w:tc>
        <w:tc>
          <w:tcPr>
            <w:tcW w:w="2268" w:type="dxa"/>
            <w:shd w:val="clear" w:color="auto" w:fill="EAF1DD" w:themeFill="accent3" w:themeFillTint="33"/>
          </w:tcPr>
          <w:p w14:paraId="7C63C183" w14:textId="77777777" w:rsidR="002607F2" w:rsidRDefault="00000000" w:rsidP="00EC3977">
            <w:pPr>
              <w:ind w:left="17" w:firstLineChars="7" w:firstLine="17"/>
              <w:jc w:val="center"/>
            </w:pPr>
            <w:r>
              <w:t>Perangkat Lunak</w:t>
            </w:r>
          </w:p>
        </w:tc>
        <w:tc>
          <w:tcPr>
            <w:tcW w:w="4268" w:type="dxa"/>
            <w:shd w:val="clear" w:color="auto" w:fill="EAF1DD" w:themeFill="accent3" w:themeFillTint="33"/>
          </w:tcPr>
          <w:p w14:paraId="1A03C6F6" w14:textId="77777777" w:rsidR="002607F2" w:rsidRDefault="00000000" w:rsidP="00EC3977">
            <w:pPr>
              <w:ind w:left="43" w:firstLine="0"/>
              <w:jc w:val="center"/>
            </w:pPr>
            <w:r>
              <w:t>Keterangan</w:t>
            </w:r>
          </w:p>
        </w:tc>
      </w:tr>
      <w:tr w:rsidR="002607F2" w14:paraId="3F7527BE" w14:textId="77777777" w:rsidTr="00EC3977">
        <w:trPr>
          <w:cantSplit/>
          <w:jc w:val="right"/>
        </w:trPr>
        <w:tc>
          <w:tcPr>
            <w:tcW w:w="567" w:type="dxa"/>
          </w:tcPr>
          <w:p w14:paraId="4B114F58" w14:textId="77777777" w:rsidR="002607F2" w:rsidRDefault="00000000" w:rsidP="00EC3977">
            <w:pPr>
              <w:ind w:left="-332" w:rightChars="-154" w:right="-370" w:firstLine="0"/>
              <w:jc w:val="center"/>
            </w:pPr>
            <w:r>
              <w:t>1</w:t>
            </w:r>
          </w:p>
        </w:tc>
        <w:tc>
          <w:tcPr>
            <w:tcW w:w="2268" w:type="dxa"/>
          </w:tcPr>
          <w:p w14:paraId="721DB3AA" w14:textId="77777777" w:rsidR="002607F2" w:rsidRPr="00EC3977" w:rsidRDefault="00000000" w:rsidP="00EC3977">
            <w:pPr>
              <w:ind w:left="17" w:firstLineChars="7" w:firstLine="17"/>
              <w:rPr>
                <w:i/>
                <w:iCs/>
              </w:rPr>
            </w:pPr>
            <w:r w:rsidRPr="00EC3977">
              <w:rPr>
                <w:i/>
                <w:iCs/>
              </w:rPr>
              <w:t>Flutter</w:t>
            </w:r>
            <w:r>
              <w:rPr>
                <w:i/>
              </w:rPr>
              <w:t xml:space="preserve"> dan </w:t>
            </w:r>
            <w:r>
              <w:rPr>
                <w:i/>
              </w:rPr>
              <w:t>Dart</w:t>
            </w:r>
          </w:p>
        </w:tc>
        <w:tc>
          <w:tcPr>
            <w:tcW w:w="4268" w:type="dxa"/>
          </w:tcPr>
          <w:p w14:paraId="788272A5" w14:textId="77777777" w:rsidR="002607F2" w:rsidRDefault="00000000" w:rsidP="00EC3977">
            <w:pPr>
              <w:ind w:left="43" w:firstLine="0"/>
            </w:pPr>
            <w:r>
              <w:t xml:space="preserve">Digunakan sebagai </w:t>
            </w:r>
            <w:r>
              <w:rPr>
                <w:i/>
              </w:rPr>
              <w:t>framework</w:t>
            </w:r>
            <w:r>
              <w:t xml:space="preserve"> dan bahasa pemrograman utama dalam pengembangan aplikasi </w:t>
            </w:r>
            <w:r>
              <w:rPr>
                <w:i/>
              </w:rPr>
              <w:t>Android</w:t>
            </w:r>
            <w:r>
              <w:t>.</w:t>
            </w:r>
          </w:p>
        </w:tc>
      </w:tr>
      <w:tr w:rsidR="002607F2" w14:paraId="611665D2" w14:textId="77777777" w:rsidTr="00EC3977">
        <w:trPr>
          <w:cantSplit/>
          <w:jc w:val="right"/>
        </w:trPr>
        <w:tc>
          <w:tcPr>
            <w:tcW w:w="567" w:type="dxa"/>
          </w:tcPr>
          <w:p w14:paraId="0C826AFC" w14:textId="77777777" w:rsidR="002607F2" w:rsidRDefault="00000000" w:rsidP="00EC3977">
            <w:pPr>
              <w:ind w:left="-332" w:rightChars="-154" w:right="-370" w:firstLine="0"/>
              <w:jc w:val="center"/>
            </w:pPr>
            <w:r>
              <w:t>2</w:t>
            </w:r>
          </w:p>
        </w:tc>
        <w:tc>
          <w:tcPr>
            <w:tcW w:w="2268" w:type="dxa"/>
          </w:tcPr>
          <w:p w14:paraId="024EF98D" w14:textId="77777777" w:rsidR="002607F2" w:rsidRDefault="00000000" w:rsidP="00EC3977">
            <w:pPr>
              <w:ind w:left="17" w:firstLineChars="7" w:firstLine="17"/>
            </w:pPr>
            <w:r>
              <w:rPr>
                <w:i/>
              </w:rPr>
              <w:t>Android</w:t>
            </w:r>
            <w:r>
              <w:t xml:space="preserve"> </w:t>
            </w:r>
            <w:r w:rsidRPr="00EC3977">
              <w:rPr>
                <w:i/>
                <w:iCs/>
              </w:rPr>
              <w:t xml:space="preserve">Studio </w:t>
            </w:r>
            <w:r>
              <w:t xml:space="preserve">atau </w:t>
            </w:r>
            <w:r w:rsidRPr="00EC3977">
              <w:rPr>
                <w:i/>
                <w:iCs/>
              </w:rPr>
              <w:t>Visual Studio Code</w:t>
            </w:r>
          </w:p>
        </w:tc>
        <w:tc>
          <w:tcPr>
            <w:tcW w:w="4268" w:type="dxa"/>
          </w:tcPr>
          <w:p w14:paraId="2AC84BF3" w14:textId="77777777" w:rsidR="002607F2" w:rsidRDefault="00000000" w:rsidP="00EC3977">
            <w:pPr>
              <w:ind w:left="43" w:firstLine="0"/>
            </w:pPr>
            <w:r>
              <w:t>Digunakan sebagai lingkungan pengembangan dan editor kode aplikasi.</w:t>
            </w:r>
          </w:p>
        </w:tc>
      </w:tr>
      <w:tr w:rsidR="002607F2" w14:paraId="0A11A92A" w14:textId="77777777" w:rsidTr="00EC3977">
        <w:trPr>
          <w:cantSplit/>
          <w:jc w:val="right"/>
        </w:trPr>
        <w:tc>
          <w:tcPr>
            <w:tcW w:w="567" w:type="dxa"/>
          </w:tcPr>
          <w:p w14:paraId="334D1124" w14:textId="77777777" w:rsidR="002607F2" w:rsidRDefault="00000000" w:rsidP="00EC3977">
            <w:pPr>
              <w:ind w:left="-332" w:rightChars="-154" w:right="-370" w:firstLine="0"/>
              <w:jc w:val="center"/>
            </w:pPr>
            <w:r>
              <w:t>3</w:t>
            </w:r>
          </w:p>
        </w:tc>
        <w:tc>
          <w:tcPr>
            <w:tcW w:w="2268" w:type="dxa"/>
          </w:tcPr>
          <w:p w14:paraId="2E97627A" w14:textId="23136C77" w:rsidR="002607F2" w:rsidRDefault="00E4239D" w:rsidP="00EC3977">
            <w:pPr>
              <w:ind w:left="17" w:firstLineChars="7" w:firstLine="17"/>
            </w:pPr>
            <w:r w:rsidRPr="00E4239D">
              <w:rPr>
                <w:i/>
                <w:iCs/>
              </w:rPr>
              <w:t>Firebase</w:t>
            </w:r>
            <w:r w:rsidR="00000000">
              <w:t xml:space="preserve"> </w:t>
            </w:r>
            <w:r w:rsidR="00000000" w:rsidRPr="00EC3977">
              <w:rPr>
                <w:i/>
                <w:iCs/>
              </w:rPr>
              <w:t>Console</w:t>
            </w:r>
          </w:p>
        </w:tc>
        <w:tc>
          <w:tcPr>
            <w:tcW w:w="4268" w:type="dxa"/>
          </w:tcPr>
          <w:p w14:paraId="00A9B858" w14:textId="77842AB5" w:rsidR="002607F2" w:rsidRDefault="00000000" w:rsidP="00EC3977">
            <w:pPr>
              <w:ind w:left="43" w:firstLine="0"/>
            </w:pPr>
            <w:r>
              <w:t xml:space="preserve">Digunakan untuk mengelola proyek </w:t>
            </w:r>
            <w:r w:rsidR="00E4239D" w:rsidRPr="00E4239D">
              <w:rPr>
                <w:i/>
                <w:iCs/>
              </w:rPr>
              <w:t>Firebase</w:t>
            </w:r>
            <w:r>
              <w:t xml:space="preserve"> dan konfigurasi aplikasi.</w:t>
            </w:r>
          </w:p>
        </w:tc>
      </w:tr>
      <w:tr w:rsidR="002607F2" w14:paraId="2065DCE3" w14:textId="77777777" w:rsidTr="00EC3977">
        <w:trPr>
          <w:cantSplit/>
          <w:jc w:val="right"/>
        </w:trPr>
        <w:tc>
          <w:tcPr>
            <w:tcW w:w="567" w:type="dxa"/>
          </w:tcPr>
          <w:p w14:paraId="629375A4" w14:textId="77777777" w:rsidR="002607F2" w:rsidRDefault="00000000" w:rsidP="00EC3977">
            <w:pPr>
              <w:ind w:left="-332" w:rightChars="-154" w:right="-370" w:firstLine="0"/>
              <w:jc w:val="center"/>
            </w:pPr>
            <w:r>
              <w:t>4</w:t>
            </w:r>
          </w:p>
        </w:tc>
        <w:tc>
          <w:tcPr>
            <w:tcW w:w="2268" w:type="dxa"/>
          </w:tcPr>
          <w:p w14:paraId="4E150190" w14:textId="2E67B744" w:rsidR="002607F2" w:rsidRPr="00EC3977" w:rsidRDefault="00E4239D" w:rsidP="00EC3977">
            <w:pPr>
              <w:ind w:left="17" w:firstLineChars="7" w:firstLine="17"/>
              <w:rPr>
                <w:i/>
                <w:iCs/>
              </w:rPr>
            </w:pPr>
            <w:r w:rsidRPr="00E4239D">
              <w:rPr>
                <w:i/>
                <w:iCs/>
              </w:rPr>
              <w:t>Firebase</w:t>
            </w:r>
            <w:r w:rsidR="00000000" w:rsidRPr="00EC3977">
              <w:rPr>
                <w:i/>
                <w:iCs/>
              </w:rPr>
              <w:t xml:space="preserve"> Authentication</w:t>
            </w:r>
          </w:p>
        </w:tc>
        <w:tc>
          <w:tcPr>
            <w:tcW w:w="4268" w:type="dxa"/>
          </w:tcPr>
          <w:p w14:paraId="16E9BF8A" w14:textId="77777777" w:rsidR="002607F2" w:rsidRDefault="00000000" w:rsidP="00EC3977">
            <w:pPr>
              <w:ind w:left="43" w:firstLine="0"/>
            </w:pPr>
            <w:r>
              <w:t xml:space="preserve">Digunakan untuk mengelola proses </w:t>
            </w:r>
            <w:r>
              <w:rPr>
                <w:i/>
              </w:rPr>
              <w:t>login</w:t>
            </w:r>
            <w:r>
              <w:t xml:space="preserve"> dan autentikasi pengguna.</w:t>
            </w:r>
          </w:p>
        </w:tc>
      </w:tr>
      <w:tr w:rsidR="002607F2" w14:paraId="6A98097B" w14:textId="77777777" w:rsidTr="00EC3977">
        <w:trPr>
          <w:cantSplit/>
          <w:jc w:val="right"/>
        </w:trPr>
        <w:tc>
          <w:tcPr>
            <w:tcW w:w="567" w:type="dxa"/>
          </w:tcPr>
          <w:p w14:paraId="7ED7BC70" w14:textId="77777777" w:rsidR="002607F2" w:rsidRDefault="00000000" w:rsidP="00EC3977">
            <w:pPr>
              <w:ind w:left="-332" w:rightChars="-154" w:right="-370" w:firstLine="0"/>
              <w:jc w:val="center"/>
            </w:pPr>
            <w:r>
              <w:t>5</w:t>
            </w:r>
          </w:p>
        </w:tc>
        <w:tc>
          <w:tcPr>
            <w:tcW w:w="2268" w:type="dxa"/>
          </w:tcPr>
          <w:p w14:paraId="35651BEF" w14:textId="54492B1F" w:rsidR="002607F2" w:rsidRPr="00EC3977" w:rsidRDefault="00E4239D" w:rsidP="00EC3977">
            <w:pPr>
              <w:ind w:left="17" w:firstLineChars="7" w:firstLine="17"/>
              <w:rPr>
                <w:i/>
                <w:iCs/>
              </w:rPr>
            </w:pPr>
            <w:r w:rsidRPr="00E4239D">
              <w:rPr>
                <w:i/>
                <w:iCs/>
              </w:rPr>
              <w:t>Cloud</w:t>
            </w:r>
            <w:r w:rsidR="00000000" w:rsidRPr="00EC3977">
              <w:rPr>
                <w:i/>
                <w:iCs/>
              </w:rPr>
              <w:t xml:space="preserve"> </w:t>
            </w:r>
            <w:proofErr w:type="spellStart"/>
            <w:r w:rsidRPr="00E4239D">
              <w:rPr>
                <w:i/>
                <w:iCs/>
              </w:rPr>
              <w:t>Firestore</w:t>
            </w:r>
            <w:proofErr w:type="spellEnd"/>
          </w:p>
        </w:tc>
        <w:tc>
          <w:tcPr>
            <w:tcW w:w="4268" w:type="dxa"/>
          </w:tcPr>
          <w:p w14:paraId="02ED746C" w14:textId="77777777" w:rsidR="002607F2" w:rsidRDefault="00000000" w:rsidP="00EC3977">
            <w:pPr>
              <w:ind w:left="43" w:firstLine="0"/>
            </w:pPr>
            <w:r>
              <w:t xml:space="preserve">Digunakan sebagai </w:t>
            </w:r>
            <w:r>
              <w:rPr>
                <w:i/>
              </w:rPr>
              <w:t>database</w:t>
            </w:r>
            <w:r>
              <w:t xml:space="preserve"> utama untuk menyimpan data aplikasi.</w:t>
            </w:r>
          </w:p>
        </w:tc>
      </w:tr>
      <w:tr w:rsidR="002607F2" w14:paraId="4695205F" w14:textId="77777777" w:rsidTr="00EC3977">
        <w:trPr>
          <w:cantSplit/>
          <w:jc w:val="right"/>
        </w:trPr>
        <w:tc>
          <w:tcPr>
            <w:tcW w:w="567" w:type="dxa"/>
          </w:tcPr>
          <w:p w14:paraId="65B0A101" w14:textId="77777777" w:rsidR="002607F2" w:rsidRDefault="00000000" w:rsidP="00EC3977">
            <w:pPr>
              <w:ind w:left="-332" w:rightChars="-154" w:right="-370" w:firstLine="0"/>
              <w:jc w:val="center"/>
            </w:pPr>
            <w:r>
              <w:t>6</w:t>
            </w:r>
          </w:p>
        </w:tc>
        <w:tc>
          <w:tcPr>
            <w:tcW w:w="2268" w:type="dxa"/>
          </w:tcPr>
          <w:p w14:paraId="441D94BB" w14:textId="77777777" w:rsidR="002607F2" w:rsidRDefault="00000000" w:rsidP="00EC3977">
            <w:pPr>
              <w:ind w:left="17" w:firstLineChars="7" w:firstLine="17"/>
            </w:pPr>
            <w:r>
              <w:rPr>
                <w:i/>
              </w:rPr>
              <w:t>Figma</w:t>
            </w:r>
          </w:p>
        </w:tc>
        <w:tc>
          <w:tcPr>
            <w:tcW w:w="4268" w:type="dxa"/>
          </w:tcPr>
          <w:p w14:paraId="3DDF9CF4" w14:textId="77777777" w:rsidR="002607F2" w:rsidRDefault="00000000" w:rsidP="00EC3977">
            <w:pPr>
              <w:ind w:left="43" w:firstLine="0"/>
            </w:pPr>
            <w:r>
              <w:t xml:space="preserve">Digunakan untuk membuat rancangan awal </w:t>
            </w:r>
            <w:r>
              <w:rPr>
                <w:i/>
              </w:rPr>
              <w:t>User Interface</w:t>
            </w:r>
            <w:r>
              <w:t>.</w:t>
            </w:r>
          </w:p>
        </w:tc>
      </w:tr>
      <w:tr w:rsidR="002607F2" w14:paraId="3BE632D3" w14:textId="77777777" w:rsidTr="00EC3977">
        <w:trPr>
          <w:cantSplit/>
          <w:jc w:val="right"/>
        </w:trPr>
        <w:tc>
          <w:tcPr>
            <w:tcW w:w="567" w:type="dxa"/>
          </w:tcPr>
          <w:p w14:paraId="6207AD48" w14:textId="77777777" w:rsidR="002607F2" w:rsidRDefault="00000000" w:rsidP="00EC3977">
            <w:pPr>
              <w:ind w:left="-332" w:rightChars="-154" w:right="-370" w:firstLine="0"/>
              <w:jc w:val="center"/>
            </w:pPr>
            <w:r>
              <w:t>7</w:t>
            </w:r>
          </w:p>
        </w:tc>
        <w:tc>
          <w:tcPr>
            <w:tcW w:w="2268" w:type="dxa"/>
          </w:tcPr>
          <w:p w14:paraId="5B8F9C04" w14:textId="77777777" w:rsidR="002607F2" w:rsidRDefault="00000000" w:rsidP="00EC3977">
            <w:pPr>
              <w:ind w:left="17" w:firstLineChars="7" w:firstLine="17"/>
            </w:pPr>
            <w:r>
              <w:rPr>
                <w:i/>
              </w:rPr>
              <w:t>Browser</w:t>
            </w:r>
          </w:p>
        </w:tc>
        <w:tc>
          <w:tcPr>
            <w:tcW w:w="4268" w:type="dxa"/>
          </w:tcPr>
          <w:p w14:paraId="2F611EC5" w14:textId="69520DFC" w:rsidR="002607F2" w:rsidRDefault="00000000" w:rsidP="00EC3977">
            <w:pPr>
              <w:ind w:left="43" w:firstLine="0"/>
            </w:pPr>
            <w:r>
              <w:t xml:space="preserve">Digunakan untuk mengakses dokumentasi, </w:t>
            </w:r>
            <w:r w:rsidR="00E4239D" w:rsidRPr="00E4239D">
              <w:rPr>
                <w:i/>
                <w:iCs/>
              </w:rPr>
              <w:t>Firebase</w:t>
            </w:r>
            <w:r>
              <w:t xml:space="preserve"> Console, dan referensi pendukung.</w:t>
            </w:r>
          </w:p>
        </w:tc>
      </w:tr>
    </w:tbl>
    <w:p w14:paraId="09389888" w14:textId="77777777" w:rsidR="002607F2" w:rsidRDefault="00000000" w:rsidP="00455286">
      <w:pPr>
        <w:pStyle w:val="Heading3"/>
      </w:pPr>
      <w:r>
        <w:t xml:space="preserve">3.4.3. </w:t>
      </w:r>
      <w:r w:rsidR="00561ABD">
        <w:t xml:space="preserve"> </w:t>
      </w:r>
      <w:r>
        <w:t>Bahan Penelitian</w:t>
      </w:r>
    </w:p>
    <w:p w14:paraId="5B403EA5" w14:textId="3434FEF2" w:rsidR="002607F2" w:rsidRDefault="00000000" w:rsidP="00455286">
      <w:pPr>
        <w:pStyle w:val="NoSpacing"/>
      </w:pPr>
      <w:r>
        <w:t xml:space="preserve">Bahan penelitian yang digunakan meliputi data </w:t>
      </w:r>
      <w:proofErr w:type="spellStart"/>
      <w:r w:rsidR="00B1173F" w:rsidRPr="00B1173F">
        <w:rPr>
          <w:i/>
          <w:iCs/>
        </w:rPr>
      </w:r>
      <w:proofErr w:type="spellEnd"/>
      <w:r/>
      <w:r>
        <w:rPr>
          <w:i/>
        </w:rPr>
      </w:r>
      <w:r/>
      <w:r/>
      <w:r>
        <w:rPr>
          <w:i/>
        </w:rPr>
        <w:t>capster</w:t>
      </w:r>
      <w:r/>
      <w:r>
        <w:t xml:space="preserve">, data layanan, data akun pengguna, data pendapatan harian, data buku kas umum, data biaya operasional, data laporan pembagian hasil, dan contoh laporan </w:t>
      </w:r>
      <w:r>
        <w:rPr>
          <w:i/>
        </w:rPr>
        <w:t>Google Spreadsheet</w:t>
      </w:r>
      <w:r>
        <w:rPr/>
        <w:t xml:space="preserve"> </w:t>
      </w:r>
      <w:r/>
      <w:r>
        <w:rPr>
          <w:i/>
        </w:rPr>
        <w:t>Garden Barbershop</w:t>
      </w:r>
      <w:r/>
      <w:r>
        <w:t xml:space="preserve"> periode Mei 2026. Data tersebut digunakan untuk memahami kebutuhan umum sistem dan menyusun rancangan awal penelitian.</w:t>
      </w:r>
    </w:p>
    <w:p w14:paraId="4AB02458" w14:textId="77777777" w:rsidR="002607F2" w:rsidRDefault="00000000" w:rsidP="005864FD">
      <w:pPr>
        <w:pStyle w:val="Heading2"/>
      </w:pPr>
      <w:r>
        <w:t xml:space="preserve">3.5. </w:t>
      </w:r>
      <w:r w:rsidR="00A307AC">
        <w:t xml:space="preserve">  </w:t>
      </w:r>
      <w:r>
        <w:t>Tempat dan Waktu Penelitian</w:t>
      </w:r>
    </w:p>
    <w:p w14:paraId="626F2D17" w14:textId="6622ECC4" w:rsidR="002607F2" w:rsidRDefault="00000000" w:rsidP="005864FD">
      <w:r>
        <w:t xml:space="preserve">Penelitian ini dilakukan pada </w:t>
      </w:r>
      <w:r>
        <w:rPr>
          <w:i/>
        </w:rPr>
      </w:r>
      <w:r/>
      <w:proofErr w:type="spellStart"/>
      <w:r w:rsidR="00B1173F" w:rsidRPr="00B1173F">
        <w:rPr>
          <w:i/>
          <w:iCs/>
        </w:rPr>
      </w:r>
      <w:proofErr w:type="spellEnd"/>
      <w:r/>
      <w:r>
        <w:rPr>
          <w:i/>
        </w:rPr>
      </w:r>
      <w:r/>
      <w:r>
        <w:rPr>
          <w:i/>
        </w:rPr>
      </w:r>
      <w:r/>
      <w:r>
        <w:rPr>
          <w:i/>
        </w:rPr>
      </w:r>
      <w:r/>
      <w:r/>
      <w:r>
        <w:rPr>
          <w:i/>
        </w:rPr>
        <w:t>Garden Barbershop</w:t>
      </w:r>
      <w:r/>
      <w:r>
        <w:t xml:space="preserve"> sebagai objek penelitian. Pemilihan tempat penelitian didasarkan pada kebutuhan pengelolaan pendapatan, buku kas umum, biaya operasional, dan pembagian hasil </w:t>
      </w:r>
      <w:r/>
      <w:r>
        <w:rPr>
          <w:i/>
        </w:rPr>
        <w:t>capster</w:t>
      </w:r>
      <w:r/>
      <w:r>
        <w:t xml:space="preserve"> yang memerlukan sistem berbasis aplikasi </w:t>
      </w:r>
      <w:r/>
      <w:r>
        <w:rPr>
          <w:i/>
        </w:rPr>
        <w:t>Android</w:t>
      </w:r>
      <w:r/>
      <w:r>
        <w:t xml:space="preserve"> dan </w:t>
      </w:r>
      <w:r/>
      <w:r>
        <w:rPr>
          <w:i/>
        </w:rPr>
        <w:t>database</w:t>
      </w:r>
      <w:r/>
      <w:r>
        <w:t xml:space="preserve"> </w:t>
      </w:r>
      <w:r>
        <w:rPr>
          <w:i/>
        </w:rPr>
        <w:t>online</w:t>
      </w:r>
      <w:r>
        <w:rPr/>
        <w:t>. Waktu penelitian direncanakan berlangsung selama beberapa bulan, mulai dari tahap identifikasi masalah sampai penyusunan laporan skripsi.</w:t>
      </w:r>
    </w:p>
    <w:p w14:paraId="5E21C57D" w14:textId="77777777" w:rsidR="002607F2" w:rsidRDefault="00000000" w:rsidP="005864FD">
      <w:pPr>
        <w:pStyle w:val="Heading2"/>
      </w:pPr>
      <w:r>
        <w:t xml:space="preserve">3.6. </w:t>
      </w:r>
      <w:r w:rsidR="00442879">
        <w:t xml:space="preserve">  </w:t>
      </w:r>
      <w:r>
        <w:t>Jadwal Penelitian</w:t>
      </w:r>
    </w:p>
    <w:p w14:paraId="50A22919" w14:textId="77777777" w:rsidR="002607F2" w:rsidRDefault="00000000" w:rsidP="005864FD">
      <w:r>
        <w:t>Jadwal penelitian disusun agar setiap tahapan penelitian dapat dilaksanakan secara terarah. Jadwal penelitian dapat dilihat pada Tabel 3. 3.</w:t>
      </w:r>
    </w:p>
    <w:p w14:paraId="780F7201" w14:textId="77777777" w:rsidR="002607F2" w:rsidRDefault="00000000" w:rsidP="0074053E">
      <w:pPr>
        <w:jc w:val="center"/>
      </w:pPr>
      <w:r>
        <w:t>Tabel 3. 3 Jadwal Penelitian</w:t>
      </w:r>
    </w:p>
    <w:tbl>
      <w:tblPr>
        <w:tblStyle w:val="TableGrid"/>
        <w:tblW w:w="0" w:type="auto"/>
        <w:jc w:val="right"/>
        <w:tblLayout w:type="fixed"/>
        <w:tblLook w:val="04A0" w:firstRow="1" w:lastRow="0" w:firstColumn="1" w:lastColumn="0" w:noHBand="0" w:noVBand="1"/>
      </w:tblPr>
      <w:tblGrid>
        <w:gridCol w:w="510"/>
        <w:gridCol w:w="2508"/>
        <w:gridCol w:w="992"/>
        <w:gridCol w:w="992"/>
        <w:gridCol w:w="851"/>
        <w:gridCol w:w="894"/>
        <w:gridCol w:w="964"/>
      </w:tblGrid>
      <w:tr w:rsidR="002607F2" w14:paraId="3678FC04" w14:textId="77777777" w:rsidTr="00595431">
        <w:trPr>
          <w:cantSplit/>
          <w:tblHeader/>
          <w:jc w:val="right"/>
        </w:trPr>
        <w:tc>
          <w:tcPr>
            <w:tcW w:w="510" w:type="dxa"/>
            <w:shd w:val="clear" w:color="auto" w:fill="EAF1DD" w:themeFill="accent3" w:themeFillTint="33"/>
          </w:tcPr>
          <w:p w14:paraId="03958CF9" w14:textId="77777777" w:rsidR="002607F2" w:rsidRDefault="00000000" w:rsidP="00595431">
            <w:pPr>
              <w:spacing w:beforeLines="50" w:before="120"/>
              <w:ind w:left="-332" w:rightChars="-154" w:right="-370" w:firstLine="0"/>
              <w:jc w:val="center"/>
            </w:pPr>
            <w:r>
              <w:t>No</w:t>
            </w:r>
          </w:p>
        </w:tc>
        <w:tc>
          <w:tcPr>
            <w:tcW w:w="2508" w:type="dxa"/>
            <w:shd w:val="clear" w:color="auto" w:fill="EAF1DD" w:themeFill="accent3" w:themeFillTint="33"/>
          </w:tcPr>
          <w:p w14:paraId="1B4DE2A2" w14:textId="77777777" w:rsidR="002607F2" w:rsidRDefault="00000000" w:rsidP="00595431">
            <w:pPr>
              <w:spacing w:beforeLines="50" w:before="120"/>
              <w:ind w:left="-15" w:rightChars="-38" w:right="-91" w:firstLine="0"/>
              <w:jc w:val="left"/>
            </w:pPr>
            <w:r>
              <w:t>Kegiatan</w:t>
            </w:r>
          </w:p>
        </w:tc>
        <w:tc>
          <w:tcPr>
            <w:tcW w:w="992" w:type="dxa"/>
            <w:shd w:val="clear" w:color="auto" w:fill="EAF1DD" w:themeFill="accent3" w:themeFillTint="33"/>
          </w:tcPr>
          <w:p w14:paraId="15FC20D8" w14:textId="77777777" w:rsidR="002607F2" w:rsidRDefault="00000000" w:rsidP="00595431">
            <w:pPr>
              <w:spacing w:beforeLines="50" w:before="120"/>
              <w:ind w:left="-332" w:rightChars="-154" w:right="-370" w:firstLine="0"/>
              <w:jc w:val="center"/>
            </w:pPr>
            <w:r>
              <w:t>Bulan 1</w:t>
            </w:r>
          </w:p>
        </w:tc>
        <w:tc>
          <w:tcPr>
            <w:tcW w:w="992" w:type="dxa"/>
            <w:shd w:val="clear" w:color="auto" w:fill="EAF1DD" w:themeFill="accent3" w:themeFillTint="33"/>
          </w:tcPr>
          <w:p w14:paraId="0484B698" w14:textId="77777777" w:rsidR="002607F2" w:rsidRDefault="00000000" w:rsidP="00595431">
            <w:pPr>
              <w:spacing w:beforeLines="50" w:before="120"/>
              <w:ind w:left="-332" w:rightChars="-154" w:right="-370" w:firstLine="0"/>
              <w:jc w:val="center"/>
            </w:pPr>
            <w:r>
              <w:t>Bulan 2</w:t>
            </w:r>
          </w:p>
        </w:tc>
        <w:tc>
          <w:tcPr>
            <w:tcW w:w="851" w:type="dxa"/>
            <w:shd w:val="clear" w:color="auto" w:fill="EAF1DD" w:themeFill="accent3" w:themeFillTint="33"/>
          </w:tcPr>
          <w:p w14:paraId="725D9A91" w14:textId="77777777" w:rsidR="002607F2" w:rsidRDefault="00000000" w:rsidP="00595431">
            <w:pPr>
              <w:spacing w:beforeLines="50" w:before="120"/>
              <w:ind w:left="-332" w:rightChars="-154" w:right="-370" w:firstLine="0"/>
              <w:jc w:val="center"/>
            </w:pPr>
            <w:r>
              <w:t>Bulan 3</w:t>
            </w:r>
          </w:p>
        </w:tc>
        <w:tc>
          <w:tcPr>
            <w:tcW w:w="894" w:type="dxa"/>
            <w:shd w:val="clear" w:color="auto" w:fill="EAF1DD" w:themeFill="accent3" w:themeFillTint="33"/>
          </w:tcPr>
          <w:p w14:paraId="0BFF931B" w14:textId="77777777" w:rsidR="002607F2" w:rsidRDefault="00000000" w:rsidP="00595431">
            <w:pPr>
              <w:spacing w:beforeLines="50" w:before="120"/>
              <w:ind w:left="-332" w:rightChars="-154" w:right="-370" w:firstLine="0"/>
              <w:jc w:val="center"/>
            </w:pPr>
            <w:r>
              <w:t>Bulan 4</w:t>
            </w:r>
          </w:p>
        </w:tc>
        <w:tc>
          <w:tcPr>
            <w:tcW w:w="964" w:type="dxa"/>
            <w:shd w:val="clear" w:color="auto" w:fill="EAF1DD" w:themeFill="accent3" w:themeFillTint="33"/>
          </w:tcPr>
          <w:p w14:paraId="66BB31F9" w14:textId="77777777" w:rsidR="002607F2" w:rsidRDefault="00000000" w:rsidP="00595431">
            <w:pPr>
              <w:spacing w:beforeLines="50" w:before="120"/>
              <w:ind w:left="-332" w:rightChars="-154" w:right="-370" w:firstLine="0"/>
              <w:jc w:val="center"/>
            </w:pPr>
            <w:r>
              <w:t>Bulan 5</w:t>
            </w:r>
          </w:p>
        </w:tc>
      </w:tr>
      <w:tr w:rsidR="002607F2" w14:paraId="6D0EF87B" w14:textId="77777777" w:rsidTr="00595431">
        <w:trPr>
          <w:cantSplit/>
          <w:jc w:val="right"/>
        </w:trPr>
        <w:tc>
          <w:tcPr>
            <w:tcW w:w="510" w:type="dxa"/>
          </w:tcPr>
          <w:p w14:paraId="5A690822" w14:textId="77777777" w:rsidR="002607F2" w:rsidRDefault="00000000" w:rsidP="00595431">
            <w:pPr>
              <w:spacing w:beforeLines="50" w:before="120"/>
              <w:ind w:left="-332" w:rightChars="-154" w:right="-370" w:firstLine="0"/>
              <w:jc w:val="center"/>
            </w:pPr>
            <w:r>
              <w:t>1</w:t>
            </w:r>
          </w:p>
        </w:tc>
        <w:tc>
          <w:tcPr>
            <w:tcW w:w="2508" w:type="dxa"/>
          </w:tcPr>
          <w:p w14:paraId="0A69E2A9" w14:textId="77777777" w:rsidR="002607F2" w:rsidRDefault="00000000" w:rsidP="00595431">
            <w:pPr>
              <w:spacing w:beforeLines="50" w:before="120"/>
              <w:ind w:left="-15" w:rightChars="-38" w:right="-91" w:firstLine="0"/>
              <w:jc w:val="left"/>
            </w:pPr>
            <w:r>
              <w:t>Identifikasi masalah</w:t>
            </w:r>
          </w:p>
        </w:tc>
        <w:tc>
          <w:tcPr>
            <w:tcW w:w="992" w:type="dxa"/>
          </w:tcPr>
          <w:p w14:paraId="1B292CDD" w14:textId="77777777" w:rsidR="002607F2" w:rsidRDefault="00000000" w:rsidP="00595431">
            <w:pPr>
              <w:spacing w:beforeLines="50" w:before="120"/>
              <w:ind w:left="-332" w:rightChars="-154" w:right="-370" w:firstLine="0"/>
              <w:jc w:val="center"/>
            </w:pPr>
            <w:r>
              <w:t>√</w:t>
            </w:r>
          </w:p>
        </w:tc>
        <w:tc>
          <w:tcPr>
            <w:tcW w:w="992" w:type="dxa"/>
          </w:tcPr>
          <w:p w14:paraId="15AAC7FF" w14:textId="77777777" w:rsidR="002607F2" w:rsidRDefault="002607F2" w:rsidP="00595431">
            <w:pPr>
              <w:spacing w:beforeLines="50" w:before="120"/>
              <w:ind w:left="-332" w:rightChars="-154" w:right="-370" w:firstLine="0"/>
              <w:jc w:val="center"/>
            </w:pPr>
          </w:p>
        </w:tc>
        <w:tc>
          <w:tcPr>
            <w:tcW w:w="851" w:type="dxa"/>
          </w:tcPr>
          <w:p w14:paraId="53C72D78" w14:textId="77777777" w:rsidR="002607F2" w:rsidRDefault="002607F2" w:rsidP="00595431">
            <w:pPr>
              <w:spacing w:beforeLines="50" w:before="120"/>
              <w:ind w:left="-332" w:rightChars="-154" w:right="-370" w:firstLine="0"/>
              <w:jc w:val="center"/>
            </w:pPr>
          </w:p>
        </w:tc>
        <w:tc>
          <w:tcPr>
            <w:tcW w:w="894" w:type="dxa"/>
          </w:tcPr>
          <w:p w14:paraId="1B283867" w14:textId="77777777" w:rsidR="002607F2" w:rsidRDefault="002607F2" w:rsidP="00595431">
            <w:pPr>
              <w:spacing w:beforeLines="50" w:before="120"/>
              <w:ind w:left="-332" w:rightChars="-154" w:right="-370" w:firstLine="0"/>
              <w:jc w:val="center"/>
            </w:pPr>
          </w:p>
        </w:tc>
        <w:tc>
          <w:tcPr>
            <w:tcW w:w="964" w:type="dxa"/>
          </w:tcPr>
          <w:p w14:paraId="710878CB" w14:textId="77777777" w:rsidR="002607F2" w:rsidRDefault="002607F2" w:rsidP="00595431">
            <w:pPr>
              <w:spacing w:beforeLines="50" w:before="120"/>
              <w:ind w:left="-332" w:rightChars="-154" w:right="-370" w:firstLine="0"/>
              <w:jc w:val="center"/>
            </w:pPr>
          </w:p>
        </w:tc>
      </w:tr>
      <w:tr w:rsidR="002607F2" w14:paraId="34AA97DA" w14:textId="77777777" w:rsidTr="00595431">
        <w:trPr>
          <w:cantSplit/>
          <w:jc w:val="right"/>
        </w:trPr>
        <w:tc>
          <w:tcPr>
            <w:tcW w:w="510" w:type="dxa"/>
          </w:tcPr>
          <w:p w14:paraId="725F86E2" w14:textId="77777777" w:rsidR="002607F2" w:rsidRDefault="00000000" w:rsidP="00595431">
            <w:pPr>
              <w:spacing w:beforeLines="50" w:before="120"/>
              <w:ind w:left="-332" w:rightChars="-154" w:right="-370" w:firstLine="0"/>
              <w:jc w:val="center"/>
            </w:pPr>
            <w:r>
              <w:t>2</w:t>
            </w:r>
          </w:p>
        </w:tc>
        <w:tc>
          <w:tcPr>
            <w:tcW w:w="2508" w:type="dxa"/>
          </w:tcPr>
          <w:p w14:paraId="55C68436" w14:textId="77777777" w:rsidR="002607F2" w:rsidRDefault="00000000" w:rsidP="00595431">
            <w:pPr>
              <w:spacing w:beforeLines="50" w:before="120"/>
              <w:ind w:left="-15" w:rightChars="-38" w:right="-91" w:firstLine="0"/>
              <w:jc w:val="left"/>
            </w:pPr>
            <w:r>
              <w:t>Studi literatur</w:t>
            </w:r>
          </w:p>
        </w:tc>
        <w:tc>
          <w:tcPr>
            <w:tcW w:w="992" w:type="dxa"/>
          </w:tcPr>
          <w:p w14:paraId="3BCAEC0D" w14:textId="77777777" w:rsidR="002607F2" w:rsidRDefault="00000000" w:rsidP="00595431">
            <w:pPr>
              <w:spacing w:beforeLines="50" w:before="120"/>
              <w:ind w:left="-332" w:rightChars="-154" w:right="-370" w:firstLine="0"/>
              <w:jc w:val="center"/>
            </w:pPr>
            <w:r>
              <w:t>√</w:t>
            </w:r>
          </w:p>
        </w:tc>
        <w:tc>
          <w:tcPr>
            <w:tcW w:w="992" w:type="dxa"/>
          </w:tcPr>
          <w:p w14:paraId="72CE7FCB" w14:textId="77777777" w:rsidR="002607F2" w:rsidRDefault="00000000" w:rsidP="00595431">
            <w:pPr>
              <w:spacing w:beforeLines="50" w:before="120"/>
              <w:ind w:left="-332" w:rightChars="-154" w:right="-370" w:firstLine="0"/>
              <w:jc w:val="center"/>
            </w:pPr>
            <w:r>
              <w:t>√</w:t>
            </w:r>
          </w:p>
        </w:tc>
        <w:tc>
          <w:tcPr>
            <w:tcW w:w="851" w:type="dxa"/>
          </w:tcPr>
          <w:p w14:paraId="77097D1D" w14:textId="77777777" w:rsidR="002607F2" w:rsidRDefault="002607F2" w:rsidP="00595431">
            <w:pPr>
              <w:spacing w:beforeLines="50" w:before="120"/>
              <w:ind w:left="-332" w:rightChars="-154" w:right="-370" w:firstLine="0"/>
              <w:jc w:val="center"/>
            </w:pPr>
          </w:p>
        </w:tc>
        <w:tc>
          <w:tcPr>
            <w:tcW w:w="894" w:type="dxa"/>
          </w:tcPr>
          <w:p w14:paraId="4211B0CE" w14:textId="77777777" w:rsidR="002607F2" w:rsidRDefault="002607F2" w:rsidP="00595431">
            <w:pPr>
              <w:spacing w:beforeLines="50" w:before="120"/>
              <w:ind w:left="-332" w:rightChars="-154" w:right="-370" w:firstLine="0"/>
              <w:jc w:val="center"/>
            </w:pPr>
          </w:p>
        </w:tc>
        <w:tc>
          <w:tcPr>
            <w:tcW w:w="964" w:type="dxa"/>
          </w:tcPr>
          <w:p w14:paraId="3BB89EA3" w14:textId="77777777" w:rsidR="002607F2" w:rsidRDefault="002607F2" w:rsidP="00595431">
            <w:pPr>
              <w:spacing w:beforeLines="50" w:before="120"/>
              <w:ind w:left="-332" w:rightChars="-154" w:right="-370" w:firstLine="0"/>
              <w:jc w:val="center"/>
            </w:pPr>
          </w:p>
        </w:tc>
      </w:tr>
      <w:tr w:rsidR="002607F2" w14:paraId="6AD7CB7B" w14:textId="77777777" w:rsidTr="00595431">
        <w:trPr>
          <w:cantSplit/>
          <w:jc w:val="right"/>
        </w:trPr>
        <w:tc>
          <w:tcPr>
            <w:tcW w:w="510" w:type="dxa"/>
          </w:tcPr>
          <w:p w14:paraId="0F90485C" w14:textId="77777777" w:rsidR="002607F2" w:rsidRDefault="00000000" w:rsidP="00595431">
            <w:pPr>
              <w:spacing w:beforeLines="50" w:before="120"/>
              <w:ind w:left="-332" w:rightChars="-154" w:right="-370" w:firstLine="0"/>
              <w:jc w:val="center"/>
            </w:pPr>
            <w:r>
              <w:t>3</w:t>
            </w:r>
          </w:p>
        </w:tc>
        <w:tc>
          <w:tcPr>
            <w:tcW w:w="2508" w:type="dxa"/>
          </w:tcPr>
          <w:p w14:paraId="2D34B3CF" w14:textId="77777777" w:rsidR="002607F2" w:rsidRDefault="00000000" w:rsidP="00595431">
            <w:pPr>
              <w:spacing w:beforeLines="50" w:before="120"/>
              <w:ind w:left="-15" w:rightChars="-38" w:right="-91" w:firstLine="0"/>
              <w:jc w:val="left"/>
            </w:pPr>
            <w:r>
              <w:t>Pengumpulan data</w:t>
            </w:r>
          </w:p>
        </w:tc>
        <w:tc>
          <w:tcPr>
            <w:tcW w:w="992" w:type="dxa"/>
          </w:tcPr>
          <w:p w14:paraId="59E2E37D" w14:textId="77777777" w:rsidR="002607F2" w:rsidRDefault="00000000" w:rsidP="00595431">
            <w:pPr>
              <w:spacing w:beforeLines="50" w:before="120"/>
              <w:ind w:left="-332" w:rightChars="-154" w:right="-370" w:firstLine="0"/>
              <w:jc w:val="center"/>
            </w:pPr>
            <w:r>
              <w:t>√</w:t>
            </w:r>
          </w:p>
        </w:tc>
        <w:tc>
          <w:tcPr>
            <w:tcW w:w="992" w:type="dxa"/>
          </w:tcPr>
          <w:p w14:paraId="703E23B3" w14:textId="77777777" w:rsidR="002607F2" w:rsidRDefault="00000000" w:rsidP="00595431">
            <w:pPr>
              <w:spacing w:beforeLines="50" w:before="120"/>
              <w:ind w:left="-332" w:rightChars="-154" w:right="-370" w:firstLine="0"/>
              <w:jc w:val="center"/>
            </w:pPr>
            <w:r>
              <w:t>√</w:t>
            </w:r>
          </w:p>
        </w:tc>
        <w:tc>
          <w:tcPr>
            <w:tcW w:w="851" w:type="dxa"/>
          </w:tcPr>
          <w:p w14:paraId="1AEC7C72" w14:textId="77777777" w:rsidR="002607F2" w:rsidRDefault="002607F2" w:rsidP="00595431">
            <w:pPr>
              <w:spacing w:beforeLines="50" w:before="120"/>
              <w:ind w:left="-332" w:rightChars="-154" w:right="-370" w:firstLine="0"/>
              <w:jc w:val="center"/>
            </w:pPr>
          </w:p>
        </w:tc>
        <w:tc>
          <w:tcPr>
            <w:tcW w:w="894" w:type="dxa"/>
          </w:tcPr>
          <w:p w14:paraId="7D6EE2F9" w14:textId="77777777" w:rsidR="002607F2" w:rsidRDefault="002607F2" w:rsidP="00595431">
            <w:pPr>
              <w:spacing w:beforeLines="50" w:before="120"/>
              <w:ind w:left="-332" w:rightChars="-154" w:right="-370" w:firstLine="0"/>
              <w:jc w:val="center"/>
            </w:pPr>
          </w:p>
        </w:tc>
        <w:tc>
          <w:tcPr>
            <w:tcW w:w="964" w:type="dxa"/>
          </w:tcPr>
          <w:p w14:paraId="22066830" w14:textId="77777777" w:rsidR="002607F2" w:rsidRDefault="002607F2" w:rsidP="00595431">
            <w:pPr>
              <w:spacing w:beforeLines="50" w:before="120"/>
              <w:ind w:left="-332" w:rightChars="-154" w:right="-370" w:firstLine="0"/>
              <w:jc w:val="center"/>
            </w:pPr>
          </w:p>
        </w:tc>
      </w:tr>
      <w:tr w:rsidR="002607F2" w14:paraId="1F8BF452" w14:textId="77777777" w:rsidTr="00595431">
        <w:trPr>
          <w:cantSplit/>
          <w:jc w:val="right"/>
        </w:trPr>
        <w:tc>
          <w:tcPr>
            <w:tcW w:w="510" w:type="dxa"/>
          </w:tcPr>
          <w:p w14:paraId="73A629E9" w14:textId="77777777" w:rsidR="002607F2" w:rsidRDefault="00000000" w:rsidP="00595431">
            <w:pPr>
              <w:spacing w:beforeLines="50" w:before="120"/>
              <w:ind w:left="-332" w:rightChars="-154" w:right="-370" w:firstLine="0"/>
              <w:jc w:val="center"/>
            </w:pPr>
            <w:r>
              <w:t>4</w:t>
            </w:r>
          </w:p>
        </w:tc>
        <w:tc>
          <w:tcPr>
            <w:tcW w:w="2508" w:type="dxa"/>
          </w:tcPr>
          <w:p w14:paraId="48A2D624" w14:textId="77777777" w:rsidR="002607F2" w:rsidRDefault="00000000" w:rsidP="00595431">
            <w:pPr>
              <w:spacing w:beforeLines="50" w:before="120"/>
              <w:ind w:left="-15" w:rightChars="-38" w:right="-91" w:firstLine="0"/>
              <w:jc w:val="left"/>
            </w:pPr>
            <w:r>
              <w:t>Analisis kebutuhan awal</w:t>
            </w:r>
          </w:p>
        </w:tc>
        <w:tc>
          <w:tcPr>
            <w:tcW w:w="992" w:type="dxa"/>
          </w:tcPr>
          <w:p w14:paraId="29FDFEB8" w14:textId="77777777" w:rsidR="002607F2" w:rsidRDefault="002607F2" w:rsidP="00595431">
            <w:pPr>
              <w:spacing w:beforeLines="50" w:before="120"/>
              <w:ind w:left="-332" w:rightChars="-154" w:right="-370" w:firstLine="0"/>
              <w:jc w:val="center"/>
            </w:pPr>
          </w:p>
        </w:tc>
        <w:tc>
          <w:tcPr>
            <w:tcW w:w="992" w:type="dxa"/>
          </w:tcPr>
          <w:p w14:paraId="102191F1" w14:textId="77777777" w:rsidR="002607F2" w:rsidRDefault="00000000" w:rsidP="00595431">
            <w:pPr>
              <w:spacing w:beforeLines="50" w:before="120"/>
              <w:ind w:left="-332" w:rightChars="-154" w:right="-370" w:firstLine="0"/>
              <w:jc w:val="center"/>
            </w:pPr>
            <w:r>
              <w:t>√</w:t>
            </w:r>
          </w:p>
        </w:tc>
        <w:tc>
          <w:tcPr>
            <w:tcW w:w="851" w:type="dxa"/>
          </w:tcPr>
          <w:p w14:paraId="72E88DC2" w14:textId="77777777" w:rsidR="002607F2" w:rsidRDefault="002607F2" w:rsidP="00595431">
            <w:pPr>
              <w:spacing w:beforeLines="50" w:before="120"/>
              <w:ind w:left="-332" w:rightChars="-154" w:right="-370" w:firstLine="0"/>
              <w:jc w:val="center"/>
            </w:pPr>
          </w:p>
        </w:tc>
        <w:tc>
          <w:tcPr>
            <w:tcW w:w="894" w:type="dxa"/>
          </w:tcPr>
          <w:p w14:paraId="5E93490E" w14:textId="77777777" w:rsidR="002607F2" w:rsidRDefault="002607F2" w:rsidP="00595431">
            <w:pPr>
              <w:spacing w:beforeLines="50" w:before="120"/>
              <w:ind w:left="-332" w:rightChars="-154" w:right="-370" w:firstLine="0"/>
              <w:jc w:val="center"/>
            </w:pPr>
          </w:p>
        </w:tc>
        <w:tc>
          <w:tcPr>
            <w:tcW w:w="964" w:type="dxa"/>
          </w:tcPr>
          <w:p w14:paraId="53668869" w14:textId="77777777" w:rsidR="002607F2" w:rsidRDefault="002607F2" w:rsidP="00595431">
            <w:pPr>
              <w:spacing w:beforeLines="50" w:before="120"/>
              <w:ind w:left="-332" w:rightChars="-154" w:right="-370" w:firstLine="0"/>
              <w:jc w:val="center"/>
            </w:pPr>
          </w:p>
        </w:tc>
      </w:tr>
      <w:tr w:rsidR="002607F2" w14:paraId="6D2E6AFD" w14:textId="77777777" w:rsidTr="00595431">
        <w:trPr>
          <w:cantSplit/>
          <w:jc w:val="right"/>
        </w:trPr>
        <w:tc>
          <w:tcPr>
            <w:tcW w:w="510" w:type="dxa"/>
          </w:tcPr>
          <w:p w14:paraId="5728AEE7" w14:textId="77777777" w:rsidR="002607F2" w:rsidRDefault="00000000" w:rsidP="00595431">
            <w:pPr>
              <w:spacing w:beforeLines="50" w:before="120"/>
              <w:ind w:left="-332" w:rightChars="-154" w:right="-370" w:firstLine="0"/>
              <w:jc w:val="center"/>
            </w:pPr>
            <w:r>
              <w:t>5</w:t>
            </w:r>
          </w:p>
        </w:tc>
        <w:tc>
          <w:tcPr>
            <w:tcW w:w="2508" w:type="dxa"/>
          </w:tcPr>
          <w:p w14:paraId="4ECAA7D6" w14:textId="77777777" w:rsidR="002607F2" w:rsidRDefault="00000000" w:rsidP="00595431">
            <w:pPr>
              <w:spacing w:beforeLines="50" w:before="120"/>
              <w:ind w:left="-15" w:rightChars="-38" w:right="-91" w:firstLine="0"/>
              <w:jc w:val="left"/>
            </w:pPr>
            <w:r>
              <w:t>Perancangan sistem</w:t>
            </w:r>
          </w:p>
        </w:tc>
        <w:tc>
          <w:tcPr>
            <w:tcW w:w="992" w:type="dxa"/>
          </w:tcPr>
          <w:p w14:paraId="4F95A75D" w14:textId="77777777" w:rsidR="002607F2" w:rsidRDefault="002607F2" w:rsidP="00595431">
            <w:pPr>
              <w:spacing w:beforeLines="50" w:before="120"/>
              <w:ind w:left="-332" w:rightChars="-154" w:right="-370" w:firstLine="0"/>
              <w:jc w:val="center"/>
            </w:pPr>
          </w:p>
        </w:tc>
        <w:tc>
          <w:tcPr>
            <w:tcW w:w="992" w:type="dxa"/>
          </w:tcPr>
          <w:p w14:paraId="3B4286D5" w14:textId="77777777" w:rsidR="002607F2" w:rsidRDefault="00000000" w:rsidP="00595431">
            <w:pPr>
              <w:spacing w:beforeLines="50" w:before="120"/>
              <w:ind w:left="-332" w:rightChars="-154" w:right="-370" w:firstLine="0"/>
              <w:jc w:val="center"/>
            </w:pPr>
            <w:r>
              <w:t>√</w:t>
            </w:r>
          </w:p>
        </w:tc>
        <w:tc>
          <w:tcPr>
            <w:tcW w:w="851" w:type="dxa"/>
          </w:tcPr>
          <w:p w14:paraId="023B7060" w14:textId="77777777" w:rsidR="002607F2" w:rsidRDefault="00000000" w:rsidP="00595431">
            <w:pPr>
              <w:spacing w:beforeLines="50" w:before="120"/>
              <w:ind w:left="-332" w:rightChars="-154" w:right="-370" w:firstLine="0"/>
              <w:jc w:val="center"/>
            </w:pPr>
            <w:r>
              <w:t>√</w:t>
            </w:r>
          </w:p>
        </w:tc>
        <w:tc>
          <w:tcPr>
            <w:tcW w:w="894" w:type="dxa"/>
          </w:tcPr>
          <w:p w14:paraId="3D52C1EE" w14:textId="77777777" w:rsidR="002607F2" w:rsidRDefault="002607F2" w:rsidP="00595431">
            <w:pPr>
              <w:spacing w:beforeLines="50" w:before="120"/>
              <w:ind w:left="-332" w:rightChars="-154" w:right="-370" w:firstLine="0"/>
              <w:jc w:val="center"/>
            </w:pPr>
          </w:p>
        </w:tc>
        <w:tc>
          <w:tcPr>
            <w:tcW w:w="964" w:type="dxa"/>
          </w:tcPr>
          <w:p w14:paraId="2AE6A400" w14:textId="77777777" w:rsidR="002607F2" w:rsidRDefault="002607F2" w:rsidP="00595431">
            <w:pPr>
              <w:spacing w:beforeLines="50" w:before="120"/>
              <w:ind w:left="-332" w:rightChars="-154" w:right="-370" w:firstLine="0"/>
              <w:jc w:val="center"/>
            </w:pPr>
          </w:p>
        </w:tc>
      </w:tr>
      <w:tr w:rsidR="002607F2" w14:paraId="5FE02452" w14:textId="77777777" w:rsidTr="00595431">
        <w:trPr>
          <w:cantSplit/>
          <w:jc w:val="right"/>
        </w:trPr>
        <w:tc>
          <w:tcPr>
            <w:tcW w:w="510" w:type="dxa"/>
          </w:tcPr>
          <w:p w14:paraId="28CB67B2" w14:textId="77777777" w:rsidR="002607F2" w:rsidRDefault="00000000" w:rsidP="00595431">
            <w:pPr>
              <w:spacing w:beforeLines="50" w:before="120"/>
              <w:ind w:left="-332" w:rightChars="-154" w:right="-370" w:firstLine="0"/>
              <w:jc w:val="center"/>
            </w:pPr>
            <w:r>
              <w:t>6</w:t>
            </w:r>
          </w:p>
        </w:tc>
        <w:tc>
          <w:tcPr>
            <w:tcW w:w="2508" w:type="dxa"/>
          </w:tcPr>
          <w:p w14:paraId="1E55CDD7" w14:textId="77777777" w:rsidR="002607F2" w:rsidRDefault="00000000" w:rsidP="00595431">
            <w:pPr>
              <w:spacing w:beforeLines="50" w:before="120"/>
              <w:ind w:left="-15" w:rightChars="-38" w:right="-91" w:firstLine="0"/>
              <w:jc w:val="left"/>
            </w:pPr>
            <w:r>
              <w:t>Implementasi sistem</w:t>
            </w:r>
          </w:p>
        </w:tc>
        <w:tc>
          <w:tcPr>
            <w:tcW w:w="992" w:type="dxa"/>
          </w:tcPr>
          <w:p w14:paraId="5CC67118" w14:textId="77777777" w:rsidR="002607F2" w:rsidRDefault="002607F2" w:rsidP="00595431">
            <w:pPr>
              <w:spacing w:beforeLines="50" w:before="120"/>
              <w:ind w:left="-332" w:rightChars="-154" w:right="-370" w:firstLine="0"/>
              <w:jc w:val="center"/>
            </w:pPr>
          </w:p>
        </w:tc>
        <w:tc>
          <w:tcPr>
            <w:tcW w:w="992" w:type="dxa"/>
          </w:tcPr>
          <w:p w14:paraId="43ED8434" w14:textId="77777777" w:rsidR="002607F2" w:rsidRDefault="002607F2" w:rsidP="00595431">
            <w:pPr>
              <w:spacing w:beforeLines="50" w:before="120"/>
              <w:ind w:left="-332" w:rightChars="-154" w:right="-370" w:firstLine="0"/>
              <w:jc w:val="center"/>
            </w:pPr>
          </w:p>
        </w:tc>
        <w:tc>
          <w:tcPr>
            <w:tcW w:w="851" w:type="dxa"/>
          </w:tcPr>
          <w:p w14:paraId="09F59A9B" w14:textId="77777777" w:rsidR="002607F2" w:rsidRDefault="00000000" w:rsidP="00595431">
            <w:pPr>
              <w:spacing w:beforeLines="50" w:before="120"/>
              <w:ind w:left="-332" w:rightChars="-154" w:right="-370" w:firstLine="0"/>
              <w:jc w:val="center"/>
            </w:pPr>
            <w:r>
              <w:t>√</w:t>
            </w:r>
          </w:p>
        </w:tc>
        <w:tc>
          <w:tcPr>
            <w:tcW w:w="894" w:type="dxa"/>
          </w:tcPr>
          <w:p w14:paraId="2E38EC60" w14:textId="77777777" w:rsidR="002607F2" w:rsidRDefault="00000000" w:rsidP="00595431">
            <w:pPr>
              <w:spacing w:beforeLines="50" w:before="120"/>
              <w:ind w:left="-332" w:rightChars="-154" w:right="-370" w:firstLine="0"/>
              <w:jc w:val="center"/>
            </w:pPr>
            <w:r>
              <w:t>√</w:t>
            </w:r>
          </w:p>
        </w:tc>
        <w:tc>
          <w:tcPr>
            <w:tcW w:w="964" w:type="dxa"/>
          </w:tcPr>
          <w:p w14:paraId="58D0DDF7" w14:textId="77777777" w:rsidR="002607F2" w:rsidRDefault="002607F2" w:rsidP="00595431">
            <w:pPr>
              <w:spacing w:beforeLines="50" w:before="120"/>
              <w:ind w:left="-332" w:rightChars="-154" w:right="-370" w:firstLine="0"/>
              <w:jc w:val="center"/>
            </w:pPr>
          </w:p>
        </w:tc>
      </w:tr>
      <w:tr w:rsidR="002607F2" w14:paraId="166D4850" w14:textId="77777777" w:rsidTr="00595431">
        <w:trPr>
          <w:cantSplit/>
          <w:jc w:val="right"/>
        </w:trPr>
        <w:tc>
          <w:tcPr>
            <w:tcW w:w="510" w:type="dxa"/>
          </w:tcPr>
          <w:p w14:paraId="34DE4497" w14:textId="77777777" w:rsidR="002607F2" w:rsidRDefault="00000000" w:rsidP="00595431">
            <w:pPr>
              <w:spacing w:beforeLines="50" w:before="120"/>
              <w:ind w:left="-332" w:rightChars="-154" w:right="-370" w:firstLine="0"/>
              <w:jc w:val="center"/>
            </w:pPr>
            <w:r>
              <w:t>7</w:t>
            </w:r>
          </w:p>
        </w:tc>
        <w:tc>
          <w:tcPr>
            <w:tcW w:w="2508" w:type="dxa"/>
          </w:tcPr>
          <w:p w14:paraId="4DFA36C9" w14:textId="77777777" w:rsidR="002607F2" w:rsidRDefault="00000000" w:rsidP="00595431">
            <w:pPr>
              <w:spacing w:beforeLines="50" w:before="120"/>
              <w:ind w:left="-15" w:rightChars="-38" w:right="-91" w:firstLine="0"/>
              <w:jc w:val="left"/>
            </w:pPr>
            <w:r>
              <w:t>Pengujian sistem</w:t>
            </w:r>
          </w:p>
        </w:tc>
        <w:tc>
          <w:tcPr>
            <w:tcW w:w="992" w:type="dxa"/>
          </w:tcPr>
          <w:p w14:paraId="1314A65F" w14:textId="77777777" w:rsidR="002607F2" w:rsidRDefault="002607F2" w:rsidP="00595431">
            <w:pPr>
              <w:spacing w:beforeLines="50" w:before="120"/>
              <w:ind w:left="-332" w:rightChars="-154" w:right="-370" w:firstLine="0"/>
              <w:jc w:val="center"/>
            </w:pPr>
          </w:p>
        </w:tc>
        <w:tc>
          <w:tcPr>
            <w:tcW w:w="992" w:type="dxa"/>
          </w:tcPr>
          <w:p w14:paraId="1A3F4CD3" w14:textId="77777777" w:rsidR="002607F2" w:rsidRDefault="002607F2" w:rsidP="00595431">
            <w:pPr>
              <w:spacing w:beforeLines="50" w:before="120"/>
              <w:ind w:left="-332" w:rightChars="-154" w:right="-370" w:firstLine="0"/>
              <w:jc w:val="center"/>
            </w:pPr>
          </w:p>
        </w:tc>
        <w:tc>
          <w:tcPr>
            <w:tcW w:w="851" w:type="dxa"/>
          </w:tcPr>
          <w:p w14:paraId="09730AFB" w14:textId="77777777" w:rsidR="002607F2" w:rsidRDefault="002607F2" w:rsidP="00595431">
            <w:pPr>
              <w:spacing w:beforeLines="50" w:before="120"/>
              <w:ind w:left="-332" w:rightChars="-154" w:right="-370" w:firstLine="0"/>
              <w:jc w:val="center"/>
            </w:pPr>
          </w:p>
        </w:tc>
        <w:tc>
          <w:tcPr>
            <w:tcW w:w="894" w:type="dxa"/>
          </w:tcPr>
          <w:p w14:paraId="1D78E7DF" w14:textId="77777777" w:rsidR="002607F2" w:rsidRDefault="00000000" w:rsidP="00595431">
            <w:pPr>
              <w:spacing w:beforeLines="50" w:before="120"/>
              <w:ind w:left="-332" w:rightChars="-154" w:right="-370" w:firstLine="0"/>
              <w:jc w:val="center"/>
            </w:pPr>
            <w:r>
              <w:t>√</w:t>
            </w:r>
          </w:p>
        </w:tc>
        <w:tc>
          <w:tcPr>
            <w:tcW w:w="964" w:type="dxa"/>
          </w:tcPr>
          <w:p w14:paraId="426421B1" w14:textId="77777777" w:rsidR="002607F2" w:rsidRDefault="002607F2" w:rsidP="00595431">
            <w:pPr>
              <w:spacing w:beforeLines="50" w:before="120"/>
              <w:ind w:left="-332" w:rightChars="-154" w:right="-370" w:firstLine="0"/>
              <w:jc w:val="center"/>
            </w:pPr>
          </w:p>
        </w:tc>
      </w:tr>
      <w:tr w:rsidR="002607F2" w14:paraId="60716F2C" w14:textId="77777777" w:rsidTr="00595431">
        <w:trPr>
          <w:cantSplit/>
          <w:jc w:val="right"/>
        </w:trPr>
        <w:tc>
          <w:tcPr>
            <w:tcW w:w="510" w:type="dxa"/>
          </w:tcPr>
          <w:p w14:paraId="797BE3B3" w14:textId="77777777" w:rsidR="002607F2" w:rsidRDefault="00000000" w:rsidP="00595431">
            <w:pPr>
              <w:spacing w:beforeLines="50" w:before="120"/>
              <w:ind w:left="-332" w:rightChars="-154" w:right="-370" w:firstLine="0"/>
              <w:jc w:val="center"/>
            </w:pPr>
            <w:r>
              <w:t>8</w:t>
            </w:r>
          </w:p>
        </w:tc>
        <w:tc>
          <w:tcPr>
            <w:tcW w:w="2508" w:type="dxa"/>
          </w:tcPr>
          <w:p w14:paraId="20DB448A" w14:textId="77777777" w:rsidR="002607F2" w:rsidRDefault="00000000" w:rsidP="00595431">
            <w:pPr>
              <w:spacing w:beforeLines="50" w:before="120"/>
              <w:ind w:left="-15" w:rightChars="-38" w:right="-91" w:firstLine="0"/>
              <w:jc w:val="left"/>
            </w:pPr>
            <w:r>
              <w:t>Penyusunan laporan</w:t>
            </w:r>
          </w:p>
        </w:tc>
        <w:tc>
          <w:tcPr>
            <w:tcW w:w="992" w:type="dxa"/>
          </w:tcPr>
          <w:p w14:paraId="16E11503" w14:textId="77777777" w:rsidR="002607F2" w:rsidRDefault="002607F2" w:rsidP="00595431">
            <w:pPr>
              <w:spacing w:beforeLines="50" w:before="120"/>
              <w:ind w:left="-332" w:rightChars="-154" w:right="-370" w:firstLine="0"/>
              <w:jc w:val="center"/>
            </w:pPr>
          </w:p>
        </w:tc>
        <w:tc>
          <w:tcPr>
            <w:tcW w:w="992" w:type="dxa"/>
          </w:tcPr>
          <w:p w14:paraId="53EFD461" w14:textId="77777777" w:rsidR="002607F2" w:rsidRDefault="00000000" w:rsidP="00595431">
            <w:pPr>
              <w:spacing w:beforeLines="50" w:before="120"/>
              <w:ind w:left="-332" w:rightChars="-154" w:right="-370" w:firstLine="0"/>
              <w:jc w:val="center"/>
            </w:pPr>
            <w:r>
              <w:t>√</w:t>
            </w:r>
          </w:p>
        </w:tc>
        <w:tc>
          <w:tcPr>
            <w:tcW w:w="851" w:type="dxa"/>
          </w:tcPr>
          <w:p w14:paraId="32B3613C" w14:textId="77777777" w:rsidR="002607F2" w:rsidRDefault="00000000" w:rsidP="00595431">
            <w:pPr>
              <w:spacing w:beforeLines="50" w:before="120"/>
              <w:ind w:left="-332" w:rightChars="-154" w:right="-370" w:firstLine="0"/>
              <w:jc w:val="center"/>
            </w:pPr>
            <w:r>
              <w:t>√</w:t>
            </w:r>
          </w:p>
        </w:tc>
        <w:tc>
          <w:tcPr>
            <w:tcW w:w="894" w:type="dxa"/>
          </w:tcPr>
          <w:p w14:paraId="26A60607" w14:textId="77777777" w:rsidR="002607F2" w:rsidRDefault="00000000" w:rsidP="00595431">
            <w:pPr>
              <w:spacing w:beforeLines="50" w:before="120"/>
              <w:ind w:left="-332" w:rightChars="-154" w:right="-370" w:firstLine="0"/>
              <w:jc w:val="center"/>
            </w:pPr>
            <w:r>
              <w:t>√</w:t>
            </w:r>
          </w:p>
        </w:tc>
        <w:tc>
          <w:tcPr>
            <w:tcW w:w="964" w:type="dxa"/>
          </w:tcPr>
          <w:p w14:paraId="4A41FC1B" w14:textId="77777777" w:rsidR="002607F2" w:rsidRDefault="00000000" w:rsidP="00595431">
            <w:pPr>
              <w:spacing w:beforeLines="50" w:before="120"/>
              <w:ind w:left="-332" w:rightChars="-154" w:right="-370" w:firstLine="0"/>
              <w:jc w:val="center"/>
            </w:pPr>
            <w:r>
              <w:t>√</w:t>
            </w:r>
          </w:p>
        </w:tc>
      </w:tr>
    </w:tbl>
    <w:p w14:paraId="7AC2E33E" w14:textId="77777777" w:rsidR="002607F2" w:rsidRDefault="00000000" w:rsidP="005864FD">
      <w:pPr>
        <w:pStyle w:val="Heading2"/>
      </w:pPr>
      <w:r>
        <w:t xml:space="preserve">3.7. </w:t>
      </w:r>
      <w:r w:rsidR="00EC0931">
        <w:t xml:space="preserve">  </w:t>
      </w:r>
      <w:r>
        <w:t>Gambaran Umum Sistem yang Diusulkan</w:t>
      </w:r>
    </w:p>
    <w:p w14:paraId="2194AFD2" w14:textId="7B1427C3" w:rsidR="002607F2" w:rsidRDefault="00000000" w:rsidP="005864FD">
      <w:r>
        <w:t xml:space="preserve">Sistem yang diusulkan secara umum menggunakan aplikasi </w:t>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Pr>
          <w:i/>
        </w:rPr>
      </w:r>
      <w:r/>
      <w:r>
        <w:rPr>
          <w:i/>
        </w:rPr>
      </w:r>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Android</w:t>
      </w:r>
      <w:r/>
      <w:r>
        <w:t xml:space="preserve"> sebagai antarmuka input data, </w:t>
      </w:r>
      <w:r/>
      <w:r>
        <w:rPr>
          <w:i/>
        </w:rPr>
        <w:t>Firebase Authentication</w:t>
      </w:r>
      <w:r/>
      <w:r>
        <w:t xml:space="preserve"> sebagai layanan autentikasi pengguna, dan </w:t>
      </w:r>
      <w:r/>
      <w:r>
        <w:rPr>
          <w:i/>
        </w:rPr>
        <w:t>Cloud Firestore</w:t>
      </w:r>
      <w:r/>
      <w:r>
        <w:t xml:space="preserve"> sebagai </w:t>
      </w:r>
      <w:r/>
      <w:r>
        <w:rPr>
          <w:i/>
        </w:rPr>
        <w:t>database</w:t>
      </w:r>
      <w:r/>
      <w:r>
        <w:t xml:space="preserve"> utama. Aplikasi diberi nama </w:t>
      </w:r>
      <w:r/>
      <w:r>
        <w:rPr>
          <w:i/>
        </w:rPr>
        <w:t>Garden Barbershop Finance</w:t>
      </w:r>
      <w:r/>
      <w:r>
        <w:t xml:space="preserve"> dan dikembangkan menggunakan </w:t>
      </w:r>
      <w:r/>
      <w:r>
        <w:rPr>
          <w:i/>
        </w:rPr>
        <w:t>Flutter</w:t>
      </w:r>
      <w:r/>
      <w:r>
        <w:t xml:space="preserve"> serta </w:t>
      </w:r>
      <w:r/>
      <w:r>
        <w:rPr>
          <w:i/>
        </w:rPr>
        <w:t>Dart</w:t>
      </w:r>
      <w:r/>
      <w:r>
        <w:t xml:space="preserve">. Alur umum sistem adalah pengguna internal menuju aplikasi </w:t>
      </w:r>
      <w:r/>
      <w:r>
        <w:rPr>
          <w:i/>
        </w:rPr>
        <w:t>Android</w:t>
      </w:r>
      <w:r/>
      <w:r>
        <w:t xml:space="preserve">, pengguna melakukan autentikasi melalui </w:t>
      </w:r>
      <w:r/>
      <w:r>
        <w:rPr>
          <w:i/>
        </w:rPr>
        <w:t>Firebase Authentication</w:t>
      </w:r>
      <w:r/>
      <w:r>
        <w:t xml:space="preserve">, kemudian data operasional disimpan pada </w:t>
      </w:r>
      <w:r/>
      <w:r>
        <w:rPr>
          <w:i/>
        </w:rPr>
        <w:t>Cloud Firestore</w:t>
      </w:r>
      <w:r/>
      <w:r>
        <w:t>.</w:t>
      </w:r>
    </w:p>
    <w:p w14:paraId="6029CD26" w14:textId="542A7126" w:rsidR="002607F2" w:rsidRDefault="00000000" w:rsidP="005864FD">
      <w:r>
        <w:t xml:space="preserve">Aplikasi </w:t>
      </w:r>
      <w:r>
        <w:rPr>
          <w:i/>
        </w:rPr>
      </w:r>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Android</w:t>
      </w:r>
      <w:r/>
      <w:r>
        <w:t xml:space="preserve"> direncanakan membantu Admin/Pengelola dalam melakukan input data pendapatan harian, buku kas umum, biaya operasional, data </w:t>
      </w:r>
      <w:r/>
      <w:r>
        <w:rPr>
          <w:i/>
        </w:rPr>
        <w:t>capster</w:t>
      </w:r>
      <w:r/>
      <w:r>
        <w:t xml:space="preserve">, data layanan, dan akun pengguna. Pada kondisi tidak terdapat admin khusus di lokasi, input pendapatan harian dapat dilakukan oleh Admin Harian, yaitu </w:t>
      </w:r>
      <w:r/>
      <w:r>
        <w:rPr>
          <w:i/>
        </w:rPr>
        <w:t>capster</w:t>
      </w:r>
      <w:r/>
      <w:r>
        <w:t xml:space="preserve"> senior yang dipercaya dan diberi akun dengan hak akses pencatatan. </w:t>
      </w:r>
      <w:r>
        <w:rPr>
          <w:i/>
        </w:rPr>
        <w:t>Capster</w:t>
      </w:r>
      <w:r>
        <w:rPr/>
        <w:t xml:space="preserve"> biasa direncanakan hanya dapat melihat laporan miliknya sendiri berdasarkan akun yang dikaitkan dengan data </w:t>
      </w:r>
      <w:r/>
      <w:r>
        <w:rPr>
          <w:i/>
        </w:rPr>
        <w:t>capster</w:t>
      </w:r>
      <w:r/>
      <w:r>
        <w:t>, sedangkan Pemilik dapat melihat laporan pendapatan, operasional, buku kas umum, dan bagian pondok. Setiap transaksi menyimpan identitas penginput dan waktu pencatatan agar dapat ditelusuri kembali.</w:t>
      </w:r>
    </w:p>
    <w:p w14:paraId="3EB01E0B" w14:textId="5C4796D8" w:rsidR="002607F2" w:rsidRDefault="00000000" w:rsidP="00303E7E">
      <w:pPr>
        <w:jc w:val="center"/>
      </w:pPr>
      <w:r>
        <w:t xml:space="preserve">Admin/Pengelola, Admin Harian, </w:t>
      </w:r>
      <w:r>
        <w:rPr>
          <w:i/>
        </w:rPr>
        <w:t>Capster</w:t>
      </w:r>
      <w:r>
        <w:rPr/>
        <w:t>, Pemilik</w:t>
        <w:br/>
        <w:t>↓</w:t>
        <w:br/>
        <w:t xml:space="preserve">Aplikasi </w:t>
      </w:r>
      <w:proofErr w:type="spellStart"/>
      <w:r w:rsidR="00B1173F" w:rsidRPr="00B1173F">
        <w:rPr>
          <w:i/>
          <w:iCs/>
        </w:rPr>
      </w:r>
      <w:proofErr w:type="spellEnd"/>
      <w:r/>
      <w:r/>
      <w:r/>
      <w:r/>
      <w:r/>
      <w:r w:rsidR="00E4239D" w:rsidRPr="00E4239D">
        <w:rPr>
          <w:i/>
          <w:iCs/>
        </w:rPr>
      </w:r>
      <w:r/>
      <w:r/>
      <w:r/>
      <w:r/>
      <w:r w:rsidR="00E4239D" w:rsidRPr="00E4239D">
        <w:rPr>
          <w:i/>
          <w:iCs/>
        </w:rPr>
      </w:r>
      <w:r/>
      <w:proofErr w:type="spellStart"/>
      <w:r w:rsidR="00E4239D" w:rsidRPr="00E4239D">
        <w:rPr>
          <w:i/>
          <w:iCs/>
        </w:rPr>
      </w:r>
      <w:proofErr w:type="spellEnd"/>
      <w:r/>
      <w:r>
        <w:rPr>
          <w:i/>
        </w:rPr>
        <w:t>Android</w:t>
      </w:r>
      <w:r/>
      <w:r>
        <w:t xml:space="preserve"> </w:t>
      </w:r>
      <w:r/>
      <w:r>
        <w:rPr>
          <w:i/>
        </w:rPr>
        <w:t>Garden Barbershop Finance</w:t>
      </w:r>
      <w:r/>
      <w:r>
        <w:br/>
        <w:t>↓</w:t>
        <w:br/>
      </w:r>
      <w:r/>
      <w:r>
        <w:rPr>
          <w:i/>
        </w:rPr>
        <w:t>Firebase Authentication</w:t>
      </w:r>
      <w:r/>
      <w:r>
        <w:br/>
        <w:t>↓</w:t>
        <w:br/>
      </w:r>
      <w:r/>
      <w:r>
        <w:rPr>
          <w:i/>
        </w:rPr>
        <w:t>Cloud Firestore</w:t>
      </w:r>
    </w:p>
    <w:p w14:paraId="057D73C7" w14:textId="77777777" w:rsidR="002607F2" w:rsidRDefault="00000000" w:rsidP="00995363">
      <w:pPr>
        <w:ind w:firstLine="0"/>
      </w:pPr>
      <w:r>
        <w:rPr>
          <w:noProof/>
        </w:rPr>
      </w:r>
    </w:p>
    <w:p w14:paraId="38CF3C5C" w14:textId="77777777" w:rsidR="002607F2" w:rsidRDefault="00000000" w:rsidP="005864FD">
      <w:r>
        <w:t>Gambar 3. 2 Gambaran Umum Sistem yang Diusulkan</w:t>
      </w:r>
    </w:p>
    <w:p w14:paraId="014B6F91" w14:textId="6C041B46" w:rsidR="002607F2" w:rsidRDefault="00000000" w:rsidP="005864FD">
      <w:r>
        <w:t xml:space="preserve">Materi detail seperti analisis sistem berjalan, sistem usulan, struktur </w:t>
      </w:r>
      <w:r>
        <w:rPr>
          <w:i/>
        </w:rPr>
      </w:r>
      <w:r/>
      <w:proofErr w:type="spellStart"/>
      <w:r w:rsidR="00E4239D" w:rsidRPr="00E4239D">
        <w:rPr>
          <w:i/>
          <w:iCs/>
        </w:rPr>
      </w:r>
      <w:proofErr w:type="spellEnd"/>
      <w:r/>
      <w:proofErr w:type="spellStart"/>
      <w:r/>
      <w:proofErr w:type="spellEnd"/>
      <w:r/>
      <w:r>
        <w:rPr>
          <w:i/>
        </w:rPr>
      </w:r>
      <w:r/>
      <w:r>
        <w:rPr>
          <w:i/>
        </w:rPr>
      </w:r>
      <w:r/>
      <w:r>
        <w:rPr>
          <w:i/>
        </w:rPr>
      </w:r>
      <w:r/>
      <w:r w:rsidR="00E4239D" w:rsidRPr="00E4239D">
        <w:rPr>
          <w:i/>
          <w:iCs/>
        </w:rPr>
      </w:r>
      <w:r/>
      <w:r/>
      <w:r>
        <w:rPr>
          <w:i/>
        </w:rPr>
        <w:t>database</w:t>
      </w:r>
      <w:r/>
      <w:r>
        <w:t xml:space="preserve"> Firestore, kebutuhan sistem, pemodelan UML, perhitungan pembagian hasil, </w:t>
      </w:r>
      <w:r/>
      <w:r>
        <w:rPr>
          <w:i/>
        </w:rPr>
        <w:t>role</w:t>
      </w:r>
      <w:r/>
      <w:r>
        <w:t xml:space="preserve"> pengguna, Admin Harian, audit log transaksi, pencatatan Pendapatan Usaha dari bagian pondok, dan pengujian </w:t>
      </w:r>
      <w:r/>
      <w:r>
        <w:rPr>
          <w:i/>
        </w:rPr>
        <w:t>Black Box Testing</w:t>
      </w:r>
      <w:r/>
      <w:r>
        <w:t xml:space="preserve"> tidak dimasukkan secara rinci pada BAB III. Materi tersebut disimpan sebagai bahan pengembangan BAB IV agar pembahasan metode penelitian tetap fokus dan tidak mendahului hasil pembahasan.</w:t>
      </w:r>
    </w:p>
    <w:p w14:paraId="4603AE7F" w14:textId="77777777" w:rsidR="00D263BC" w:rsidRDefault="00D263BC" w:rsidP="005864FD">
      <w:pPr>
        <w:sectPr w:rsidR="00D263BC" w:rsidSect="00595DCE">
          <w:pgSz w:w="12240" w:h="15840"/>
          <w:pgMar w:top="2268" w:right="1701" w:bottom="1701" w:left="2268" w:header="720" w:footer="720" w:gutter="0"/>
          <w:cols w:space="720"/>
          <w:docGrid w:linePitch="360"/>
        </w:sectPr>
      </w:pP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