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44" w:type="dxa"/>
        <w:tblLayout w:type="fixed"/>
        <w:tblLook w:val="04A0" w:firstRow="1" w:lastRow="0" w:firstColumn="1" w:lastColumn="0" w:noHBand="0" w:noVBand="1"/>
      </w:tblPr>
      <w:tblGrid>
        <w:gridCol w:w="5048"/>
        <w:gridCol w:w="2502"/>
        <w:gridCol w:w="3094"/>
      </w:tblGrid>
      <w:tr w:rsidR="002934AE" w14:paraId="01C27369" w14:textId="77777777" w:rsidTr="00006E29">
        <w:trPr>
          <w:trHeight w:val="576"/>
        </w:trPr>
        <w:tc>
          <w:tcPr>
            <w:tcW w:w="10644" w:type="dxa"/>
            <w:gridSpan w:val="3"/>
            <w:shd w:val="clear" w:color="auto" w:fill="D9D9D9" w:themeFill="background1" w:themeFillShade="D9"/>
          </w:tcPr>
          <w:p w14:paraId="60AACF36" w14:textId="29EE386D" w:rsidR="002934AE" w:rsidRPr="00C24429" w:rsidRDefault="00C202E5" w:rsidP="00331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b/>
                <w:sz w:val="24"/>
                <w:szCs w:val="24"/>
              </w:rPr>
              <w:t>Bangabandhu Sheikh Mujibur Rahman Science and Technology University</w:t>
            </w:r>
          </w:p>
          <w:p w14:paraId="13DC33F8" w14:textId="1BBB5EC7" w:rsidR="001B5929" w:rsidRPr="00C24429" w:rsidRDefault="002934AE" w:rsidP="00973F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Department of Computer Science </w:t>
            </w:r>
            <w:r w:rsidR="00AD18A9" w:rsidRPr="00C24429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C24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</w:t>
            </w:r>
          </w:p>
        </w:tc>
      </w:tr>
      <w:tr w:rsidR="00271F00" w14:paraId="691933DC" w14:textId="77777777" w:rsidTr="00006E29">
        <w:trPr>
          <w:trHeight w:val="375"/>
        </w:trPr>
        <w:tc>
          <w:tcPr>
            <w:tcW w:w="10644" w:type="dxa"/>
            <w:gridSpan w:val="3"/>
            <w:shd w:val="clear" w:color="auto" w:fill="000000" w:themeFill="text1"/>
          </w:tcPr>
          <w:p w14:paraId="1BD22D1B" w14:textId="705916EF" w:rsidR="00271F00" w:rsidRPr="00C24429" w:rsidRDefault="001715C3" w:rsidP="003314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highlight w:val="black"/>
                <w:shd w:val="pct15" w:color="auto" w:fill="FFFFFF"/>
              </w:rPr>
              <w:t>Software Development Project</w:t>
            </w:r>
            <w:r w:rsidR="00271F00" w:rsidRPr="00C24429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highlight w:val="black"/>
                <w:shd w:val="pct15" w:color="auto" w:fill="FFFFFF"/>
              </w:rPr>
              <w:t xml:space="preserve"> Proposal</w:t>
            </w:r>
          </w:p>
        </w:tc>
      </w:tr>
      <w:tr w:rsidR="001B5929" w14:paraId="6AF30413" w14:textId="77777777" w:rsidTr="00006E29">
        <w:trPr>
          <w:trHeight w:val="288"/>
        </w:trPr>
        <w:tc>
          <w:tcPr>
            <w:tcW w:w="7550" w:type="dxa"/>
            <w:gridSpan w:val="2"/>
            <w:shd w:val="clear" w:color="auto" w:fill="FFFFFF" w:themeFill="background1"/>
          </w:tcPr>
          <w:p w14:paraId="06E7619B" w14:textId="0BB6E5E5" w:rsidR="001B5929" w:rsidRPr="00C24429" w:rsidRDefault="001B5929" w:rsidP="001B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  <w:r w:rsidR="00FF1AB6" w:rsidRPr="00C24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6D5E" w:rsidRPr="005E6D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Electro Solutions</w:t>
            </w:r>
            <w:r w:rsidR="005E6D5E">
              <w:rPr>
                <w:rFonts w:ascii="Times New Roman" w:hAnsi="Times New Roman" w:cs="Times New Roman"/>
                <w:sz w:val="18"/>
                <w:szCs w:val="18"/>
              </w:rPr>
              <w:t xml:space="preserve"> (Electronics </w:t>
            </w:r>
            <w:r w:rsidR="005E6D5E" w:rsidRPr="005E6D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E-commerce platform</w:t>
            </w:r>
            <w:r w:rsidR="005E6D5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094" w:type="dxa"/>
            <w:shd w:val="clear" w:color="auto" w:fill="FFFFFF" w:themeFill="background1"/>
          </w:tcPr>
          <w:p w14:paraId="75983340" w14:textId="4D74C30E" w:rsidR="001B5929" w:rsidRPr="00C24429" w:rsidRDefault="00973FA7" w:rsidP="001B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1B5929"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D5E">
              <w:rPr>
                <w:rFonts w:ascii="Times New Roman" w:hAnsi="Times New Roman" w:cs="Times New Roman"/>
                <w:sz w:val="24"/>
                <w:szCs w:val="24"/>
              </w:rPr>
              <w:t>web based</w:t>
            </w:r>
          </w:p>
        </w:tc>
      </w:tr>
      <w:tr w:rsidR="00271F00" w14:paraId="53A64B74" w14:textId="77777777" w:rsidTr="00006E29">
        <w:trPr>
          <w:trHeight w:val="1064"/>
        </w:trPr>
        <w:tc>
          <w:tcPr>
            <w:tcW w:w="5048" w:type="dxa"/>
            <w:vMerge w:val="restart"/>
            <w:shd w:val="clear" w:color="auto" w:fill="FFFFFF" w:themeFill="background1"/>
          </w:tcPr>
          <w:p w14:paraId="07F0476A" w14:textId="77777777" w:rsidR="00271F00" w:rsidRPr="00C24429" w:rsidRDefault="00271F00" w:rsidP="00291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Student Information:</w:t>
            </w:r>
          </w:p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160"/>
              <w:gridCol w:w="3660"/>
            </w:tblGrid>
            <w:tr w:rsidR="00F05850" w:rsidRPr="00C24429" w14:paraId="7EFB6F9B" w14:textId="77777777" w:rsidTr="00006E29">
              <w:trPr>
                <w:trHeight w:val="263"/>
              </w:trPr>
              <w:tc>
                <w:tcPr>
                  <w:tcW w:w="1160" w:type="dxa"/>
                </w:tcPr>
                <w:p w14:paraId="27F06063" w14:textId="77777777" w:rsidR="00F05850" w:rsidRPr="00C24429" w:rsidRDefault="00F05850" w:rsidP="00291729">
                  <w:pPr>
                    <w:rPr>
                      <w:rFonts w:ascii="Times New Roman" w:hAnsi="Times New Roman" w:cs="Times New Roman"/>
                    </w:rPr>
                  </w:pPr>
                  <w:r w:rsidRPr="00C24429"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3660" w:type="dxa"/>
                </w:tcPr>
                <w:p w14:paraId="4BAE7641" w14:textId="7EC42B14" w:rsidR="00F05850" w:rsidRPr="00C24429" w:rsidRDefault="00A46D26" w:rsidP="0029172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Md. Anamul Haque</w:t>
                  </w:r>
                </w:p>
              </w:tc>
            </w:tr>
            <w:tr w:rsidR="00F05850" w:rsidRPr="00C24429" w14:paraId="0234B70E" w14:textId="77777777" w:rsidTr="00006E29">
              <w:trPr>
                <w:trHeight w:val="263"/>
              </w:trPr>
              <w:tc>
                <w:tcPr>
                  <w:tcW w:w="1160" w:type="dxa"/>
                </w:tcPr>
                <w:p w14:paraId="0EF57EE7" w14:textId="45461296" w:rsidR="00F05850" w:rsidRPr="00C24429" w:rsidRDefault="006F3562" w:rsidP="00291729">
                  <w:pPr>
                    <w:rPr>
                      <w:rFonts w:ascii="Times New Roman" w:hAnsi="Times New Roman" w:cs="Times New Roman"/>
                    </w:rPr>
                  </w:pPr>
                  <w:r w:rsidRPr="00C24429">
                    <w:rPr>
                      <w:rFonts w:ascii="Times New Roman" w:hAnsi="Times New Roman" w:cs="Times New Roman"/>
                    </w:rPr>
                    <w:t>Id No.</w:t>
                  </w:r>
                </w:p>
              </w:tc>
              <w:tc>
                <w:tcPr>
                  <w:tcW w:w="3660" w:type="dxa"/>
                </w:tcPr>
                <w:p w14:paraId="7B12257A" w14:textId="5EC7392F" w:rsidR="00F05850" w:rsidRPr="00C24429" w:rsidRDefault="00A46D26" w:rsidP="0029172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20CSE029</w:t>
                  </w:r>
                </w:p>
              </w:tc>
            </w:tr>
            <w:tr w:rsidR="00F05850" w:rsidRPr="00C24429" w14:paraId="334E1F50" w14:textId="77777777" w:rsidTr="00006E29">
              <w:trPr>
                <w:trHeight w:val="263"/>
              </w:trPr>
              <w:tc>
                <w:tcPr>
                  <w:tcW w:w="1160" w:type="dxa"/>
                </w:tcPr>
                <w:p w14:paraId="3B5F3FC5" w14:textId="77777777" w:rsidR="00F05850" w:rsidRPr="00C24429" w:rsidRDefault="00F05850" w:rsidP="00291729">
                  <w:pPr>
                    <w:rPr>
                      <w:rFonts w:ascii="Times New Roman" w:hAnsi="Times New Roman" w:cs="Times New Roman"/>
                    </w:rPr>
                  </w:pPr>
                  <w:r w:rsidRPr="00C24429">
                    <w:rPr>
                      <w:rFonts w:ascii="Times New Roman" w:hAnsi="Times New Roman" w:cs="Times New Roman"/>
                    </w:rPr>
                    <w:t>Session</w:t>
                  </w:r>
                </w:p>
              </w:tc>
              <w:tc>
                <w:tcPr>
                  <w:tcW w:w="3660" w:type="dxa"/>
                </w:tcPr>
                <w:p w14:paraId="501E3E70" w14:textId="7249A647" w:rsidR="00F05850" w:rsidRPr="00C24429" w:rsidRDefault="00A46D26" w:rsidP="0029172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2020-21</w:t>
                  </w:r>
                </w:p>
              </w:tc>
            </w:tr>
          </w:tbl>
          <w:p w14:paraId="5714049F" w14:textId="0B1F48A4" w:rsidR="00F05850" w:rsidRPr="00C24429" w:rsidRDefault="00F05850" w:rsidP="00291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shd w:val="clear" w:color="auto" w:fill="FFFFFF" w:themeFill="background1"/>
          </w:tcPr>
          <w:p w14:paraId="36022952" w14:textId="77777777" w:rsidR="00271F00" w:rsidRPr="00C24429" w:rsidRDefault="00271F00" w:rsidP="00291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Supervisor Information:</w:t>
            </w:r>
          </w:p>
          <w:tbl>
            <w:tblPr>
              <w:tblStyle w:val="TableGrid"/>
              <w:tblW w:w="5395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3732"/>
            </w:tblGrid>
            <w:tr w:rsidR="00271F00" w:rsidRPr="00C24429" w14:paraId="4C1A787E" w14:textId="77777777" w:rsidTr="00006E29">
              <w:trPr>
                <w:trHeight w:val="263"/>
              </w:trPr>
              <w:tc>
                <w:tcPr>
                  <w:tcW w:w="1663" w:type="dxa"/>
                </w:tcPr>
                <w:p w14:paraId="0BF7F54D" w14:textId="77777777" w:rsidR="00271F00" w:rsidRPr="00C24429" w:rsidRDefault="00271F00" w:rsidP="00291729">
                  <w:pPr>
                    <w:rPr>
                      <w:rFonts w:ascii="Times New Roman" w:hAnsi="Times New Roman" w:cs="Times New Roman"/>
                    </w:rPr>
                  </w:pPr>
                  <w:r w:rsidRPr="00C24429"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3732" w:type="dxa"/>
                </w:tcPr>
                <w:p w14:paraId="428A3B87" w14:textId="4F82847F" w:rsidR="00271F00" w:rsidRPr="00A46D26" w:rsidRDefault="00A46D26" w:rsidP="00291729">
                  <w:pPr>
                    <w:rPr>
                      <w:rFonts w:ascii="Times New Roman" w:hAnsi="Times New Roman" w:cs="Times New Roman"/>
                      <w:b/>
                      <w:lang w:val="en-SG"/>
                    </w:rPr>
                  </w:pPr>
                  <w:r w:rsidRPr="00A46D26">
                    <w:rPr>
                      <w:rFonts w:ascii="Times New Roman" w:hAnsi="Times New Roman" w:cs="Times New Roman"/>
                      <w:b/>
                      <w:lang w:val="en-SG"/>
                    </w:rPr>
                    <w:t>Md. Ferdous</w:t>
                  </w:r>
                </w:p>
              </w:tc>
            </w:tr>
            <w:tr w:rsidR="00271F00" w:rsidRPr="00C24429" w14:paraId="5FB0C031" w14:textId="77777777" w:rsidTr="00006E29">
              <w:trPr>
                <w:trHeight w:val="263"/>
              </w:trPr>
              <w:tc>
                <w:tcPr>
                  <w:tcW w:w="1663" w:type="dxa"/>
                </w:tcPr>
                <w:p w14:paraId="2E8D5A6F" w14:textId="77777777" w:rsidR="00271F00" w:rsidRPr="00C24429" w:rsidRDefault="00271F00" w:rsidP="00291729">
                  <w:pPr>
                    <w:rPr>
                      <w:rFonts w:ascii="Times New Roman" w:hAnsi="Times New Roman" w:cs="Times New Roman"/>
                    </w:rPr>
                  </w:pPr>
                  <w:r w:rsidRPr="00C24429">
                    <w:rPr>
                      <w:rFonts w:ascii="Times New Roman" w:hAnsi="Times New Roman" w:cs="Times New Roman"/>
                    </w:rPr>
                    <w:t>Designation</w:t>
                  </w:r>
                </w:p>
              </w:tc>
              <w:tc>
                <w:tcPr>
                  <w:tcW w:w="3732" w:type="dxa"/>
                </w:tcPr>
                <w:p w14:paraId="7FD313EF" w14:textId="7E097EF0" w:rsidR="00271F00" w:rsidRPr="00C24429" w:rsidRDefault="00A46D26" w:rsidP="0029172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A46D26">
                    <w:rPr>
                      <w:rFonts w:ascii="Times New Roman" w:hAnsi="Times New Roman" w:cs="Times New Roman"/>
                      <w:b/>
                      <w:bCs/>
                    </w:rPr>
                    <w:t>Lecturer</w:t>
                  </w:r>
                </w:p>
              </w:tc>
            </w:tr>
          </w:tbl>
          <w:p w14:paraId="1ACA081F" w14:textId="77777777" w:rsidR="00271F00" w:rsidRPr="00C24429" w:rsidRDefault="00271F00" w:rsidP="00291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1F00" w14:paraId="6C2DF73B" w14:textId="77777777" w:rsidTr="009F1671">
        <w:trPr>
          <w:trHeight w:val="909"/>
        </w:trPr>
        <w:tc>
          <w:tcPr>
            <w:tcW w:w="5048" w:type="dxa"/>
            <w:vMerge/>
            <w:shd w:val="clear" w:color="auto" w:fill="FFFFFF" w:themeFill="background1"/>
          </w:tcPr>
          <w:p w14:paraId="2DA971D7" w14:textId="77777777" w:rsidR="00271F00" w:rsidRPr="00C24429" w:rsidRDefault="00271F00" w:rsidP="00291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shd w:val="clear" w:color="auto" w:fill="FFFFFF" w:themeFill="background1"/>
          </w:tcPr>
          <w:p w14:paraId="588110A2" w14:textId="180FEEE1" w:rsidR="00271F00" w:rsidRPr="00C24429" w:rsidRDefault="00271F00" w:rsidP="0027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Co-Supervisor Information</w:t>
            </w:r>
            <w:r w:rsidR="005266E3"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3703"/>
            </w:tblGrid>
            <w:tr w:rsidR="00271F00" w:rsidRPr="00C24429" w14:paraId="54660F99" w14:textId="77777777" w:rsidTr="00006E29">
              <w:trPr>
                <w:trHeight w:val="263"/>
              </w:trPr>
              <w:tc>
                <w:tcPr>
                  <w:tcW w:w="1663" w:type="dxa"/>
                </w:tcPr>
                <w:p w14:paraId="6A67F449" w14:textId="4C6969AA" w:rsidR="00271F00" w:rsidRPr="00C24429" w:rsidRDefault="00271F00" w:rsidP="003A412D">
                  <w:pPr>
                    <w:rPr>
                      <w:rFonts w:ascii="Times New Roman" w:hAnsi="Times New Roman" w:cs="Times New Roman"/>
                    </w:rPr>
                  </w:pPr>
                  <w:r w:rsidRPr="00C24429"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3703" w:type="dxa"/>
                </w:tcPr>
                <w:p w14:paraId="311381C4" w14:textId="77777777" w:rsidR="00271F00" w:rsidRPr="00C24429" w:rsidRDefault="00271F00" w:rsidP="003A412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271F00" w:rsidRPr="00C24429" w14:paraId="50D25060" w14:textId="77777777" w:rsidTr="00006E29">
              <w:trPr>
                <w:trHeight w:val="263"/>
              </w:trPr>
              <w:tc>
                <w:tcPr>
                  <w:tcW w:w="1663" w:type="dxa"/>
                </w:tcPr>
                <w:p w14:paraId="6A7140CA" w14:textId="77777777" w:rsidR="00271F00" w:rsidRPr="00C24429" w:rsidRDefault="00271F00" w:rsidP="003A412D">
                  <w:pPr>
                    <w:rPr>
                      <w:rFonts w:ascii="Times New Roman" w:hAnsi="Times New Roman" w:cs="Times New Roman"/>
                    </w:rPr>
                  </w:pPr>
                  <w:r w:rsidRPr="00C24429">
                    <w:rPr>
                      <w:rFonts w:ascii="Times New Roman" w:hAnsi="Times New Roman" w:cs="Times New Roman"/>
                    </w:rPr>
                    <w:t>Designation</w:t>
                  </w:r>
                </w:p>
              </w:tc>
              <w:tc>
                <w:tcPr>
                  <w:tcW w:w="3703" w:type="dxa"/>
                </w:tcPr>
                <w:p w14:paraId="15CF67EB" w14:textId="69CE6D28" w:rsidR="00271F00" w:rsidRPr="00C24429" w:rsidRDefault="00271F00" w:rsidP="003A412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2F6260F2" w14:textId="77777777" w:rsidR="00271F00" w:rsidRPr="00C24429" w:rsidRDefault="00271F00" w:rsidP="00291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10B2" w:rsidRPr="00C110B2" w14:paraId="7FEEA45E" w14:textId="77777777" w:rsidTr="00006E29">
        <w:trPr>
          <w:trHeight w:val="137"/>
        </w:trPr>
        <w:tc>
          <w:tcPr>
            <w:tcW w:w="10644" w:type="dxa"/>
            <w:gridSpan w:val="3"/>
            <w:shd w:val="clear" w:color="auto" w:fill="BFBFBF" w:themeFill="background1" w:themeFillShade="BF"/>
          </w:tcPr>
          <w:p w14:paraId="58F66788" w14:textId="77777777" w:rsidR="00C110B2" w:rsidRPr="00C24429" w:rsidRDefault="00C110B2" w:rsidP="00291729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91729" w14:paraId="2D033019" w14:textId="77777777" w:rsidTr="00006E29">
        <w:trPr>
          <w:trHeight w:val="1227"/>
        </w:trPr>
        <w:tc>
          <w:tcPr>
            <w:tcW w:w="10644" w:type="dxa"/>
            <w:gridSpan w:val="3"/>
            <w:shd w:val="clear" w:color="auto" w:fill="FFFFFF" w:themeFill="background1"/>
          </w:tcPr>
          <w:p w14:paraId="3A72920A" w14:textId="452E5FC3" w:rsidR="00291729" w:rsidRPr="00C24429" w:rsidRDefault="005266E3" w:rsidP="002917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1149">
              <w:rPr>
                <w:rFonts w:ascii="Times New Roman" w:hAnsi="Times New Roman" w:cs="Times New Roman"/>
                <w:b/>
                <w:bCs/>
              </w:rPr>
              <w:t>Introduction:</w:t>
            </w: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429">
              <w:rPr>
                <w:rFonts w:ascii="Times New Roman" w:hAnsi="Times New Roman" w:cs="Times New Roman"/>
                <w:sz w:val="18"/>
                <w:szCs w:val="18"/>
              </w:rPr>
              <w:t xml:space="preserve">(Should include </w:t>
            </w:r>
            <w:r w:rsidR="00222BC0" w:rsidRPr="00C24429">
              <w:rPr>
                <w:rFonts w:ascii="Times New Roman" w:hAnsi="Times New Roman" w:cs="Times New Roman"/>
                <w:sz w:val="18"/>
                <w:szCs w:val="18"/>
              </w:rPr>
              <w:t>Situation/Problem/Opportunity</w:t>
            </w:r>
            <w:r w:rsidRPr="00C2442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136590D" w14:textId="09C251FB" w:rsidR="00861149" w:rsidRPr="00861149" w:rsidRDefault="00A46D26" w:rsidP="00A46D2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SG"/>
              </w:rPr>
            </w:pPr>
            <w:r w:rsidRPr="00A46D26">
              <w:rPr>
                <w:rFonts w:ascii="Times New Roman" w:hAnsi="Times New Roman" w:cs="Times New Roman"/>
                <w:bCs/>
                <w:sz w:val="20"/>
                <w:szCs w:val="20"/>
                <w:lang w:val="en-SG"/>
              </w:rPr>
              <w:t>Electro Solutions is a modern and user-friendly online shop designed to provide a seamless experience for purchasing electronic products. The platform offers a wide range of gadgets and components, including laptops, desktops, mobile phones, camera accessories, and more. With intuitive navigation, real-time search, secure checkout, payment gateway, admin dashboard, and responsive design, Electro Solutions aims to be a one-stop destination for tech enthusiasts and general consumers alike.</w:t>
            </w:r>
          </w:p>
        </w:tc>
      </w:tr>
      <w:tr w:rsidR="00644351" w14:paraId="430F40AC" w14:textId="77777777" w:rsidTr="00006E29">
        <w:trPr>
          <w:trHeight w:val="977"/>
        </w:trPr>
        <w:tc>
          <w:tcPr>
            <w:tcW w:w="10644" w:type="dxa"/>
            <w:gridSpan w:val="3"/>
            <w:shd w:val="clear" w:color="auto" w:fill="FFFFFF" w:themeFill="background1"/>
          </w:tcPr>
          <w:p w14:paraId="018CE510" w14:textId="2A9A9C3A" w:rsidR="006A3FF0" w:rsidRPr="00C24429" w:rsidRDefault="00222BC0" w:rsidP="002917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1149">
              <w:rPr>
                <w:rFonts w:ascii="Times New Roman" w:hAnsi="Times New Roman" w:cs="Times New Roman"/>
                <w:b/>
                <w:bCs/>
              </w:rPr>
              <w:t>Goals</w:t>
            </w:r>
            <w:r w:rsidR="001167F3" w:rsidRPr="00861149">
              <w:rPr>
                <w:rFonts w:ascii="Times New Roman" w:hAnsi="Times New Roman" w:cs="Times New Roman"/>
                <w:b/>
                <w:bCs/>
              </w:rPr>
              <w:t>/Statement of Purposes:</w:t>
            </w:r>
            <w:r w:rsidR="00871A5D"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A5D" w:rsidRPr="00C24429">
              <w:rPr>
                <w:rFonts w:ascii="Times New Roman" w:hAnsi="Times New Roman" w:cs="Times New Roman"/>
                <w:sz w:val="18"/>
                <w:szCs w:val="18"/>
              </w:rPr>
              <w:t>(Include the purpose of implementing your project)</w:t>
            </w:r>
          </w:p>
          <w:p w14:paraId="153C3D7A" w14:textId="7ECFC260" w:rsidR="0048723F" w:rsidRPr="00861149" w:rsidRDefault="00A46D26" w:rsidP="00291729">
            <w:pPr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A46D26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The purpose of Electro Solutions is to provide a fast, secure, and user-friendly online platform for buying and selling electronic products. The project aims to simplify product browsing, improve customer experience, and ensure smooth transactions through secure payment integration and responsive design.</w:t>
            </w:r>
          </w:p>
        </w:tc>
      </w:tr>
      <w:tr w:rsidR="00644351" w14:paraId="540E83CA" w14:textId="77777777" w:rsidTr="00006E29">
        <w:trPr>
          <w:trHeight w:val="2054"/>
        </w:trPr>
        <w:tc>
          <w:tcPr>
            <w:tcW w:w="10644" w:type="dxa"/>
            <w:gridSpan w:val="3"/>
            <w:shd w:val="clear" w:color="auto" w:fill="FFFFFF" w:themeFill="background1"/>
          </w:tcPr>
          <w:p w14:paraId="5B22287B" w14:textId="3AC37812" w:rsidR="006A3FF0" w:rsidRPr="00C24429" w:rsidRDefault="004F0508" w:rsidP="002917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1149">
              <w:rPr>
                <w:rFonts w:ascii="Times New Roman" w:hAnsi="Times New Roman" w:cs="Times New Roman"/>
                <w:b/>
                <w:bCs/>
              </w:rPr>
              <w:t>Deliverables/</w:t>
            </w:r>
            <w:r w:rsidR="00222BC0" w:rsidRPr="00861149">
              <w:rPr>
                <w:rFonts w:ascii="Times New Roman" w:hAnsi="Times New Roman" w:cs="Times New Roman"/>
                <w:b/>
                <w:bCs/>
              </w:rPr>
              <w:t>Objective</w:t>
            </w:r>
            <w:r w:rsidR="001167F3" w:rsidRPr="00861149">
              <w:rPr>
                <w:rFonts w:ascii="Times New Roman" w:hAnsi="Times New Roman" w:cs="Times New Roman"/>
                <w:b/>
                <w:bCs/>
              </w:rPr>
              <w:t>s:</w:t>
            </w: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429">
              <w:rPr>
                <w:rFonts w:ascii="Times New Roman" w:hAnsi="Times New Roman" w:cs="Times New Roman"/>
                <w:sz w:val="18"/>
                <w:szCs w:val="18"/>
              </w:rPr>
              <w:t xml:space="preserve">(Should include </w:t>
            </w:r>
            <w:r w:rsidRPr="00C24429">
              <w:rPr>
                <w:rStyle w:val="hgkelc"/>
                <w:rFonts w:ascii="Times New Roman" w:hAnsi="Times New Roman" w:cs="Times New Roman"/>
                <w:bCs/>
                <w:sz w:val="18"/>
                <w:szCs w:val="18"/>
                <w:lang w:val="en"/>
              </w:rPr>
              <w:t>the quantifiable goods or services that must be provided upon the completion of a project</w:t>
            </w:r>
            <w:r w:rsidRPr="00C2442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C28A86D" w14:textId="77777777" w:rsidR="00192678" w:rsidRPr="00192678" w:rsidRDefault="00192678" w:rsidP="00192678">
            <w:pPr>
              <w:numPr>
                <w:ilvl w:val="0"/>
                <w:numId w:val="8"/>
              </w:numPr>
              <w:tabs>
                <w:tab w:val="left" w:pos="6372"/>
              </w:tabs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A fully functional e-commerce website for electronic products.</w:t>
            </w:r>
          </w:p>
          <w:p w14:paraId="5ED21112" w14:textId="77777777" w:rsidR="00192678" w:rsidRPr="00192678" w:rsidRDefault="00192678" w:rsidP="00192678">
            <w:pPr>
              <w:numPr>
                <w:ilvl w:val="0"/>
                <w:numId w:val="8"/>
              </w:numPr>
              <w:tabs>
                <w:tab w:val="left" w:pos="6372"/>
              </w:tabs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User authentication system with login, registration, and role-based access.</w:t>
            </w:r>
          </w:p>
          <w:p w14:paraId="3BE5D793" w14:textId="77777777" w:rsidR="00192678" w:rsidRPr="00192678" w:rsidRDefault="00192678" w:rsidP="00192678">
            <w:pPr>
              <w:numPr>
                <w:ilvl w:val="0"/>
                <w:numId w:val="8"/>
              </w:numPr>
              <w:tabs>
                <w:tab w:val="left" w:pos="6372"/>
              </w:tabs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Admin dashboard to manage products, users, and orders.</w:t>
            </w:r>
          </w:p>
          <w:p w14:paraId="7B8BFBCA" w14:textId="782DDAC1" w:rsidR="00192678" w:rsidRPr="00192678" w:rsidRDefault="00192678" w:rsidP="00192678">
            <w:pPr>
              <w:numPr>
                <w:ilvl w:val="0"/>
                <w:numId w:val="8"/>
              </w:numPr>
              <w:tabs>
                <w:tab w:val="left" w:pos="6372"/>
              </w:tabs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Secure payment gateway integration (e.g.</w:t>
            </w:r>
            <w:r w:rsidRPr="00861149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861149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sslcommerz</w:t>
            </w:r>
            <w:proofErr w:type="spellEnd"/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).</w:t>
            </w:r>
          </w:p>
          <w:p w14:paraId="444768F9" w14:textId="77777777" w:rsidR="00192678" w:rsidRPr="00192678" w:rsidRDefault="00192678" w:rsidP="00192678">
            <w:pPr>
              <w:numPr>
                <w:ilvl w:val="0"/>
                <w:numId w:val="8"/>
              </w:numPr>
              <w:tabs>
                <w:tab w:val="left" w:pos="6372"/>
              </w:tabs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Responsive UI for mobile, tablet, and desktop.</w:t>
            </w:r>
          </w:p>
          <w:p w14:paraId="0292E437" w14:textId="1AC90E52" w:rsidR="00192678" w:rsidRPr="00192678" w:rsidRDefault="00192678" w:rsidP="00192678">
            <w:pPr>
              <w:numPr>
                <w:ilvl w:val="0"/>
                <w:numId w:val="8"/>
              </w:numPr>
              <w:tabs>
                <w:tab w:val="left" w:pos="6372"/>
              </w:tabs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Real-time category filtering</w:t>
            </w:r>
            <w:r w:rsidRPr="00861149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 xml:space="preserve"> system</w:t>
            </w:r>
          </w:p>
          <w:p w14:paraId="74574C14" w14:textId="08F49388" w:rsidR="00FF1AB6" w:rsidRPr="00192678" w:rsidRDefault="00192678" w:rsidP="00192678">
            <w:pPr>
              <w:numPr>
                <w:ilvl w:val="0"/>
                <w:numId w:val="8"/>
              </w:numPr>
              <w:tabs>
                <w:tab w:val="left" w:pos="6372"/>
              </w:tabs>
              <w:rPr>
                <w:rFonts w:ascii="Times New Roman" w:hAnsi="Times New Roman" w:cs="Times New Roman"/>
                <w:lang w:val="en-SG"/>
              </w:rPr>
            </w:pPr>
            <w:r w:rsidRPr="00192678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Order history and invoice generation for users.</w:t>
            </w:r>
            <w:r w:rsidRPr="00192678">
              <w:rPr>
                <w:rFonts w:ascii="Times New Roman" w:hAnsi="Times New Roman" w:cs="Times New Roman"/>
                <w:lang w:val="en-SG"/>
              </w:rPr>
              <w:tab/>
            </w:r>
          </w:p>
        </w:tc>
      </w:tr>
      <w:tr w:rsidR="00644351" w14:paraId="08D842B5" w14:textId="77777777" w:rsidTr="00006E29">
        <w:trPr>
          <w:trHeight w:val="1453"/>
        </w:trPr>
        <w:tc>
          <w:tcPr>
            <w:tcW w:w="10644" w:type="dxa"/>
            <w:gridSpan w:val="3"/>
            <w:shd w:val="clear" w:color="auto" w:fill="FFFFFF" w:themeFill="background1"/>
          </w:tcPr>
          <w:p w14:paraId="03E76EC4" w14:textId="37614AC1" w:rsidR="006A3FF0" w:rsidRPr="009F1671" w:rsidRDefault="00222BC0" w:rsidP="009F16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1671">
              <w:rPr>
                <w:rFonts w:ascii="Times New Roman" w:hAnsi="Times New Roman" w:cs="Times New Roman"/>
                <w:b/>
                <w:bCs/>
              </w:rPr>
              <w:t>Success Criteria</w:t>
            </w:r>
            <w:r w:rsidR="00EF2BDB" w:rsidRPr="009F1671">
              <w:rPr>
                <w:rFonts w:ascii="Times New Roman" w:hAnsi="Times New Roman" w:cs="Times New Roman"/>
                <w:b/>
                <w:bCs/>
              </w:rPr>
              <w:t>/ Highlight the Benefits</w:t>
            </w:r>
            <w:r w:rsidR="001167F3" w:rsidRPr="009F1671">
              <w:rPr>
                <w:rFonts w:ascii="Times New Roman" w:hAnsi="Times New Roman" w:cs="Times New Roman"/>
                <w:b/>
                <w:bCs/>
              </w:rPr>
              <w:t>:</w:t>
            </w:r>
            <w:r w:rsidR="00D27A77" w:rsidRPr="009F1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A77" w:rsidRPr="009F1671">
              <w:rPr>
                <w:rFonts w:ascii="Times New Roman" w:hAnsi="Times New Roman" w:cs="Times New Roman"/>
                <w:sz w:val="18"/>
                <w:szCs w:val="18"/>
              </w:rPr>
              <w:t>(Should include what you will improve/reduce/increase)</w:t>
            </w:r>
          </w:p>
          <w:p w14:paraId="2EF821E2" w14:textId="77777777" w:rsidR="00192678" w:rsidRPr="009F1671" w:rsidRDefault="00192678" w:rsidP="009F16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9F1671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Improved customer convenience through 24/7 online access to electronic products.</w:t>
            </w:r>
          </w:p>
          <w:p w14:paraId="0038B458" w14:textId="77777777" w:rsidR="00192678" w:rsidRPr="009F1671" w:rsidRDefault="00192678" w:rsidP="009F16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9F1671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Increased sales opportunities with a wider digital reach.</w:t>
            </w:r>
          </w:p>
          <w:p w14:paraId="1A6B5443" w14:textId="77777777" w:rsidR="00192678" w:rsidRPr="009F1671" w:rsidRDefault="00192678" w:rsidP="009F16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9F1671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Reduced manual work through automated product and order management.</w:t>
            </w:r>
          </w:p>
          <w:p w14:paraId="7FB2C90F" w14:textId="479C129E" w:rsidR="00D11E5A" w:rsidRPr="009F1671" w:rsidRDefault="00192678" w:rsidP="009F16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  <w:lang w:val="en-SG"/>
              </w:rPr>
            </w:pPr>
            <w:r w:rsidRPr="009F1671">
              <w:rPr>
                <w:rFonts w:ascii="Times New Roman" w:hAnsi="Times New Roman" w:cs="Times New Roman"/>
                <w:sz w:val="20"/>
                <w:szCs w:val="20"/>
                <w:lang w:val="en-SG"/>
              </w:rPr>
              <w:t>Enhanced user experience with fast, responsive, and secure transactions</w:t>
            </w:r>
          </w:p>
        </w:tc>
      </w:tr>
      <w:tr w:rsidR="0003699B" w14:paraId="762C9062" w14:textId="77777777" w:rsidTr="00006E29">
        <w:trPr>
          <w:trHeight w:val="1152"/>
        </w:trPr>
        <w:tc>
          <w:tcPr>
            <w:tcW w:w="10644" w:type="dxa"/>
            <w:gridSpan w:val="3"/>
            <w:shd w:val="clear" w:color="auto" w:fill="FFFFFF" w:themeFill="background1"/>
          </w:tcPr>
          <w:p w14:paraId="156D42E5" w14:textId="31A20B45" w:rsidR="0003699B" w:rsidRDefault="00222BC0" w:rsidP="00291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Methods/Approach</w:t>
            </w:r>
            <w:r w:rsidR="001167F3" w:rsidRPr="00C244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61ECC"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ECC" w:rsidRPr="00C24429">
              <w:rPr>
                <w:rFonts w:ascii="Times New Roman" w:hAnsi="Times New Roman" w:cs="Times New Roman"/>
                <w:sz w:val="18"/>
                <w:szCs w:val="18"/>
              </w:rPr>
              <w:t>(Should include process model</w:t>
            </w:r>
            <w:r w:rsidR="00816CE6" w:rsidRPr="00C24429">
              <w:rPr>
                <w:rFonts w:ascii="Times New Roman" w:hAnsi="Times New Roman" w:cs="Times New Roman"/>
                <w:sz w:val="18"/>
                <w:szCs w:val="18"/>
              </w:rPr>
              <w:t>,….etc</w:t>
            </w:r>
            <w:r w:rsidR="00561ECC" w:rsidRPr="00C2442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7D23449" w14:textId="5ACDC9F2" w:rsidR="0003699B" w:rsidRPr="00861149" w:rsidRDefault="00861149" w:rsidP="00291729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861149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we followed a structured and modular development approach. The project was built using modern web technologies, and the development process was guided by the Agile Model to allow iterative improvement and continuous feedback.</w:t>
            </w:r>
          </w:p>
        </w:tc>
      </w:tr>
      <w:tr w:rsidR="00222BC0" w14:paraId="01B16223" w14:textId="77777777" w:rsidTr="00006E29">
        <w:trPr>
          <w:trHeight w:val="1302"/>
        </w:trPr>
        <w:tc>
          <w:tcPr>
            <w:tcW w:w="10644" w:type="dxa"/>
            <w:gridSpan w:val="3"/>
            <w:shd w:val="clear" w:color="auto" w:fill="FFFFFF" w:themeFill="background1"/>
          </w:tcPr>
          <w:p w14:paraId="4196E813" w14:textId="143C6DFF" w:rsidR="00222BC0" w:rsidRPr="00C24429" w:rsidRDefault="00222BC0" w:rsidP="002917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Technology Stack/ Resources</w:t>
            </w:r>
            <w:r w:rsidR="001167F3" w:rsidRPr="00C244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27A77"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A77" w:rsidRPr="00C24429">
              <w:rPr>
                <w:rFonts w:ascii="Times New Roman" w:hAnsi="Times New Roman" w:cs="Times New Roman"/>
                <w:sz w:val="18"/>
                <w:szCs w:val="18"/>
              </w:rPr>
              <w:t>(Should include the resources you will use to implement the system)</w:t>
            </w:r>
          </w:p>
          <w:p w14:paraId="2B4AE3F3" w14:textId="4C9D406C" w:rsidR="00006E29" w:rsidRDefault="00006E29" w:rsidP="00006E29">
            <w:pPr>
              <w:rPr>
                <w:sz w:val="20"/>
                <w:szCs w:val="20"/>
                <w:lang w:val="en-SG"/>
              </w:rPr>
            </w:pPr>
            <w:r w:rsidRPr="00006E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 language:</w:t>
            </w:r>
            <w:r w:rsidRPr="00006E29"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/>
              </w:rPr>
              <w:t xml:space="preserve"> </w:t>
            </w:r>
            <w:r w:rsidRPr="00006E29">
              <w:rPr>
                <w:sz w:val="20"/>
                <w:szCs w:val="20"/>
                <w:lang w:val="en-SG"/>
              </w:rPr>
              <w:t xml:space="preserve">React.js, Tailwind CSS, React Router, Node.js, Express.js, MongoDB, Firebase, Firebase Authentication, </w:t>
            </w:r>
            <w:r>
              <w:rPr>
                <w:sz w:val="20"/>
                <w:szCs w:val="20"/>
                <w:lang w:val="en-SG"/>
              </w:rPr>
              <w:t xml:space="preserve">         </w:t>
            </w:r>
            <w:proofErr w:type="spellStart"/>
            <w:r w:rsidRPr="00006E29">
              <w:rPr>
                <w:sz w:val="20"/>
                <w:szCs w:val="20"/>
                <w:lang w:val="en-SG"/>
              </w:rPr>
              <w:t>SSLCommerz</w:t>
            </w:r>
            <w:proofErr w:type="spellEnd"/>
            <w:r w:rsidRPr="00006E29">
              <w:rPr>
                <w:sz w:val="20"/>
                <w:szCs w:val="20"/>
                <w:lang w:val="en-SG"/>
              </w:rPr>
              <w:t xml:space="preserve">, </w:t>
            </w:r>
          </w:p>
          <w:p w14:paraId="43E54B56" w14:textId="77777777" w:rsidR="00006E29" w:rsidRPr="00006E29" w:rsidRDefault="00006E29" w:rsidP="00006E29">
            <w:pPr>
              <w:rPr>
                <w:sz w:val="20"/>
                <w:szCs w:val="20"/>
                <w:lang w:val="en-SG"/>
              </w:rPr>
            </w:pPr>
          </w:p>
          <w:p w14:paraId="4234E13B" w14:textId="3302EF9E" w:rsidR="00222BC0" w:rsidRPr="00006E29" w:rsidRDefault="00006E29" w:rsidP="00291729">
            <w:pPr>
              <w:rPr>
                <w:sz w:val="20"/>
                <w:szCs w:val="20"/>
                <w:lang w:val="en-SG"/>
              </w:rPr>
            </w:pPr>
            <w:r w:rsidRPr="00006E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6E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Tools</w:t>
            </w:r>
            <w:r w:rsidRPr="00006E2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06E29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 xml:space="preserve"> </w:t>
            </w:r>
            <w:r w:rsidRPr="00006E29">
              <w:rPr>
                <w:sz w:val="20"/>
                <w:szCs w:val="20"/>
                <w:lang w:val="en-SG"/>
              </w:rPr>
              <w:t xml:space="preserve">Git, GitHub, Visual Studio Code, </w:t>
            </w:r>
            <w:proofErr w:type="spellStart"/>
            <w:r w:rsidRPr="00006E29">
              <w:rPr>
                <w:sz w:val="20"/>
                <w:szCs w:val="20"/>
                <w:lang w:val="en-SG"/>
              </w:rPr>
              <w:t>Vercel</w:t>
            </w:r>
            <w:proofErr w:type="spellEnd"/>
            <w:r>
              <w:rPr>
                <w:sz w:val="20"/>
                <w:szCs w:val="20"/>
                <w:lang w:val="en-SG"/>
              </w:rPr>
              <w:t xml:space="preserve"> </w:t>
            </w:r>
            <w:r w:rsidRPr="00006E29">
              <w:rPr>
                <w:sz w:val="20"/>
                <w:szCs w:val="20"/>
                <w:lang w:val="en-SG"/>
              </w:rPr>
              <w:t>, Netlify</w:t>
            </w:r>
            <w:r>
              <w:rPr>
                <w:sz w:val="20"/>
                <w:szCs w:val="20"/>
                <w:lang w:val="en-SG"/>
              </w:rPr>
              <w:t>, firebase.</w:t>
            </w:r>
          </w:p>
        </w:tc>
      </w:tr>
      <w:tr w:rsidR="00222BC0" w14:paraId="12EE3D16" w14:textId="77777777" w:rsidTr="00006E29">
        <w:trPr>
          <w:trHeight w:val="1152"/>
        </w:trPr>
        <w:tc>
          <w:tcPr>
            <w:tcW w:w="10644" w:type="dxa"/>
            <w:gridSpan w:val="3"/>
            <w:shd w:val="clear" w:color="auto" w:fill="FFFFFF" w:themeFill="background1"/>
          </w:tcPr>
          <w:p w14:paraId="43834E6A" w14:textId="46C07711" w:rsidR="00222BC0" w:rsidRPr="00C24429" w:rsidRDefault="00222BC0" w:rsidP="002917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4429">
              <w:rPr>
                <w:rFonts w:ascii="Times New Roman" w:hAnsi="Times New Roman" w:cs="Times New Roman"/>
                <w:sz w:val="24"/>
                <w:szCs w:val="24"/>
              </w:rPr>
              <w:t>Risks and Dependencies</w:t>
            </w:r>
            <w:r w:rsidR="001167F3" w:rsidRPr="00C244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27A77" w:rsidRPr="00C24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A77" w:rsidRPr="00C24429">
              <w:rPr>
                <w:rFonts w:ascii="Times New Roman" w:hAnsi="Times New Roman" w:cs="Times New Roman"/>
                <w:sz w:val="18"/>
                <w:szCs w:val="18"/>
              </w:rPr>
              <w:t xml:space="preserve">(Should include </w:t>
            </w:r>
            <w:r w:rsidR="004D7FA5" w:rsidRPr="00C24429">
              <w:rPr>
                <w:rFonts w:ascii="Times New Roman" w:hAnsi="Times New Roman" w:cs="Times New Roman"/>
                <w:sz w:val="18"/>
                <w:szCs w:val="18"/>
              </w:rPr>
              <w:t>the possible limitations</w:t>
            </w:r>
            <w:r w:rsidR="00561ECC" w:rsidRPr="00C24429">
              <w:rPr>
                <w:rFonts w:ascii="Times New Roman" w:hAnsi="Times New Roman" w:cs="Times New Roman"/>
                <w:sz w:val="18"/>
                <w:szCs w:val="18"/>
              </w:rPr>
              <w:t>/challenges</w:t>
            </w:r>
            <w:r w:rsidR="00D27A77" w:rsidRPr="00C2442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2D914B8" w14:textId="43A238D4" w:rsidR="00006E29" w:rsidRPr="00006E29" w:rsidRDefault="00006E29" w:rsidP="00006E29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006E2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SG"/>
              </w:rPr>
              <w:t>Risks:</w:t>
            </w:r>
            <w:r w:rsidRPr="00006E29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technical issues, bugs, limited resources, scope </w:t>
            </w:r>
            <w:proofErr w:type="spellStart"/>
            <w:r w:rsidRPr="00006E29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changes,data</w:t>
            </w:r>
            <w:proofErr w:type="spellEnd"/>
            <w:r w:rsidRPr="00006E29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/security risks, infrastructure outages</w:t>
            </w:r>
          </w:p>
          <w:p w14:paraId="6F545FDB" w14:textId="51348B2F" w:rsidR="00192678" w:rsidRPr="00006E29" w:rsidRDefault="00006E29" w:rsidP="00291729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006E2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SG"/>
              </w:rPr>
              <w:t>Dependencies</w:t>
            </w:r>
            <w:r w:rsidRPr="00006E29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: third-party services, other teams’ tasks, hardware/software availability, data access, environment setup delays</w:t>
            </w:r>
          </w:p>
        </w:tc>
      </w:tr>
      <w:tr w:rsidR="00FF1AB6" w14:paraId="6BC58251" w14:textId="77777777" w:rsidTr="00006E29">
        <w:trPr>
          <w:trHeight w:val="2430"/>
        </w:trPr>
        <w:tc>
          <w:tcPr>
            <w:tcW w:w="10644" w:type="dxa"/>
            <w:gridSpan w:val="3"/>
            <w:shd w:val="clear" w:color="auto" w:fill="FFFFFF" w:themeFill="background1"/>
          </w:tcPr>
          <w:p w14:paraId="454B9288" w14:textId="77777777" w:rsidR="00006E29" w:rsidRDefault="00006E29" w:rsidP="00861149">
            <w:pPr>
              <w:pStyle w:val="NoSpacing"/>
              <w:tabs>
                <w:tab w:val="left" w:pos="384"/>
                <w:tab w:val="right" w:pos="10309"/>
              </w:tabs>
              <w:rPr>
                <w:sz w:val="18"/>
                <w:szCs w:val="18"/>
              </w:rPr>
            </w:pPr>
          </w:p>
          <w:p w14:paraId="10223CA0" w14:textId="3D035E75" w:rsidR="00C24429" w:rsidRDefault="00861149" w:rsidP="00861149">
            <w:pPr>
              <w:pStyle w:val="NoSpacing"/>
              <w:tabs>
                <w:tab w:val="left" w:pos="384"/>
                <w:tab w:val="right" w:pos="103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C24429" w:rsidRPr="00BF6D92">
              <w:rPr>
                <w:sz w:val="18"/>
                <w:szCs w:val="18"/>
              </w:rPr>
              <w:t xml:space="preserve">. . . . .. . . . .  . .. . . . . . . . . . . .  .  </w:t>
            </w:r>
          </w:p>
          <w:p w14:paraId="0C7C8C7C" w14:textId="77777777" w:rsidR="00C24429" w:rsidRPr="00BF6D92" w:rsidRDefault="00C24429" w:rsidP="00C24429">
            <w:pPr>
              <w:pStyle w:val="NoSpacing"/>
              <w:jc w:val="right"/>
              <w:rPr>
                <w:sz w:val="18"/>
                <w:szCs w:val="18"/>
              </w:rPr>
            </w:pPr>
            <w:r w:rsidRPr="00BF6D92">
              <w:rPr>
                <w:sz w:val="18"/>
                <w:szCs w:val="18"/>
              </w:rPr>
              <w:t xml:space="preserve">Supervisor Signature and Seal   </w:t>
            </w:r>
          </w:p>
          <w:p w14:paraId="21263A07" w14:textId="77777777" w:rsidR="00C24429" w:rsidRDefault="00C24429" w:rsidP="00C244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38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the Board Members: (Use for presentation’s Board)</w:t>
            </w:r>
          </w:p>
          <w:p w14:paraId="528CF53C" w14:textId="77777777" w:rsidR="00C24429" w:rsidRPr="00BF6D92" w:rsidRDefault="00C24429" w:rsidP="00C244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774C0F8" w14:textId="051BCBF4" w:rsidR="005E6D5E" w:rsidRPr="004E38BA" w:rsidRDefault="00C24429" w:rsidP="00C244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8BA">
              <w:rPr>
                <w:rFonts w:ascii="Times New Roman" w:hAnsi="Times New Roman" w:cs="Times New Roman"/>
                <w:sz w:val="20"/>
                <w:szCs w:val="20"/>
              </w:rPr>
              <w:t xml:space="preserve"> 1)... .  . .   . . .  . . . .2)- - - - - - -- - - - -3)- - - --  -- -  - --  - -4)  - -- - - - - - - - </w:t>
            </w:r>
          </w:p>
          <w:p w14:paraId="45D9B65B" w14:textId="6D118659" w:rsidR="005E6D5E" w:rsidRPr="004E38BA" w:rsidRDefault="00C24429" w:rsidP="00C244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8BA">
              <w:rPr>
                <w:rFonts w:ascii="Times New Roman" w:hAnsi="Times New Roman" w:cs="Times New Roman"/>
                <w:sz w:val="20"/>
                <w:szCs w:val="20"/>
              </w:rPr>
              <w:t xml:space="preserve">Comment: </w:t>
            </w:r>
            <w:proofErr w:type="spellStart"/>
            <w:r w:rsidRPr="004E38B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4E38BA">
              <w:rPr>
                <w:rFonts w:ascii="Times New Roman" w:hAnsi="Times New Roman" w:cs="Times New Roman"/>
                <w:sz w:val="20"/>
                <w:szCs w:val="20"/>
              </w:rPr>
              <w:t xml:space="preserve">) Accept ii) </w:t>
            </w:r>
            <w:r w:rsidR="00006E29" w:rsidRPr="004E38BA">
              <w:rPr>
                <w:rFonts w:ascii="Times New Roman" w:hAnsi="Times New Roman" w:cs="Times New Roman"/>
                <w:sz w:val="20"/>
                <w:szCs w:val="20"/>
              </w:rPr>
              <w:t>Conditional</w:t>
            </w:r>
            <w:r w:rsidRPr="004E38BA">
              <w:rPr>
                <w:rFonts w:ascii="Times New Roman" w:hAnsi="Times New Roman" w:cs="Times New Roman"/>
                <w:sz w:val="20"/>
                <w:szCs w:val="20"/>
              </w:rPr>
              <w:t xml:space="preserve"> Accept iii) Not Accept</w:t>
            </w:r>
          </w:p>
          <w:p w14:paraId="50B93224" w14:textId="32DF7C2F" w:rsidR="00006E29" w:rsidRPr="00006E29" w:rsidRDefault="00006E29" w:rsidP="00006E2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BA">
              <w:rPr>
                <w:rFonts w:ascii="Times New Roman" w:hAnsi="Times New Roman" w:cs="Times New Roman"/>
                <w:sz w:val="20"/>
                <w:szCs w:val="20"/>
              </w:rPr>
              <w:t>Recommend</w:t>
            </w:r>
            <w:r w:rsidR="00C24429" w:rsidRPr="004E38BA">
              <w:rPr>
                <w:rFonts w:ascii="Times New Roman" w:hAnsi="Times New Roman" w:cs="Times New Roman"/>
                <w:sz w:val="20"/>
                <w:szCs w:val="20"/>
              </w:rPr>
              <w:t xml:space="preserve"> for Project </w:t>
            </w:r>
            <w:r w:rsidR="009F1671" w:rsidRPr="004E38BA">
              <w:rPr>
                <w:rFonts w:ascii="Times New Roman" w:hAnsi="Times New Roman" w:cs="Times New Roman"/>
                <w:sz w:val="20"/>
                <w:szCs w:val="20"/>
              </w:rPr>
              <w:t>Exhibition</w:t>
            </w:r>
            <w:r w:rsidR="00C24429" w:rsidRPr="004E38BA">
              <w:rPr>
                <w:rFonts w:ascii="Times New Roman" w:hAnsi="Times New Roman" w:cs="Times New Roman"/>
                <w:sz w:val="20"/>
                <w:szCs w:val="20"/>
              </w:rPr>
              <w:t>:  Yes / No</w:t>
            </w:r>
          </w:p>
        </w:tc>
      </w:tr>
    </w:tbl>
    <w:p w14:paraId="1B96496C" w14:textId="5183E962" w:rsidR="005E6D5E" w:rsidRPr="005E6D5E" w:rsidRDefault="005E6D5E" w:rsidP="005E6D5E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sectPr w:rsidR="005E6D5E" w:rsidRPr="005E6D5E" w:rsidSect="002934A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565EB" w14:textId="77777777" w:rsidR="003E6E8E" w:rsidRDefault="003E6E8E" w:rsidP="002934AE">
      <w:pPr>
        <w:spacing w:after="0" w:line="240" w:lineRule="auto"/>
      </w:pPr>
      <w:r>
        <w:separator/>
      </w:r>
    </w:p>
  </w:endnote>
  <w:endnote w:type="continuationSeparator" w:id="0">
    <w:p w14:paraId="67F44E8A" w14:textId="77777777" w:rsidR="003E6E8E" w:rsidRDefault="003E6E8E" w:rsidP="0029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9AB61" w14:textId="77777777" w:rsidR="003E6E8E" w:rsidRDefault="003E6E8E" w:rsidP="002934AE">
      <w:pPr>
        <w:spacing w:after="0" w:line="240" w:lineRule="auto"/>
      </w:pPr>
      <w:r>
        <w:separator/>
      </w:r>
    </w:p>
  </w:footnote>
  <w:footnote w:type="continuationSeparator" w:id="0">
    <w:p w14:paraId="6BA25CAB" w14:textId="77777777" w:rsidR="003E6E8E" w:rsidRDefault="003E6E8E" w:rsidP="00293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3283"/>
    <w:multiLevelType w:val="hybridMultilevel"/>
    <w:tmpl w:val="F96083E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1FF590E"/>
    <w:multiLevelType w:val="hybridMultilevel"/>
    <w:tmpl w:val="7F2A0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A0D1F"/>
    <w:multiLevelType w:val="multilevel"/>
    <w:tmpl w:val="374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A1CF4"/>
    <w:multiLevelType w:val="hybridMultilevel"/>
    <w:tmpl w:val="F74014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211C4"/>
    <w:multiLevelType w:val="hybridMultilevel"/>
    <w:tmpl w:val="9684F2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2675D"/>
    <w:multiLevelType w:val="hybridMultilevel"/>
    <w:tmpl w:val="3D24DA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F600A"/>
    <w:multiLevelType w:val="hybridMultilevel"/>
    <w:tmpl w:val="746CC2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757D"/>
    <w:multiLevelType w:val="hybridMultilevel"/>
    <w:tmpl w:val="204454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2EB6"/>
    <w:multiLevelType w:val="hybridMultilevel"/>
    <w:tmpl w:val="E3664A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09B2"/>
    <w:multiLevelType w:val="hybridMultilevel"/>
    <w:tmpl w:val="CAE664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07795">
    <w:abstractNumId w:val="7"/>
  </w:num>
  <w:num w:numId="2" w16cid:durableId="1693799526">
    <w:abstractNumId w:val="4"/>
  </w:num>
  <w:num w:numId="3" w16cid:durableId="784807778">
    <w:abstractNumId w:val="6"/>
  </w:num>
  <w:num w:numId="4" w16cid:durableId="1660494664">
    <w:abstractNumId w:val="5"/>
  </w:num>
  <w:num w:numId="5" w16cid:durableId="1577590734">
    <w:abstractNumId w:val="0"/>
  </w:num>
  <w:num w:numId="6" w16cid:durableId="1101533970">
    <w:abstractNumId w:val="3"/>
  </w:num>
  <w:num w:numId="7" w16cid:durableId="391850515">
    <w:abstractNumId w:val="9"/>
  </w:num>
  <w:num w:numId="8" w16cid:durableId="1623337758">
    <w:abstractNumId w:val="2"/>
  </w:num>
  <w:num w:numId="9" w16cid:durableId="1909725234">
    <w:abstractNumId w:val="8"/>
  </w:num>
  <w:num w:numId="10" w16cid:durableId="42889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AE"/>
    <w:rsid w:val="00001436"/>
    <w:rsid w:val="00006E29"/>
    <w:rsid w:val="00007A88"/>
    <w:rsid w:val="00015E6F"/>
    <w:rsid w:val="00023250"/>
    <w:rsid w:val="00024D53"/>
    <w:rsid w:val="0003699B"/>
    <w:rsid w:val="00037BB7"/>
    <w:rsid w:val="0004650F"/>
    <w:rsid w:val="00077242"/>
    <w:rsid w:val="000844E6"/>
    <w:rsid w:val="000908AC"/>
    <w:rsid w:val="00096085"/>
    <w:rsid w:val="000B0ECC"/>
    <w:rsid w:val="000B6E77"/>
    <w:rsid w:val="000C35BE"/>
    <w:rsid w:val="000C7694"/>
    <w:rsid w:val="000E052B"/>
    <w:rsid w:val="000E1A33"/>
    <w:rsid w:val="000E3128"/>
    <w:rsid w:val="0010028B"/>
    <w:rsid w:val="0010091D"/>
    <w:rsid w:val="00104152"/>
    <w:rsid w:val="00111521"/>
    <w:rsid w:val="001167F3"/>
    <w:rsid w:val="00127C3E"/>
    <w:rsid w:val="00134FC4"/>
    <w:rsid w:val="0015391B"/>
    <w:rsid w:val="00164576"/>
    <w:rsid w:val="001715C3"/>
    <w:rsid w:val="0017307E"/>
    <w:rsid w:val="00173131"/>
    <w:rsid w:val="00182DB1"/>
    <w:rsid w:val="00191DD0"/>
    <w:rsid w:val="00192678"/>
    <w:rsid w:val="001B31FD"/>
    <w:rsid w:val="001B5736"/>
    <w:rsid w:val="001B5929"/>
    <w:rsid w:val="001C0F60"/>
    <w:rsid w:val="001C3C28"/>
    <w:rsid w:val="001C57B0"/>
    <w:rsid w:val="001D1D47"/>
    <w:rsid w:val="001D24C5"/>
    <w:rsid w:val="001D53D4"/>
    <w:rsid w:val="001E0A70"/>
    <w:rsid w:val="001E1407"/>
    <w:rsid w:val="001E74F0"/>
    <w:rsid w:val="001F243B"/>
    <w:rsid w:val="001F626E"/>
    <w:rsid w:val="002039F4"/>
    <w:rsid w:val="002045B9"/>
    <w:rsid w:val="00206C6E"/>
    <w:rsid w:val="00211463"/>
    <w:rsid w:val="0021167B"/>
    <w:rsid w:val="00212224"/>
    <w:rsid w:val="00214A7D"/>
    <w:rsid w:val="00220BA4"/>
    <w:rsid w:val="00222BC0"/>
    <w:rsid w:val="002325F0"/>
    <w:rsid w:val="00233EE2"/>
    <w:rsid w:val="00236937"/>
    <w:rsid w:val="00242D2C"/>
    <w:rsid w:val="00262158"/>
    <w:rsid w:val="002645B0"/>
    <w:rsid w:val="00271F00"/>
    <w:rsid w:val="00274E4F"/>
    <w:rsid w:val="002804F4"/>
    <w:rsid w:val="00285FE3"/>
    <w:rsid w:val="00291729"/>
    <w:rsid w:val="002934AE"/>
    <w:rsid w:val="002A5ED9"/>
    <w:rsid w:val="002B1A2D"/>
    <w:rsid w:val="002B2861"/>
    <w:rsid w:val="002B3D76"/>
    <w:rsid w:val="002D2A90"/>
    <w:rsid w:val="002E43BF"/>
    <w:rsid w:val="002E5F9A"/>
    <w:rsid w:val="002E7720"/>
    <w:rsid w:val="002F087F"/>
    <w:rsid w:val="00312F87"/>
    <w:rsid w:val="003208AD"/>
    <w:rsid w:val="00323A77"/>
    <w:rsid w:val="0033145E"/>
    <w:rsid w:val="00341A7B"/>
    <w:rsid w:val="00351531"/>
    <w:rsid w:val="003535A0"/>
    <w:rsid w:val="00361B24"/>
    <w:rsid w:val="00363F8F"/>
    <w:rsid w:val="003700E4"/>
    <w:rsid w:val="003711A2"/>
    <w:rsid w:val="003840A3"/>
    <w:rsid w:val="00387774"/>
    <w:rsid w:val="0039120F"/>
    <w:rsid w:val="00394315"/>
    <w:rsid w:val="003A412D"/>
    <w:rsid w:val="003C1003"/>
    <w:rsid w:val="003D0EDF"/>
    <w:rsid w:val="003D15F8"/>
    <w:rsid w:val="003E6B62"/>
    <w:rsid w:val="003E6E8E"/>
    <w:rsid w:val="003F54D7"/>
    <w:rsid w:val="00405244"/>
    <w:rsid w:val="0042292F"/>
    <w:rsid w:val="004236CD"/>
    <w:rsid w:val="0042708D"/>
    <w:rsid w:val="004325A1"/>
    <w:rsid w:val="004422C8"/>
    <w:rsid w:val="004428A7"/>
    <w:rsid w:val="00443660"/>
    <w:rsid w:val="0046602A"/>
    <w:rsid w:val="004744E7"/>
    <w:rsid w:val="0047773F"/>
    <w:rsid w:val="00477A47"/>
    <w:rsid w:val="0048723F"/>
    <w:rsid w:val="00493484"/>
    <w:rsid w:val="00494D9F"/>
    <w:rsid w:val="004A10D9"/>
    <w:rsid w:val="004A3B51"/>
    <w:rsid w:val="004A616E"/>
    <w:rsid w:val="004B3696"/>
    <w:rsid w:val="004C2800"/>
    <w:rsid w:val="004C5467"/>
    <w:rsid w:val="004C5C49"/>
    <w:rsid w:val="004D0E8A"/>
    <w:rsid w:val="004D7FA5"/>
    <w:rsid w:val="004E6373"/>
    <w:rsid w:val="004F0508"/>
    <w:rsid w:val="004F5C98"/>
    <w:rsid w:val="005037BB"/>
    <w:rsid w:val="005266E3"/>
    <w:rsid w:val="00535913"/>
    <w:rsid w:val="00540488"/>
    <w:rsid w:val="00561ECC"/>
    <w:rsid w:val="00591476"/>
    <w:rsid w:val="00594D78"/>
    <w:rsid w:val="005A3C9E"/>
    <w:rsid w:val="005B3A8E"/>
    <w:rsid w:val="005D0AAE"/>
    <w:rsid w:val="005D51F8"/>
    <w:rsid w:val="005E6D5E"/>
    <w:rsid w:val="00601709"/>
    <w:rsid w:val="00603B19"/>
    <w:rsid w:val="00633C57"/>
    <w:rsid w:val="00644351"/>
    <w:rsid w:val="00644993"/>
    <w:rsid w:val="00645BED"/>
    <w:rsid w:val="006530B8"/>
    <w:rsid w:val="006655A8"/>
    <w:rsid w:val="00665D86"/>
    <w:rsid w:val="006729F3"/>
    <w:rsid w:val="006A3FF0"/>
    <w:rsid w:val="006A70F5"/>
    <w:rsid w:val="006E0143"/>
    <w:rsid w:val="006E4A4B"/>
    <w:rsid w:val="006F3562"/>
    <w:rsid w:val="00702B55"/>
    <w:rsid w:val="00704DF0"/>
    <w:rsid w:val="007122B9"/>
    <w:rsid w:val="007168FA"/>
    <w:rsid w:val="00722C7A"/>
    <w:rsid w:val="007233DC"/>
    <w:rsid w:val="0072518E"/>
    <w:rsid w:val="00727C5E"/>
    <w:rsid w:val="00736890"/>
    <w:rsid w:val="007456BC"/>
    <w:rsid w:val="00745748"/>
    <w:rsid w:val="007466D6"/>
    <w:rsid w:val="007472F7"/>
    <w:rsid w:val="00755B7A"/>
    <w:rsid w:val="00771FA9"/>
    <w:rsid w:val="00775D8A"/>
    <w:rsid w:val="0077775E"/>
    <w:rsid w:val="00783BA4"/>
    <w:rsid w:val="00785256"/>
    <w:rsid w:val="007A2112"/>
    <w:rsid w:val="007B7A4D"/>
    <w:rsid w:val="007C6048"/>
    <w:rsid w:val="007D5681"/>
    <w:rsid w:val="007E3468"/>
    <w:rsid w:val="007E4F04"/>
    <w:rsid w:val="007E76E8"/>
    <w:rsid w:val="007E7AB0"/>
    <w:rsid w:val="00801FB8"/>
    <w:rsid w:val="00807206"/>
    <w:rsid w:val="00811EE5"/>
    <w:rsid w:val="00816CE6"/>
    <w:rsid w:val="00817AC7"/>
    <w:rsid w:val="008248F7"/>
    <w:rsid w:val="00830E09"/>
    <w:rsid w:val="00861149"/>
    <w:rsid w:val="00862B36"/>
    <w:rsid w:val="00871A5D"/>
    <w:rsid w:val="008809C5"/>
    <w:rsid w:val="00882F8D"/>
    <w:rsid w:val="00891B17"/>
    <w:rsid w:val="008A3513"/>
    <w:rsid w:val="008B2166"/>
    <w:rsid w:val="008B7F43"/>
    <w:rsid w:val="008C6048"/>
    <w:rsid w:val="008D2C30"/>
    <w:rsid w:val="008D498B"/>
    <w:rsid w:val="008E6D93"/>
    <w:rsid w:val="008F150C"/>
    <w:rsid w:val="008F2E8D"/>
    <w:rsid w:val="009074E4"/>
    <w:rsid w:val="00930418"/>
    <w:rsid w:val="0093338C"/>
    <w:rsid w:val="00934A2C"/>
    <w:rsid w:val="00954607"/>
    <w:rsid w:val="00966C41"/>
    <w:rsid w:val="00973FA7"/>
    <w:rsid w:val="00975A7D"/>
    <w:rsid w:val="009B20BB"/>
    <w:rsid w:val="009B233F"/>
    <w:rsid w:val="009D5F24"/>
    <w:rsid w:val="009D6688"/>
    <w:rsid w:val="009D6D5A"/>
    <w:rsid w:val="009E456A"/>
    <w:rsid w:val="009E7E27"/>
    <w:rsid w:val="009F1671"/>
    <w:rsid w:val="009F416B"/>
    <w:rsid w:val="009F731C"/>
    <w:rsid w:val="00A055DF"/>
    <w:rsid w:val="00A10A1B"/>
    <w:rsid w:val="00A203E4"/>
    <w:rsid w:val="00A21FB9"/>
    <w:rsid w:val="00A46D26"/>
    <w:rsid w:val="00A529D3"/>
    <w:rsid w:val="00A55A12"/>
    <w:rsid w:val="00A616D3"/>
    <w:rsid w:val="00A62F78"/>
    <w:rsid w:val="00A91C8F"/>
    <w:rsid w:val="00AA23FF"/>
    <w:rsid w:val="00AA655F"/>
    <w:rsid w:val="00AB17C2"/>
    <w:rsid w:val="00AB1C77"/>
    <w:rsid w:val="00AB404E"/>
    <w:rsid w:val="00AB778B"/>
    <w:rsid w:val="00AC0167"/>
    <w:rsid w:val="00AD0AAE"/>
    <w:rsid w:val="00AD18A9"/>
    <w:rsid w:val="00AF0BA1"/>
    <w:rsid w:val="00AF3BC3"/>
    <w:rsid w:val="00B0516E"/>
    <w:rsid w:val="00B0724D"/>
    <w:rsid w:val="00B15450"/>
    <w:rsid w:val="00B255E9"/>
    <w:rsid w:val="00B271D1"/>
    <w:rsid w:val="00B31A87"/>
    <w:rsid w:val="00B3550E"/>
    <w:rsid w:val="00B427E3"/>
    <w:rsid w:val="00B51C34"/>
    <w:rsid w:val="00B5632E"/>
    <w:rsid w:val="00B56CB1"/>
    <w:rsid w:val="00B57485"/>
    <w:rsid w:val="00B706D0"/>
    <w:rsid w:val="00B94BCC"/>
    <w:rsid w:val="00BB5859"/>
    <w:rsid w:val="00BC5542"/>
    <w:rsid w:val="00BE13EC"/>
    <w:rsid w:val="00BE6E43"/>
    <w:rsid w:val="00BF12D3"/>
    <w:rsid w:val="00C1021F"/>
    <w:rsid w:val="00C110A8"/>
    <w:rsid w:val="00C110B2"/>
    <w:rsid w:val="00C143FA"/>
    <w:rsid w:val="00C202E5"/>
    <w:rsid w:val="00C24429"/>
    <w:rsid w:val="00C321BA"/>
    <w:rsid w:val="00C37292"/>
    <w:rsid w:val="00C44909"/>
    <w:rsid w:val="00C4607C"/>
    <w:rsid w:val="00C51C90"/>
    <w:rsid w:val="00C847F2"/>
    <w:rsid w:val="00C97769"/>
    <w:rsid w:val="00CA485A"/>
    <w:rsid w:val="00CA503E"/>
    <w:rsid w:val="00CD329A"/>
    <w:rsid w:val="00CD4E33"/>
    <w:rsid w:val="00CE5F79"/>
    <w:rsid w:val="00CF4A51"/>
    <w:rsid w:val="00D02332"/>
    <w:rsid w:val="00D031E5"/>
    <w:rsid w:val="00D11E5A"/>
    <w:rsid w:val="00D27A77"/>
    <w:rsid w:val="00D35338"/>
    <w:rsid w:val="00D405AB"/>
    <w:rsid w:val="00D4397E"/>
    <w:rsid w:val="00D57BD5"/>
    <w:rsid w:val="00D86017"/>
    <w:rsid w:val="00DA24DD"/>
    <w:rsid w:val="00DA6BAB"/>
    <w:rsid w:val="00DD1F38"/>
    <w:rsid w:val="00DD2403"/>
    <w:rsid w:val="00DF1EB5"/>
    <w:rsid w:val="00E0200B"/>
    <w:rsid w:val="00E021CF"/>
    <w:rsid w:val="00E04595"/>
    <w:rsid w:val="00E10DFF"/>
    <w:rsid w:val="00E20764"/>
    <w:rsid w:val="00E31126"/>
    <w:rsid w:val="00E416EA"/>
    <w:rsid w:val="00E540B8"/>
    <w:rsid w:val="00E56536"/>
    <w:rsid w:val="00E6620A"/>
    <w:rsid w:val="00E70AB8"/>
    <w:rsid w:val="00E77E4B"/>
    <w:rsid w:val="00E812E7"/>
    <w:rsid w:val="00E91190"/>
    <w:rsid w:val="00EB74F8"/>
    <w:rsid w:val="00EC0933"/>
    <w:rsid w:val="00ED0235"/>
    <w:rsid w:val="00ED1BFC"/>
    <w:rsid w:val="00ED306E"/>
    <w:rsid w:val="00EE6B7F"/>
    <w:rsid w:val="00EF2BDB"/>
    <w:rsid w:val="00F05134"/>
    <w:rsid w:val="00F05850"/>
    <w:rsid w:val="00F11C7A"/>
    <w:rsid w:val="00F168B8"/>
    <w:rsid w:val="00F16DB8"/>
    <w:rsid w:val="00F44D49"/>
    <w:rsid w:val="00F46576"/>
    <w:rsid w:val="00F468BD"/>
    <w:rsid w:val="00F47F45"/>
    <w:rsid w:val="00F63177"/>
    <w:rsid w:val="00F8184D"/>
    <w:rsid w:val="00FA7FCF"/>
    <w:rsid w:val="00FB3A7B"/>
    <w:rsid w:val="00FD0AAA"/>
    <w:rsid w:val="00FD22A5"/>
    <w:rsid w:val="00FD33A3"/>
    <w:rsid w:val="00FE3CDC"/>
    <w:rsid w:val="00FF1AB6"/>
    <w:rsid w:val="00FF1F67"/>
    <w:rsid w:val="00FF273E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C782"/>
  <w15:chartTrackingRefBased/>
  <w15:docId w15:val="{C8D663DB-5275-465B-8CCF-78748B30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E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AE"/>
  </w:style>
  <w:style w:type="paragraph" w:styleId="Footer">
    <w:name w:val="footer"/>
    <w:basedOn w:val="Normal"/>
    <w:link w:val="FooterChar"/>
    <w:uiPriority w:val="99"/>
    <w:unhideWhenUsed/>
    <w:rsid w:val="00293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AE"/>
  </w:style>
  <w:style w:type="table" w:styleId="TableGrid">
    <w:name w:val="Table Grid"/>
    <w:basedOn w:val="TableNormal"/>
    <w:uiPriority w:val="39"/>
    <w:rsid w:val="0029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9608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11C7A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4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E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E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E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E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E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E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E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4E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4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D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customStyle="1" w:styleId="markedcontent">
    <w:name w:val="markedcontent"/>
    <w:basedOn w:val="DefaultParagraphFont"/>
    <w:rsid w:val="00323A77"/>
  </w:style>
  <w:style w:type="paragraph" w:styleId="ListParagraph">
    <w:name w:val="List Paragraph"/>
    <w:basedOn w:val="Normal"/>
    <w:uiPriority w:val="34"/>
    <w:qFormat/>
    <w:rsid w:val="001002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FF0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4F0508"/>
  </w:style>
  <w:style w:type="paragraph" w:styleId="NoSpacing">
    <w:name w:val="No Spacing"/>
    <w:uiPriority w:val="1"/>
    <w:qFormat/>
    <w:rsid w:val="00C24429"/>
    <w:pPr>
      <w:spacing w:after="0" w:line="240" w:lineRule="auto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4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5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5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40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6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Ratnadip Kuri</dc:creator>
  <cp:keywords/>
  <dc:description/>
  <cp:lastModifiedBy>anamul haque</cp:lastModifiedBy>
  <cp:revision>3</cp:revision>
  <cp:lastPrinted>2023-08-20T17:51:00Z</cp:lastPrinted>
  <dcterms:created xsi:type="dcterms:W3CDTF">2025-07-08T02:51:00Z</dcterms:created>
  <dcterms:modified xsi:type="dcterms:W3CDTF">2025-07-08T02:51:00Z</dcterms:modified>
</cp:coreProperties>
</file>