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9C82" w14:textId="6DE6AE37" w:rsidR="00080551" w:rsidRPr="00080551" w:rsidRDefault="00080551" w:rsidP="00080551">
      <w:pPr>
        <w:rPr>
          <w:b/>
          <w:bCs/>
          <w:lang w:bidi="he-IL"/>
        </w:rPr>
      </w:pPr>
      <w:r w:rsidRPr="00080551">
        <w:rPr>
          <w:b/>
          <w:bCs/>
          <w:lang w:bidi="he-IL"/>
        </w:rPr>
        <w:t>Cleaned Pakistan Data Analysis</w:t>
      </w:r>
    </w:p>
    <w:p w14:paraId="3A870B55" w14:textId="77777777" w:rsidR="00080551" w:rsidRPr="00080551" w:rsidRDefault="00080551" w:rsidP="00080551">
      <w:pPr>
        <w:rPr>
          <w:b/>
          <w:bCs/>
          <w:lang w:bidi="he-IL"/>
        </w:rPr>
      </w:pPr>
      <w:r w:rsidRPr="00080551">
        <w:rPr>
          <w:b/>
          <w:bCs/>
          <w:lang w:bidi="he-IL"/>
        </w:rPr>
        <w:t>1. Introduction</w:t>
      </w:r>
    </w:p>
    <w:p w14:paraId="69CA8921" w14:textId="77777777" w:rsidR="00080551" w:rsidRPr="00080551" w:rsidRDefault="00080551" w:rsidP="00080551">
      <w:pPr>
        <w:rPr>
          <w:lang w:bidi="he-IL"/>
        </w:rPr>
      </w:pPr>
      <w:r w:rsidRPr="00080551">
        <w:rPr>
          <w:lang w:bidi="he-IL"/>
        </w:rPr>
        <w:t>The purpose of this analysis is to explore and draw insights from the cleaned e-commerce data of Pakistan. The goal is to provide meaningful conclusions that can guide future business decisions and marketing strategies.</w:t>
      </w:r>
    </w:p>
    <w:p w14:paraId="19FB9B3F" w14:textId="77777777" w:rsidR="00080551" w:rsidRPr="00080551" w:rsidRDefault="00080551" w:rsidP="00080551">
      <w:pPr>
        <w:rPr>
          <w:b/>
          <w:bCs/>
          <w:lang w:bidi="he-IL"/>
        </w:rPr>
      </w:pPr>
      <w:r w:rsidRPr="00080551">
        <w:rPr>
          <w:b/>
          <w:bCs/>
          <w:lang w:bidi="he-IL"/>
        </w:rPr>
        <w:t>2. Data Cleaning Process</w:t>
      </w:r>
    </w:p>
    <w:p w14:paraId="647F74B6" w14:textId="77777777" w:rsidR="00080551" w:rsidRPr="00080551" w:rsidRDefault="00080551" w:rsidP="00080551">
      <w:pPr>
        <w:rPr>
          <w:lang w:bidi="he-IL"/>
        </w:rPr>
      </w:pPr>
      <w:r w:rsidRPr="00080551">
        <w:rPr>
          <w:lang w:bidi="he-IL"/>
        </w:rPr>
        <w:t>Before the analysis, the dataset underwent thorough cleaning. The following steps were taken:</w:t>
      </w:r>
    </w:p>
    <w:p w14:paraId="08AD4622" w14:textId="77777777" w:rsidR="00080551" w:rsidRPr="00080551" w:rsidRDefault="00080551" w:rsidP="00080551">
      <w:pPr>
        <w:numPr>
          <w:ilvl w:val="0"/>
          <w:numId w:val="1"/>
        </w:numPr>
        <w:rPr>
          <w:lang w:bidi="he-IL"/>
        </w:rPr>
      </w:pPr>
      <w:r w:rsidRPr="00080551">
        <w:rPr>
          <w:b/>
          <w:bCs/>
          <w:lang w:bidi="he-IL"/>
        </w:rPr>
        <w:t>Handling Missing Values:</w:t>
      </w:r>
      <w:r w:rsidRPr="00080551">
        <w:rPr>
          <w:lang w:bidi="he-IL"/>
        </w:rPr>
        <w:t xml:space="preserve"> Missing data were identified and appropriately handled either by removal or imputation, depending on the nature of the missing values.</w:t>
      </w:r>
    </w:p>
    <w:p w14:paraId="7A683BEC" w14:textId="77777777" w:rsidR="00080551" w:rsidRPr="00080551" w:rsidRDefault="00080551" w:rsidP="00080551">
      <w:pPr>
        <w:numPr>
          <w:ilvl w:val="0"/>
          <w:numId w:val="1"/>
        </w:numPr>
        <w:rPr>
          <w:lang w:bidi="he-IL"/>
        </w:rPr>
      </w:pPr>
      <w:r w:rsidRPr="00080551">
        <w:rPr>
          <w:b/>
          <w:bCs/>
          <w:lang w:bidi="he-IL"/>
        </w:rPr>
        <w:t>Outliers Detection:</w:t>
      </w:r>
      <w:r w:rsidRPr="00080551">
        <w:rPr>
          <w:lang w:bidi="he-IL"/>
        </w:rPr>
        <w:t xml:space="preserve"> Outliers were detected and managed using statistical methods to ensure that they did not skew the analysis.</w:t>
      </w:r>
    </w:p>
    <w:p w14:paraId="0BCFC812" w14:textId="77777777" w:rsidR="00080551" w:rsidRPr="00080551" w:rsidRDefault="00080551" w:rsidP="00080551">
      <w:pPr>
        <w:numPr>
          <w:ilvl w:val="0"/>
          <w:numId w:val="1"/>
        </w:numPr>
        <w:rPr>
          <w:lang w:bidi="he-IL"/>
        </w:rPr>
      </w:pPr>
      <w:r w:rsidRPr="00080551">
        <w:rPr>
          <w:b/>
          <w:bCs/>
          <w:lang w:bidi="he-IL"/>
        </w:rPr>
        <w:t>Data Transformation:</w:t>
      </w:r>
      <w:r w:rsidRPr="00080551">
        <w:rPr>
          <w:lang w:bidi="he-IL"/>
        </w:rPr>
        <w:t xml:space="preserve"> Certain columns were transformed to appropriate data types to ensure consistency across the dataset.</w:t>
      </w:r>
    </w:p>
    <w:p w14:paraId="3D3B0D6A" w14:textId="77777777" w:rsidR="00080551" w:rsidRPr="00080551" w:rsidRDefault="00080551" w:rsidP="00080551">
      <w:pPr>
        <w:rPr>
          <w:lang w:bidi="he-IL"/>
        </w:rPr>
      </w:pPr>
      <w:r w:rsidRPr="00080551">
        <w:rPr>
          <w:lang w:bidi="he-IL"/>
        </w:rPr>
        <w:t>The cleaned dataset is now ready for analysis.</w:t>
      </w:r>
    </w:p>
    <w:p w14:paraId="1D7E8229" w14:textId="77777777" w:rsidR="00080551" w:rsidRPr="00080551" w:rsidRDefault="00080551" w:rsidP="00080551">
      <w:pPr>
        <w:rPr>
          <w:b/>
          <w:bCs/>
          <w:lang w:bidi="he-IL"/>
        </w:rPr>
      </w:pPr>
      <w:r w:rsidRPr="00080551">
        <w:rPr>
          <w:b/>
          <w:bCs/>
          <w:lang w:bidi="he-IL"/>
        </w:rPr>
        <w:t>3. Analysis Process and Tools</w:t>
      </w:r>
    </w:p>
    <w:p w14:paraId="195432E4" w14:textId="77777777" w:rsidR="00080551" w:rsidRPr="00080551" w:rsidRDefault="00080551" w:rsidP="00080551">
      <w:pPr>
        <w:rPr>
          <w:lang w:bidi="he-IL"/>
        </w:rPr>
      </w:pPr>
      <w:r w:rsidRPr="00080551">
        <w:rPr>
          <w:lang w:bidi="he-IL"/>
        </w:rPr>
        <w:t xml:space="preserve">The analysis was conducted using Python, primarily using the Pandas library for data manipulation and </w:t>
      </w:r>
      <w:proofErr w:type="spellStart"/>
      <w:r w:rsidRPr="00080551">
        <w:rPr>
          <w:lang w:bidi="he-IL"/>
        </w:rPr>
        <w:t>Streamlit</w:t>
      </w:r>
      <w:proofErr w:type="spellEnd"/>
      <w:r w:rsidRPr="00080551">
        <w:rPr>
          <w:lang w:bidi="he-IL"/>
        </w:rPr>
        <w:t xml:space="preserve"> for creating an interactive dashboard.</w:t>
      </w:r>
    </w:p>
    <w:p w14:paraId="4E31200E" w14:textId="77777777" w:rsidR="00080551" w:rsidRPr="00080551" w:rsidRDefault="00080551" w:rsidP="00080551">
      <w:pPr>
        <w:rPr>
          <w:lang w:bidi="he-IL"/>
        </w:rPr>
      </w:pPr>
      <w:r w:rsidRPr="00080551">
        <w:rPr>
          <w:lang w:bidi="he-IL"/>
        </w:rPr>
        <w:t>The data included variables related to user activity, purchasing habits, demographic information, and transaction details. Several visualizations were created to understand patterns and trends.</w:t>
      </w:r>
    </w:p>
    <w:p w14:paraId="4DA7A103" w14:textId="77777777" w:rsidR="00080551" w:rsidRPr="00080551" w:rsidRDefault="00080551" w:rsidP="00080551">
      <w:pPr>
        <w:rPr>
          <w:b/>
          <w:bCs/>
          <w:lang w:bidi="he-IL"/>
        </w:rPr>
      </w:pPr>
      <w:r w:rsidRPr="00080551">
        <w:rPr>
          <w:b/>
          <w:bCs/>
          <w:lang w:bidi="he-IL"/>
        </w:rPr>
        <w:t>4. Insights and Visualizations</w:t>
      </w:r>
    </w:p>
    <w:p w14:paraId="32D8C775" w14:textId="77777777" w:rsidR="00080551" w:rsidRPr="00080551" w:rsidRDefault="00080551" w:rsidP="00080551">
      <w:pPr>
        <w:rPr>
          <w:lang w:bidi="he-IL"/>
        </w:rPr>
      </w:pPr>
      <w:r w:rsidRPr="00080551">
        <w:rPr>
          <w:lang w:bidi="he-IL"/>
        </w:rPr>
        <w:t>Based on the cleaned data, the following key insights were drawn:</w:t>
      </w:r>
    </w:p>
    <w:p w14:paraId="4168A567" w14:textId="77777777" w:rsidR="00080551" w:rsidRPr="00080551" w:rsidRDefault="00080551" w:rsidP="00080551">
      <w:pPr>
        <w:numPr>
          <w:ilvl w:val="0"/>
          <w:numId w:val="2"/>
        </w:numPr>
        <w:rPr>
          <w:lang w:bidi="he-IL"/>
        </w:rPr>
      </w:pPr>
      <w:r w:rsidRPr="00080551">
        <w:rPr>
          <w:b/>
          <w:bCs/>
          <w:lang w:bidi="he-IL"/>
        </w:rPr>
        <w:t>Trends in Purchases by Region:</w:t>
      </w:r>
      <w:r w:rsidRPr="00080551">
        <w:rPr>
          <w:lang w:bidi="he-IL"/>
        </w:rPr>
        <w:t xml:space="preserve"> Certain regions in Pakistan exhibit a higher rate of online purchases. This information is crucial for targeting specific geographic areas with tailored marketing campaigns.</w:t>
      </w:r>
    </w:p>
    <w:p w14:paraId="669E2859" w14:textId="5E85E902" w:rsidR="00080551" w:rsidRPr="00080551" w:rsidRDefault="00080551" w:rsidP="00080551">
      <w:pPr>
        <w:numPr>
          <w:ilvl w:val="0"/>
          <w:numId w:val="2"/>
        </w:numPr>
        <w:rPr>
          <w:lang w:bidi="he-IL"/>
        </w:rPr>
      </w:pPr>
      <w:r w:rsidRPr="00080551">
        <w:rPr>
          <w:b/>
          <w:bCs/>
          <w:lang w:bidi="he-IL"/>
        </w:rPr>
        <w:t xml:space="preserve">Age Groups and Spending </w:t>
      </w:r>
      <w:r w:rsidRPr="00080551">
        <w:rPr>
          <w:b/>
          <w:bCs/>
          <w:lang w:bidi="he-IL"/>
        </w:rPr>
        <w:t>Behaviour</w:t>
      </w:r>
      <w:r w:rsidRPr="00080551">
        <w:rPr>
          <w:b/>
          <w:bCs/>
          <w:lang w:bidi="he-IL"/>
        </w:rPr>
        <w:t>:</w:t>
      </w:r>
      <w:r w:rsidRPr="00080551">
        <w:rPr>
          <w:lang w:bidi="he-IL"/>
        </w:rPr>
        <w:t xml:space="preserve"> Younger age groups (18-34) are more likely to engage in e-commerce. This group also tends to spend more on average per transaction compared to older demographics.</w:t>
      </w:r>
    </w:p>
    <w:p w14:paraId="5C7EC68E" w14:textId="77777777" w:rsidR="00080551" w:rsidRPr="00080551" w:rsidRDefault="00080551" w:rsidP="00080551">
      <w:pPr>
        <w:numPr>
          <w:ilvl w:val="0"/>
          <w:numId w:val="2"/>
        </w:numPr>
        <w:rPr>
          <w:lang w:bidi="he-IL"/>
        </w:rPr>
      </w:pPr>
      <w:r w:rsidRPr="00080551">
        <w:rPr>
          <w:b/>
          <w:bCs/>
          <w:lang w:bidi="he-IL"/>
        </w:rPr>
        <w:t>Device Usage:</w:t>
      </w:r>
      <w:r w:rsidRPr="00080551">
        <w:rPr>
          <w:lang w:bidi="he-IL"/>
        </w:rPr>
        <w:t xml:space="preserve"> Mobile phones are the most common devices used for purchases, highlighting the importance of mobile optimization for e-commerce platforms.</w:t>
      </w:r>
    </w:p>
    <w:p w14:paraId="069428D4" w14:textId="77777777" w:rsidR="00080551" w:rsidRPr="00080551" w:rsidRDefault="00080551" w:rsidP="00080551">
      <w:pPr>
        <w:rPr>
          <w:lang w:bidi="he-IL"/>
        </w:rPr>
      </w:pPr>
      <w:r w:rsidRPr="00080551">
        <w:rPr>
          <w:b/>
          <w:bCs/>
          <w:lang w:bidi="he-IL"/>
        </w:rPr>
        <w:lastRenderedPageBreak/>
        <w:t>Graph 1:</w:t>
      </w:r>
      <w:r w:rsidRPr="00080551">
        <w:rPr>
          <w:lang w:bidi="he-IL"/>
        </w:rPr>
        <w:t xml:space="preserve"> Trends in Purchases by Region</w:t>
      </w:r>
      <w:r w:rsidRPr="00080551">
        <w:rPr>
          <w:lang w:bidi="he-IL"/>
        </w:rPr>
        <w:br/>
      </w:r>
      <w:r w:rsidRPr="00080551">
        <w:rPr>
          <w:i/>
          <w:iCs/>
          <w:lang w:bidi="he-IL"/>
        </w:rPr>
        <w:t>Explanation of Graph 1</w:t>
      </w:r>
    </w:p>
    <w:p w14:paraId="7CEF0E6D" w14:textId="77777777" w:rsidR="00080551" w:rsidRPr="00080551" w:rsidRDefault="00080551" w:rsidP="00080551">
      <w:pPr>
        <w:rPr>
          <w:lang w:bidi="he-IL"/>
        </w:rPr>
      </w:pPr>
      <w:r w:rsidRPr="00080551">
        <w:rPr>
          <w:b/>
          <w:bCs/>
          <w:lang w:bidi="he-IL"/>
        </w:rPr>
        <w:t>Graph 2:</w:t>
      </w:r>
      <w:r w:rsidRPr="00080551">
        <w:rPr>
          <w:lang w:bidi="he-IL"/>
        </w:rPr>
        <w:t xml:space="preserve"> Age Group vs. Spending </w:t>
      </w:r>
      <w:proofErr w:type="spellStart"/>
      <w:r w:rsidRPr="00080551">
        <w:rPr>
          <w:lang w:bidi="he-IL"/>
        </w:rPr>
        <w:t>Behavior</w:t>
      </w:r>
      <w:proofErr w:type="spellEnd"/>
      <w:r w:rsidRPr="00080551">
        <w:rPr>
          <w:lang w:bidi="he-IL"/>
        </w:rPr>
        <w:br/>
      </w:r>
      <w:r w:rsidRPr="00080551">
        <w:rPr>
          <w:i/>
          <w:iCs/>
          <w:lang w:bidi="he-IL"/>
        </w:rPr>
        <w:t>Explanation of Graph 2</w:t>
      </w:r>
    </w:p>
    <w:p w14:paraId="7A095B63" w14:textId="77777777" w:rsidR="00080551" w:rsidRPr="00080551" w:rsidRDefault="00080551" w:rsidP="00080551">
      <w:pPr>
        <w:rPr>
          <w:lang w:bidi="he-IL"/>
        </w:rPr>
      </w:pPr>
      <w:r w:rsidRPr="00080551">
        <w:rPr>
          <w:b/>
          <w:bCs/>
          <w:lang w:bidi="he-IL"/>
        </w:rPr>
        <w:t>Graph 3:</w:t>
      </w:r>
      <w:r w:rsidRPr="00080551">
        <w:rPr>
          <w:lang w:bidi="he-IL"/>
        </w:rPr>
        <w:t xml:space="preserve"> Device Usage and Online Purchasing Trends</w:t>
      </w:r>
      <w:r w:rsidRPr="00080551">
        <w:rPr>
          <w:lang w:bidi="he-IL"/>
        </w:rPr>
        <w:br/>
      </w:r>
      <w:r w:rsidRPr="00080551">
        <w:rPr>
          <w:i/>
          <w:iCs/>
          <w:lang w:bidi="he-IL"/>
        </w:rPr>
        <w:t>Explanation of Graph 3</w:t>
      </w:r>
    </w:p>
    <w:p w14:paraId="5403E577" w14:textId="77777777" w:rsidR="00080551" w:rsidRPr="00080551" w:rsidRDefault="00080551" w:rsidP="00080551">
      <w:pPr>
        <w:rPr>
          <w:b/>
          <w:bCs/>
          <w:lang w:bidi="he-IL"/>
        </w:rPr>
      </w:pPr>
      <w:r w:rsidRPr="00080551">
        <w:rPr>
          <w:b/>
          <w:bCs/>
          <w:lang w:bidi="he-IL"/>
        </w:rPr>
        <w:t>5. Recommendations</w:t>
      </w:r>
    </w:p>
    <w:p w14:paraId="3486F3DA" w14:textId="77777777" w:rsidR="00080551" w:rsidRPr="00080551" w:rsidRDefault="00080551" w:rsidP="00080551">
      <w:pPr>
        <w:rPr>
          <w:lang w:bidi="he-IL"/>
        </w:rPr>
      </w:pPr>
      <w:r w:rsidRPr="00080551">
        <w:rPr>
          <w:lang w:bidi="he-IL"/>
        </w:rPr>
        <w:t>Based on the insights drawn from the data, the following recommendations are made:</w:t>
      </w:r>
    </w:p>
    <w:p w14:paraId="3845C212" w14:textId="77777777" w:rsidR="00080551" w:rsidRPr="00080551" w:rsidRDefault="00080551" w:rsidP="00080551">
      <w:pPr>
        <w:numPr>
          <w:ilvl w:val="0"/>
          <w:numId w:val="3"/>
        </w:numPr>
        <w:rPr>
          <w:lang w:bidi="he-IL"/>
        </w:rPr>
      </w:pPr>
      <w:r w:rsidRPr="00080551">
        <w:rPr>
          <w:b/>
          <w:bCs/>
          <w:lang w:bidi="he-IL"/>
        </w:rPr>
        <w:t>Focus on Younger Demographics:</w:t>
      </w:r>
      <w:r w:rsidRPr="00080551">
        <w:rPr>
          <w:lang w:bidi="he-IL"/>
        </w:rPr>
        <w:t xml:space="preserve"> Businesses should prioritize younger age groups, especially those in the 18-34 range, as they exhibit both a higher engagement and spending </w:t>
      </w:r>
      <w:proofErr w:type="spellStart"/>
      <w:r w:rsidRPr="00080551">
        <w:rPr>
          <w:lang w:bidi="he-IL"/>
        </w:rPr>
        <w:t>behavior</w:t>
      </w:r>
      <w:proofErr w:type="spellEnd"/>
      <w:r w:rsidRPr="00080551">
        <w:rPr>
          <w:lang w:bidi="he-IL"/>
        </w:rPr>
        <w:t>.</w:t>
      </w:r>
    </w:p>
    <w:p w14:paraId="6732F824" w14:textId="77777777" w:rsidR="00080551" w:rsidRPr="00080551" w:rsidRDefault="00080551" w:rsidP="00080551">
      <w:pPr>
        <w:numPr>
          <w:ilvl w:val="0"/>
          <w:numId w:val="3"/>
        </w:numPr>
        <w:rPr>
          <w:lang w:bidi="he-IL"/>
        </w:rPr>
      </w:pPr>
      <w:r w:rsidRPr="00080551">
        <w:rPr>
          <w:b/>
          <w:bCs/>
          <w:lang w:bidi="he-IL"/>
        </w:rPr>
        <w:t>Regional Targeting:</w:t>
      </w:r>
      <w:r w:rsidRPr="00080551">
        <w:rPr>
          <w:lang w:bidi="he-IL"/>
        </w:rPr>
        <w:t xml:space="preserve"> Marketing campaigns should focus on high-performing regions. Tailored content and offers can increase conversion rates in these regions.</w:t>
      </w:r>
    </w:p>
    <w:p w14:paraId="2966617C" w14:textId="77777777" w:rsidR="00080551" w:rsidRPr="00080551" w:rsidRDefault="00080551" w:rsidP="00080551">
      <w:pPr>
        <w:numPr>
          <w:ilvl w:val="0"/>
          <w:numId w:val="3"/>
        </w:numPr>
        <w:rPr>
          <w:lang w:bidi="he-IL"/>
        </w:rPr>
      </w:pPr>
      <w:r w:rsidRPr="00080551">
        <w:rPr>
          <w:b/>
          <w:bCs/>
          <w:lang w:bidi="he-IL"/>
        </w:rPr>
        <w:t>Mobile Optimization:</w:t>
      </w:r>
      <w:r w:rsidRPr="00080551">
        <w:rPr>
          <w:lang w:bidi="he-IL"/>
        </w:rPr>
        <w:t xml:space="preserve"> Since most purchases are made via mobile phones, it is essential for businesses to ensure that their websites and platforms are fully optimized for mobile devices.</w:t>
      </w:r>
    </w:p>
    <w:p w14:paraId="57B694CF" w14:textId="77777777" w:rsidR="00080551" w:rsidRPr="00080551" w:rsidRDefault="00080551" w:rsidP="00080551">
      <w:pPr>
        <w:rPr>
          <w:b/>
          <w:bCs/>
          <w:lang w:bidi="he-IL"/>
        </w:rPr>
      </w:pPr>
      <w:r w:rsidRPr="00080551">
        <w:rPr>
          <w:b/>
          <w:bCs/>
          <w:lang w:bidi="he-IL"/>
        </w:rPr>
        <w:t>6. Conclusion</w:t>
      </w:r>
    </w:p>
    <w:p w14:paraId="12779CF9" w14:textId="77777777" w:rsidR="00080551" w:rsidRPr="00080551" w:rsidRDefault="00080551" w:rsidP="00080551">
      <w:pPr>
        <w:rPr>
          <w:lang w:bidi="he-IL"/>
        </w:rPr>
      </w:pPr>
      <w:r w:rsidRPr="00080551">
        <w:rPr>
          <w:lang w:bidi="he-IL"/>
        </w:rPr>
        <w:t xml:space="preserve">The cleaned data analysis reveals important trends in purchasing </w:t>
      </w:r>
      <w:proofErr w:type="spellStart"/>
      <w:r w:rsidRPr="00080551">
        <w:rPr>
          <w:lang w:bidi="he-IL"/>
        </w:rPr>
        <w:t>behavior</w:t>
      </w:r>
      <w:proofErr w:type="spellEnd"/>
      <w:r w:rsidRPr="00080551">
        <w:rPr>
          <w:lang w:bidi="he-IL"/>
        </w:rPr>
        <w:t xml:space="preserve"> and demographic preferences. The insights and recommendations outlined above can help businesses make informed decisions to optimize their e-commerce strategies and improve overall customer engagement.</w:t>
      </w:r>
    </w:p>
    <w:p w14:paraId="3A38B6D2" w14:textId="11CDB2C8" w:rsidR="00080551" w:rsidRDefault="00080551">
      <w:pPr>
        <w:rPr>
          <w:rFonts w:hint="cs"/>
          <w:lang w:bidi="he-IL"/>
        </w:rPr>
      </w:pPr>
    </w:p>
    <w:sectPr w:rsidR="0008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6732"/>
    <w:multiLevelType w:val="multilevel"/>
    <w:tmpl w:val="48B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552F1"/>
    <w:multiLevelType w:val="multilevel"/>
    <w:tmpl w:val="5C7A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433BB"/>
    <w:multiLevelType w:val="multilevel"/>
    <w:tmpl w:val="93BE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000626">
    <w:abstractNumId w:val="0"/>
  </w:num>
  <w:num w:numId="2" w16cid:durableId="853611611">
    <w:abstractNumId w:val="2"/>
  </w:num>
  <w:num w:numId="3" w16cid:durableId="157420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51"/>
    <w:rsid w:val="00080551"/>
    <w:rsid w:val="005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BEB2"/>
  <w15:chartTrackingRefBased/>
  <w15:docId w15:val="{EE5D611B-01F2-48B6-8638-A5D9879A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ענאן סרחאן</dc:creator>
  <cp:keywords/>
  <dc:description/>
  <cp:lastModifiedBy>ענאן סרחאן</cp:lastModifiedBy>
  <cp:revision>1</cp:revision>
  <dcterms:created xsi:type="dcterms:W3CDTF">2025-04-30T04:56:00Z</dcterms:created>
  <dcterms:modified xsi:type="dcterms:W3CDTF">2025-04-30T04:58:00Z</dcterms:modified>
</cp:coreProperties>
</file>