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C36F" w14:textId="641657C0" w:rsidR="002D324D" w:rsidRPr="002D324D" w:rsidRDefault="002D324D" w:rsidP="002D324D">
      <w:r w:rsidRPr="002D324D">
        <w:t>Ananiya Deneke</w:t>
      </w:r>
      <w:r w:rsidRPr="002D324D">
        <w:tab/>
        <w:t xml:space="preserve"> - </w:t>
      </w:r>
      <w:r>
        <w:t>Gaussian</w:t>
      </w:r>
      <w:r w:rsidRPr="002D324D">
        <w:t xml:space="preserve"> report</w:t>
      </w:r>
      <w:r w:rsidRPr="002D324D">
        <w:tab/>
      </w:r>
      <w:r w:rsidRPr="002D324D">
        <w:tab/>
      </w:r>
      <w:r w:rsidRPr="002D324D">
        <w:tab/>
      </w:r>
      <w:r w:rsidRPr="002D324D">
        <w:tab/>
      </w:r>
      <w:r w:rsidRPr="002D324D">
        <w:tab/>
      </w:r>
      <w:r w:rsidRPr="002D324D">
        <w:tab/>
      </w:r>
      <w:r w:rsidRPr="002D324D">
        <w:tab/>
        <w:t>5/10/23</w:t>
      </w:r>
    </w:p>
    <w:p w14:paraId="4E24F6CA" w14:textId="19F0D8C9" w:rsidR="002D324D" w:rsidRPr="002D324D" w:rsidRDefault="002D324D" w:rsidP="002D324D">
      <w:r w:rsidRPr="002D324D">
        <w:br/>
        <w:t xml:space="preserve">To perform Gaussian elimination using pthreads, we can take advantage of the fact that each row of the matrix U can be processed independently of the other rows. Therefore, we can create a pthread for each row of the matrix </w:t>
      </w:r>
      <w:r w:rsidRPr="002D324D">
        <w:t>U and</w:t>
      </w:r>
      <w:r w:rsidRPr="002D324D">
        <w:t xml:space="preserve"> have each pthread perform the same computations as the original serial code, but only for that row.</w:t>
      </w:r>
    </w:p>
    <w:tbl>
      <w:tblPr>
        <w:tblStyle w:val="TableGrid"/>
        <w:tblpPr w:leftFromText="180" w:rightFromText="180" w:vertAnchor="page" w:horzAnchor="margin" w:tblpY="6524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2D324D" w:rsidRPr="002D324D" w14:paraId="5FBC2DCD" w14:textId="77777777" w:rsidTr="002D324D">
        <w:tc>
          <w:tcPr>
            <w:tcW w:w="1870" w:type="dxa"/>
          </w:tcPr>
          <w:p w14:paraId="7B1C6F95" w14:textId="77777777" w:rsidR="002D324D" w:rsidRPr="002D324D" w:rsidRDefault="002D324D" w:rsidP="002D324D">
            <w:pPr>
              <w:spacing w:after="160" w:line="259" w:lineRule="auto"/>
            </w:pPr>
            <w:r w:rsidRPr="002D324D">
              <w:t>Matrix sizes</w:t>
            </w:r>
          </w:p>
        </w:tc>
        <w:tc>
          <w:tcPr>
            <w:tcW w:w="1870" w:type="dxa"/>
          </w:tcPr>
          <w:p w14:paraId="0CF19CEB" w14:textId="6D0F5905" w:rsidR="002D324D" w:rsidRPr="002D324D" w:rsidRDefault="002D324D" w:rsidP="002D324D">
            <w:pPr>
              <w:spacing w:after="160" w:line="259" w:lineRule="auto"/>
            </w:pPr>
            <w:r>
              <w:t>Test Pass/Fail</w:t>
            </w:r>
          </w:p>
        </w:tc>
      </w:tr>
      <w:tr w:rsidR="002D324D" w:rsidRPr="002D324D" w14:paraId="622D5ED9" w14:textId="77777777" w:rsidTr="002D324D">
        <w:tc>
          <w:tcPr>
            <w:tcW w:w="1870" w:type="dxa"/>
          </w:tcPr>
          <w:p w14:paraId="5135F6B3" w14:textId="77777777" w:rsidR="002D324D" w:rsidRPr="002D324D" w:rsidRDefault="002D324D" w:rsidP="002D324D">
            <w:pPr>
              <w:spacing w:after="160" w:line="259" w:lineRule="auto"/>
            </w:pPr>
            <w:r w:rsidRPr="002D324D">
              <w:t>512 x 512</w:t>
            </w:r>
          </w:p>
        </w:tc>
        <w:tc>
          <w:tcPr>
            <w:tcW w:w="1870" w:type="dxa"/>
          </w:tcPr>
          <w:p w14:paraId="1E461A14" w14:textId="7A35499F" w:rsidR="002D324D" w:rsidRPr="002D324D" w:rsidRDefault="002D324D" w:rsidP="002D324D">
            <w:pPr>
              <w:spacing w:after="160" w:line="259" w:lineRule="auto"/>
            </w:pPr>
            <w:r>
              <w:t>Pass</w:t>
            </w:r>
          </w:p>
        </w:tc>
      </w:tr>
      <w:tr w:rsidR="002D324D" w:rsidRPr="002D324D" w14:paraId="6F7430DE" w14:textId="77777777" w:rsidTr="002D324D">
        <w:tc>
          <w:tcPr>
            <w:tcW w:w="1870" w:type="dxa"/>
          </w:tcPr>
          <w:p w14:paraId="019C92D6" w14:textId="147C3078" w:rsidR="002D324D" w:rsidRPr="002D324D" w:rsidRDefault="002D324D" w:rsidP="002D324D">
            <w:pPr>
              <w:spacing w:after="160" w:line="259" w:lineRule="auto"/>
            </w:pPr>
            <w:r>
              <w:t>1024 x 1024</w:t>
            </w:r>
          </w:p>
        </w:tc>
        <w:tc>
          <w:tcPr>
            <w:tcW w:w="1870" w:type="dxa"/>
          </w:tcPr>
          <w:p w14:paraId="6EB9D3B6" w14:textId="6A0DC8A1" w:rsidR="002D324D" w:rsidRPr="002D324D" w:rsidRDefault="002D324D" w:rsidP="002D324D">
            <w:pPr>
              <w:spacing w:after="160" w:line="259" w:lineRule="auto"/>
            </w:pPr>
            <w:r>
              <w:t>Pass</w:t>
            </w:r>
          </w:p>
        </w:tc>
      </w:tr>
      <w:tr w:rsidR="002D324D" w:rsidRPr="002D324D" w14:paraId="6FAE8CDD" w14:textId="77777777" w:rsidTr="002D324D">
        <w:tc>
          <w:tcPr>
            <w:tcW w:w="1870" w:type="dxa"/>
          </w:tcPr>
          <w:p w14:paraId="57839933" w14:textId="77017AA0" w:rsidR="002D324D" w:rsidRPr="002D324D" w:rsidRDefault="002D324D" w:rsidP="002D324D">
            <w:pPr>
              <w:spacing w:after="160" w:line="259" w:lineRule="auto"/>
            </w:pPr>
            <w:r>
              <w:t>2048 x 2048</w:t>
            </w:r>
          </w:p>
        </w:tc>
        <w:tc>
          <w:tcPr>
            <w:tcW w:w="1870" w:type="dxa"/>
          </w:tcPr>
          <w:p w14:paraId="6E9930BC" w14:textId="01AFB214" w:rsidR="002D324D" w:rsidRPr="002D324D" w:rsidRDefault="002D324D" w:rsidP="002D324D">
            <w:pPr>
              <w:spacing w:after="160" w:line="259" w:lineRule="auto"/>
            </w:pPr>
            <w:r>
              <w:t>Pass</w:t>
            </w:r>
          </w:p>
        </w:tc>
      </w:tr>
    </w:tbl>
    <w:p w14:paraId="5B01A92D" w14:textId="127BFBEB" w:rsidR="002D324D" w:rsidRDefault="002D324D" w:rsidP="002D324D">
      <w:r>
        <w:t xml:space="preserve">The program given to </w:t>
      </w:r>
      <w:r>
        <w:t>us</w:t>
      </w:r>
      <w:r>
        <w:t xml:space="preserve"> accepts the width of the square matrix as the command-line parameter. The upper-diagonal matrix generated by the multi-threaded code is compared against the reference single-threaded result and if the solutions match within a certain tolerance, the application will print out “TEST PASSED” to the screen before exiting.</w:t>
      </w:r>
      <w:r>
        <w:t xml:space="preserve"> </w:t>
      </w:r>
      <w:r>
        <w:br/>
      </w:r>
    </w:p>
    <w:p w14:paraId="58B60F05" w14:textId="39505CB7" w:rsidR="002D324D" w:rsidRPr="002D324D" w:rsidRDefault="002D324D" w:rsidP="002D324D">
      <w:r>
        <w:t>I tested the code for matrix sizes 512, 1024, and 2048</w:t>
      </w:r>
      <w:r>
        <w:br/>
      </w:r>
    </w:p>
    <w:p w14:paraId="3E2A9B9E" w14:textId="77777777" w:rsidR="004B68FB" w:rsidRDefault="004B68FB"/>
    <w:sectPr w:rsidR="004B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4D"/>
    <w:rsid w:val="002D324D"/>
    <w:rsid w:val="004B68FB"/>
    <w:rsid w:val="005B207A"/>
    <w:rsid w:val="00E6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5DCA"/>
  <w15:chartTrackingRefBased/>
  <w15:docId w15:val="{EB2C1B2C-5206-4033-B580-41B218F3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Deneke,Anan</dc:creator>
  <cp:keywords/>
  <dc:description/>
  <cp:lastModifiedBy>Deneke,Anan</cp:lastModifiedBy>
  <cp:revision>1</cp:revision>
  <dcterms:created xsi:type="dcterms:W3CDTF">2023-05-11T02:32:00Z</dcterms:created>
  <dcterms:modified xsi:type="dcterms:W3CDTF">2023-05-11T03:18:00Z</dcterms:modified>
</cp:coreProperties>
</file>