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47F01" w14:textId="4A9E80F5" w:rsidR="007B7D0A" w:rsidRDefault="007B7D0A" w:rsidP="00F5269A">
      <w:r>
        <w:t>Ananiya Deneke</w:t>
      </w:r>
      <w:r>
        <w:tab/>
      </w:r>
      <w:r w:rsidR="00B12858">
        <w:t xml:space="preserve"> - Jacobi Solver report</w:t>
      </w:r>
      <w:r>
        <w:tab/>
      </w:r>
      <w:r>
        <w:tab/>
      </w:r>
      <w:r>
        <w:tab/>
      </w:r>
      <w:r>
        <w:tab/>
      </w:r>
      <w:r>
        <w:tab/>
      </w:r>
      <w:r>
        <w:tab/>
      </w:r>
      <w:r>
        <w:tab/>
        <w:t>5/10/23</w:t>
      </w:r>
    </w:p>
    <w:p w14:paraId="790B4AD7" w14:textId="77777777" w:rsidR="007B7D0A" w:rsidRDefault="00F5269A" w:rsidP="007B7D0A">
      <w:r>
        <w:br/>
      </w:r>
      <w:r w:rsidR="007B7D0A" w:rsidRPr="00F5269A">
        <w:t>The parallel formulation of the solver using the chunking design pattern involves dividing the solution vector into equal-sized chunks and assigning each chunk to a separate thread. Each thread performs the Jacobi iteration for its assigned chunk in parallel with the other threads. To ensure that each thread has access to the previous iteration values of the entire solution vector, we use ping-pong buffers that are swapped between iterations.</w:t>
      </w:r>
    </w:p>
    <w:p w14:paraId="6444D203" w14:textId="09696951" w:rsidR="007B7D0A" w:rsidRDefault="007B7D0A" w:rsidP="007B7D0A">
      <w:r w:rsidRPr="007B7D0A">
        <w:t>The parallel formulation of the solver using the striding design pattern involves dividing the computation of each Jacobi iteration by threads instead of dividing the solution vector.</w:t>
      </w:r>
    </w:p>
    <w:p w14:paraId="31ABCE4C" w14:textId="0711C9EC" w:rsidR="007B7D0A" w:rsidRDefault="007B7D0A" w:rsidP="007B7D0A">
      <w:r>
        <w:t>The following table illustrates the difference in performance achieved with each method for given matrix sizes and number of threads</w:t>
      </w:r>
      <w:r w:rsidR="00554E9B">
        <w:t xml:space="preserve"> (Average diff b/n LHS and RHS)</w:t>
      </w:r>
    </w:p>
    <w:tbl>
      <w:tblPr>
        <w:tblStyle w:val="TableGrid"/>
        <w:tblpPr w:leftFromText="180" w:rightFromText="180" w:vertAnchor="page" w:horzAnchor="margin" w:tblpY="5321"/>
        <w:tblW w:w="0" w:type="auto"/>
        <w:tblLook w:val="04A0" w:firstRow="1" w:lastRow="0" w:firstColumn="1" w:lastColumn="0" w:noHBand="0" w:noVBand="1"/>
      </w:tblPr>
      <w:tblGrid>
        <w:gridCol w:w="1870"/>
        <w:gridCol w:w="1870"/>
        <w:gridCol w:w="1870"/>
        <w:gridCol w:w="1870"/>
        <w:gridCol w:w="1870"/>
      </w:tblGrid>
      <w:tr w:rsidR="007B7D0A" w14:paraId="7E8B1C36" w14:textId="77777777" w:rsidTr="007B7D0A">
        <w:tc>
          <w:tcPr>
            <w:tcW w:w="1870" w:type="dxa"/>
          </w:tcPr>
          <w:p w14:paraId="515B4C4D" w14:textId="77777777" w:rsidR="007B7D0A" w:rsidRDefault="007B7D0A" w:rsidP="007B7D0A">
            <w:r>
              <w:t>Matrix sizes</w:t>
            </w:r>
          </w:p>
        </w:tc>
        <w:tc>
          <w:tcPr>
            <w:tcW w:w="1870" w:type="dxa"/>
          </w:tcPr>
          <w:p w14:paraId="368AF5C6" w14:textId="77777777" w:rsidR="007B7D0A" w:rsidRDefault="007B7D0A" w:rsidP="007B7D0A">
            <w:r>
              <w:t>#threads</w:t>
            </w:r>
          </w:p>
        </w:tc>
        <w:tc>
          <w:tcPr>
            <w:tcW w:w="1870" w:type="dxa"/>
          </w:tcPr>
          <w:p w14:paraId="0C037191" w14:textId="77777777" w:rsidR="007B7D0A" w:rsidRDefault="007B7D0A" w:rsidP="007B7D0A">
            <w:r>
              <w:t>Serial</w:t>
            </w:r>
          </w:p>
        </w:tc>
        <w:tc>
          <w:tcPr>
            <w:tcW w:w="1870" w:type="dxa"/>
          </w:tcPr>
          <w:p w14:paraId="7B2889D6" w14:textId="77777777" w:rsidR="007B7D0A" w:rsidRDefault="007B7D0A" w:rsidP="007B7D0A">
            <w:r>
              <w:t>Chunking</w:t>
            </w:r>
          </w:p>
        </w:tc>
        <w:tc>
          <w:tcPr>
            <w:tcW w:w="1870" w:type="dxa"/>
          </w:tcPr>
          <w:p w14:paraId="5D3CBF7E" w14:textId="39E0640A" w:rsidR="007B7D0A" w:rsidRDefault="00D02875" w:rsidP="007B7D0A">
            <w:r>
              <w:t>Striding</w:t>
            </w:r>
          </w:p>
        </w:tc>
      </w:tr>
      <w:tr w:rsidR="007B7D0A" w14:paraId="3E833F60" w14:textId="77777777" w:rsidTr="007B7D0A">
        <w:tc>
          <w:tcPr>
            <w:tcW w:w="1870" w:type="dxa"/>
          </w:tcPr>
          <w:p w14:paraId="39C642D9" w14:textId="77777777" w:rsidR="007B7D0A" w:rsidRDefault="007B7D0A" w:rsidP="007B7D0A">
            <w:r>
              <w:t>512 x 512</w:t>
            </w:r>
          </w:p>
        </w:tc>
        <w:tc>
          <w:tcPr>
            <w:tcW w:w="1870" w:type="dxa"/>
          </w:tcPr>
          <w:p w14:paraId="05FF42CC" w14:textId="77777777" w:rsidR="007B7D0A" w:rsidRDefault="007B7D0A" w:rsidP="007B7D0A">
            <w:r>
              <w:t>4</w:t>
            </w:r>
          </w:p>
        </w:tc>
        <w:tc>
          <w:tcPr>
            <w:tcW w:w="1870" w:type="dxa"/>
          </w:tcPr>
          <w:p w14:paraId="2CB235EC" w14:textId="77777777" w:rsidR="007B7D0A" w:rsidRDefault="007B7D0A" w:rsidP="007B7D0A">
            <w:r>
              <w:t>0.001352</w:t>
            </w:r>
          </w:p>
        </w:tc>
        <w:tc>
          <w:tcPr>
            <w:tcW w:w="1870" w:type="dxa"/>
          </w:tcPr>
          <w:p w14:paraId="4BCB5FD9" w14:textId="77777777" w:rsidR="007B7D0A" w:rsidRDefault="007B7D0A" w:rsidP="007B7D0A">
            <w:r>
              <w:t>0.000805</w:t>
            </w:r>
          </w:p>
        </w:tc>
        <w:tc>
          <w:tcPr>
            <w:tcW w:w="1870" w:type="dxa"/>
          </w:tcPr>
          <w:p w14:paraId="5428DBC0" w14:textId="77777777" w:rsidR="007B7D0A" w:rsidRDefault="007B7D0A" w:rsidP="007B7D0A">
            <w:r>
              <w:t>0.000561</w:t>
            </w:r>
          </w:p>
        </w:tc>
      </w:tr>
      <w:tr w:rsidR="007B7D0A" w14:paraId="17186798" w14:textId="77777777" w:rsidTr="007B7D0A">
        <w:tc>
          <w:tcPr>
            <w:tcW w:w="1870" w:type="dxa"/>
          </w:tcPr>
          <w:p w14:paraId="4C230B8F" w14:textId="77777777" w:rsidR="007B7D0A" w:rsidRDefault="007B7D0A" w:rsidP="007B7D0A">
            <w:r>
              <w:t>512 x 512</w:t>
            </w:r>
          </w:p>
        </w:tc>
        <w:tc>
          <w:tcPr>
            <w:tcW w:w="1870" w:type="dxa"/>
          </w:tcPr>
          <w:p w14:paraId="777F43F0" w14:textId="77777777" w:rsidR="007B7D0A" w:rsidRDefault="007B7D0A" w:rsidP="007B7D0A">
            <w:r>
              <w:t>8</w:t>
            </w:r>
          </w:p>
        </w:tc>
        <w:tc>
          <w:tcPr>
            <w:tcW w:w="1870" w:type="dxa"/>
          </w:tcPr>
          <w:p w14:paraId="685E49F8" w14:textId="77777777" w:rsidR="007B7D0A" w:rsidRDefault="007B7D0A" w:rsidP="007B7D0A">
            <w:r>
              <w:t>0.001354</w:t>
            </w:r>
          </w:p>
        </w:tc>
        <w:tc>
          <w:tcPr>
            <w:tcW w:w="1870" w:type="dxa"/>
          </w:tcPr>
          <w:p w14:paraId="04488BA2" w14:textId="77777777" w:rsidR="007B7D0A" w:rsidRDefault="007B7D0A" w:rsidP="007B7D0A">
            <w:r>
              <w:t>0.000486</w:t>
            </w:r>
          </w:p>
        </w:tc>
        <w:tc>
          <w:tcPr>
            <w:tcW w:w="1870" w:type="dxa"/>
          </w:tcPr>
          <w:p w14:paraId="6E2185D6" w14:textId="77777777" w:rsidR="007B7D0A" w:rsidRDefault="007B7D0A" w:rsidP="007B7D0A">
            <w:r>
              <w:t>0.000515</w:t>
            </w:r>
          </w:p>
        </w:tc>
      </w:tr>
      <w:tr w:rsidR="007B7D0A" w14:paraId="14C5DE2E" w14:textId="77777777" w:rsidTr="007B7D0A">
        <w:tc>
          <w:tcPr>
            <w:tcW w:w="1870" w:type="dxa"/>
          </w:tcPr>
          <w:p w14:paraId="1E4AE7A5" w14:textId="77777777" w:rsidR="007B7D0A" w:rsidRDefault="007B7D0A" w:rsidP="007B7D0A">
            <w:r>
              <w:t>512 x 512</w:t>
            </w:r>
          </w:p>
        </w:tc>
        <w:tc>
          <w:tcPr>
            <w:tcW w:w="1870" w:type="dxa"/>
          </w:tcPr>
          <w:p w14:paraId="3AA56BF9" w14:textId="77777777" w:rsidR="007B7D0A" w:rsidRDefault="007B7D0A" w:rsidP="007B7D0A">
            <w:r>
              <w:t>16</w:t>
            </w:r>
          </w:p>
        </w:tc>
        <w:tc>
          <w:tcPr>
            <w:tcW w:w="1870" w:type="dxa"/>
          </w:tcPr>
          <w:p w14:paraId="772C10C9" w14:textId="4FB6E52B" w:rsidR="007B7D0A" w:rsidRDefault="00D02875" w:rsidP="007B7D0A">
            <w:r>
              <w:t>0.001354</w:t>
            </w:r>
          </w:p>
        </w:tc>
        <w:tc>
          <w:tcPr>
            <w:tcW w:w="1870" w:type="dxa"/>
          </w:tcPr>
          <w:p w14:paraId="708CED59" w14:textId="4D53DD93" w:rsidR="007B7D0A" w:rsidRDefault="00D02875" w:rsidP="007B7D0A">
            <w:r>
              <w:t>0.000290</w:t>
            </w:r>
          </w:p>
        </w:tc>
        <w:tc>
          <w:tcPr>
            <w:tcW w:w="1870" w:type="dxa"/>
          </w:tcPr>
          <w:p w14:paraId="697A52C2" w14:textId="1C51C9EE" w:rsidR="007B7D0A" w:rsidRDefault="004A7A92" w:rsidP="007B7D0A">
            <w:r>
              <w:t>0.000494</w:t>
            </w:r>
          </w:p>
        </w:tc>
      </w:tr>
      <w:tr w:rsidR="007B7D0A" w14:paraId="6277F87A" w14:textId="77777777" w:rsidTr="007B7D0A">
        <w:tc>
          <w:tcPr>
            <w:tcW w:w="1870" w:type="dxa"/>
          </w:tcPr>
          <w:p w14:paraId="05E94E4D" w14:textId="77777777" w:rsidR="007B7D0A" w:rsidRDefault="007B7D0A" w:rsidP="007B7D0A">
            <w:r>
              <w:t>512 x 512</w:t>
            </w:r>
          </w:p>
        </w:tc>
        <w:tc>
          <w:tcPr>
            <w:tcW w:w="1870" w:type="dxa"/>
          </w:tcPr>
          <w:p w14:paraId="626D8D4D" w14:textId="77777777" w:rsidR="007B7D0A" w:rsidRDefault="007B7D0A" w:rsidP="007B7D0A">
            <w:r>
              <w:t>32</w:t>
            </w:r>
          </w:p>
        </w:tc>
        <w:tc>
          <w:tcPr>
            <w:tcW w:w="1870" w:type="dxa"/>
          </w:tcPr>
          <w:p w14:paraId="1FD2BF0E" w14:textId="7A9E78A3" w:rsidR="007B7D0A" w:rsidRDefault="004A7A92" w:rsidP="007B7D0A">
            <w:r>
              <w:t>0.001352</w:t>
            </w:r>
          </w:p>
        </w:tc>
        <w:tc>
          <w:tcPr>
            <w:tcW w:w="1870" w:type="dxa"/>
          </w:tcPr>
          <w:p w14:paraId="72F84E21" w14:textId="532ED58F" w:rsidR="007B7D0A" w:rsidRDefault="004A7A92" w:rsidP="007B7D0A">
            <w:r>
              <w:t>0.000584</w:t>
            </w:r>
          </w:p>
        </w:tc>
        <w:tc>
          <w:tcPr>
            <w:tcW w:w="1870" w:type="dxa"/>
          </w:tcPr>
          <w:p w14:paraId="3ADA4438" w14:textId="4C8DE17D" w:rsidR="007B7D0A" w:rsidRDefault="00554E9B" w:rsidP="007B7D0A">
            <w:r>
              <w:t>0.000698</w:t>
            </w:r>
          </w:p>
        </w:tc>
      </w:tr>
      <w:tr w:rsidR="007B7D0A" w14:paraId="6789EBCF" w14:textId="77777777" w:rsidTr="007B7D0A">
        <w:tc>
          <w:tcPr>
            <w:tcW w:w="1870" w:type="dxa"/>
          </w:tcPr>
          <w:p w14:paraId="2F843BE2" w14:textId="77777777" w:rsidR="007B7D0A" w:rsidRDefault="007B7D0A" w:rsidP="007B7D0A">
            <w:r>
              <w:t>1024 x 1024</w:t>
            </w:r>
          </w:p>
        </w:tc>
        <w:tc>
          <w:tcPr>
            <w:tcW w:w="1870" w:type="dxa"/>
          </w:tcPr>
          <w:p w14:paraId="7EFA2597" w14:textId="77777777" w:rsidR="007B7D0A" w:rsidRDefault="007B7D0A" w:rsidP="007B7D0A">
            <w:r>
              <w:t>4</w:t>
            </w:r>
          </w:p>
        </w:tc>
        <w:tc>
          <w:tcPr>
            <w:tcW w:w="1870" w:type="dxa"/>
          </w:tcPr>
          <w:p w14:paraId="5D80FF8D" w14:textId="04BB9BA6" w:rsidR="007B7D0A" w:rsidRDefault="00554E9B" w:rsidP="007B7D0A">
            <w:r>
              <w:t>0.001917</w:t>
            </w:r>
          </w:p>
        </w:tc>
        <w:tc>
          <w:tcPr>
            <w:tcW w:w="1870" w:type="dxa"/>
          </w:tcPr>
          <w:p w14:paraId="38D89B11" w14:textId="5C504C53" w:rsidR="007B7D0A" w:rsidRDefault="00554E9B" w:rsidP="007B7D0A">
            <w:r>
              <w:t>0.002810</w:t>
            </w:r>
          </w:p>
        </w:tc>
        <w:tc>
          <w:tcPr>
            <w:tcW w:w="1870" w:type="dxa"/>
          </w:tcPr>
          <w:p w14:paraId="68C1A2A8" w14:textId="462C052E" w:rsidR="007B7D0A" w:rsidRDefault="00673AEF" w:rsidP="007B7D0A">
            <w:r>
              <w:t>0.001330</w:t>
            </w:r>
          </w:p>
        </w:tc>
      </w:tr>
      <w:tr w:rsidR="007B7D0A" w14:paraId="653C985A" w14:textId="77777777" w:rsidTr="007B7D0A">
        <w:tc>
          <w:tcPr>
            <w:tcW w:w="1870" w:type="dxa"/>
          </w:tcPr>
          <w:p w14:paraId="312849CE" w14:textId="77777777" w:rsidR="007B7D0A" w:rsidRDefault="007B7D0A" w:rsidP="007B7D0A">
            <w:r>
              <w:t>1024 x 1024</w:t>
            </w:r>
          </w:p>
        </w:tc>
        <w:tc>
          <w:tcPr>
            <w:tcW w:w="1870" w:type="dxa"/>
          </w:tcPr>
          <w:p w14:paraId="71A422FF" w14:textId="77777777" w:rsidR="007B7D0A" w:rsidRDefault="007B7D0A" w:rsidP="007B7D0A">
            <w:r>
              <w:t>8</w:t>
            </w:r>
          </w:p>
        </w:tc>
        <w:tc>
          <w:tcPr>
            <w:tcW w:w="1870" w:type="dxa"/>
          </w:tcPr>
          <w:p w14:paraId="40DF958F" w14:textId="19499107" w:rsidR="007B7D0A" w:rsidRDefault="00770034" w:rsidP="007B7D0A">
            <w:r>
              <w:t>0.001917</w:t>
            </w:r>
          </w:p>
        </w:tc>
        <w:tc>
          <w:tcPr>
            <w:tcW w:w="1870" w:type="dxa"/>
          </w:tcPr>
          <w:p w14:paraId="5C7971C7" w14:textId="3025F898" w:rsidR="007B7D0A" w:rsidRDefault="00770034" w:rsidP="007B7D0A">
            <w:r>
              <w:t>0.000905</w:t>
            </w:r>
          </w:p>
        </w:tc>
        <w:tc>
          <w:tcPr>
            <w:tcW w:w="1870" w:type="dxa"/>
          </w:tcPr>
          <w:p w14:paraId="3A0ECF89" w14:textId="2D209F17" w:rsidR="007B7D0A" w:rsidRDefault="00770034" w:rsidP="007B7D0A">
            <w:r>
              <w:t>0.001323</w:t>
            </w:r>
          </w:p>
        </w:tc>
      </w:tr>
      <w:tr w:rsidR="007B7D0A" w14:paraId="5A084B93" w14:textId="77777777" w:rsidTr="007B7D0A">
        <w:tc>
          <w:tcPr>
            <w:tcW w:w="1870" w:type="dxa"/>
          </w:tcPr>
          <w:p w14:paraId="60ADAFE0" w14:textId="77777777" w:rsidR="007B7D0A" w:rsidRDefault="007B7D0A" w:rsidP="007B7D0A">
            <w:r>
              <w:t>1024 x 1024</w:t>
            </w:r>
          </w:p>
        </w:tc>
        <w:tc>
          <w:tcPr>
            <w:tcW w:w="1870" w:type="dxa"/>
          </w:tcPr>
          <w:p w14:paraId="024115E5" w14:textId="77777777" w:rsidR="007B7D0A" w:rsidRDefault="007B7D0A" w:rsidP="007B7D0A">
            <w:r>
              <w:t>16</w:t>
            </w:r>
          </w:p>
        </w:tc>
        <w:tc>
          <w:tcPr>
            <w:tcW w:w="1870" w:type="dxa"/>
          </w:tcPr>
          <w:p w14:paraId="15F1ACCA" w14:textId="31456CF3" w:rsidR="007B7D0A" w:rsidRDefault="00770034" w:rsidP="007B7D0A">
            <w:r>
              <w:t>0.001916</w:t>
            </w:r>
          </w:p>
        </w:tc>
        <w:tc>
          <w:tcPr>
            <w:tcW w:w="1870" w:type="dxa"/>
          </w:tcPr>
          <w:p w14:paraId="737E7682" w14:textId="495E31DC" w:rsidR="007B7D0A" w:rsidRDefault="00170A3D" w:rsidP="007B7D0A">
            <w:r>
              <w:t>0.001238</w:t>
            </w:r>
          </w:p>
        </w:tc>
        <w:tc>
          <w:tcPr>
            <w:tcW w:w="1870" w:type="dxa"/>
          </w:tcPr>
          <w:p w14:paraId="559541C0" w14:textId="1D592242" w:rsidR="007B7D0A" w:rsidRDefault="00170A3D" w:rsidP="007B7D0A">
            <w:r>
              <w:t>0.001075</w:t>
            </w:r>
          </w:p>
        </w:tc>
      </w:tr>
      <w:tr w:rsidR="007B7D0A" w14:paraId="1E84C1E3" w14:textId="77777777" w:rsidTr="007B7D0A">
        <w:tc>
          <w:tcPr>
            <w:tcW w:w="1870" w:type="dxa"/>
          </w:tcPr>
          <w:p w14:paraId="0B4824AA" w14:textId="77777777" w:rsidR="007B7D0A" w:rsidRDefault="007B7D0A" w:rsidP="007B7D0A">
            <w:r>
              <w:t>1024 x 1024</w:t>
            </w:r>
          </w:p>
        </w:tc>
        <w:tc>
          <w:tcPr>
            <w:tcW w:w="1870" w:type="dxa"/>
          </w:tcPr>
          <w:p w14:paraId="69B35490" w14:textId="77777777" w:rsidR="007B7D0A" w:rsidRDefault="007B7D0A" w:rsidP="007B7D0A">
            <w:r>
              <w:t>32</w:t>
            </w:r>
          </w:p>
        </w:tc>
        <w:tc>
          <w:tcPr>
            <w:tcW w:w="1870" w:type="dxa"/>
          </w:tcPr>
          <w:p w14:paraId="1FC00B1B" w14:textId="721F5B72" w:rsidR="007B7D0A" w:rsidRDefault="00170A3D" w:rsidP="007B7D0A">
            <w:r>
              <w:t>0.001916</w:t>
            </w:r>
          </w:p>
        </w:tc>
        <w:tc>
          <w:tcPr>
            <w:tcW w:w="1870" w:type="dxa"/>
          </w:tcPr>
          <w:p w14:paraId="2576C8C7" w14:textId="4119D46C" w:rsidR="007B7D0A" w:rsidRDefault="00A15C11" w:rsidP="007B7D0A">
            <w:r>
              <w:t>0.001061</w:t>
            </w:r>
          </w:p>
        </w:tc>
        <w:tc>
          <w:tcPr>
            <w:tcW w:w="1870" w:type="dxa"/>
          </w:tcPr>
          <w:p w14:paraId="59013616" w14:textId="221B6289" w:rsidR="007B7D0A" w:rsidRDefault="009C0203" w:rsidP="007B7D0A">
            <w:r>
              <w:t>0.00099</w:t>
            </w:r>
            <w:r w:rsidR="00087057">
              <w:t>1</w:t>
            </w:r>
          </w:p>
        </w:tc>
      </w:tr>
      <w:tr w:rsidR="007B7D0A" w14:paraId="7F74B407" w14:textId="77777777" w:rsidTr="007B7D0A">
        <w:tc>
          <w:tcPr>
            <w:tcW w:w="1870" w:type="dxa"/>
          </w:tcPr>
          <w:p w14:paraId="660ED769" w14:textId="77777777" w:rsidR="007B7D0A" w:rsidRDefault="007B7D0A" w:rsidP="007B7D0A">
            <w:r>
              <w:t>2048 x 2048</w:t>
            </w:r>
          </w:p>
        </w:tc>
        <w:tc>
          <w:tcPr>
            <w:tcW w:w="1870" w:type="dxa"/>
          </w:tcPr>
          <w:p w14:paraId="626ACEF4" w14:textId="77777777" w:rsidR="007B7D0A" w:rsidRDefault="007B7D0A" w:rsidP="007B7D0A">
            <w:r>
              <w:t>4</w:t>
            </w:r>
          </w:p>
        </w:tc>
        <w:tc>
          <w:tcPr>
            <w:tcW w:w="1870" w:type="dxa"/>
          </w:tcPr>
          <w:p w14:paraId="3692517D" w14:textId="4198F224" w:rsidR="007B7D0A" w:rsidRDefault="008E1CF3" w:rsidP="007B7D0A">
            <w:r>
              <w:t>0.002713</w:t>
            </w:r>
          </w:p>
        </w:tc>
        <w:tc>
          <w:tcPr>
            <w:tcW w:w="1870" w:type="dxa"/>
          </w:tcPr>
          <w:p w14:paraId="264D0300" w14:textId="45EC6ED0" w:rsidR="007B7D0A" w:rsidRDefault="00232B5C" w:rsidP="007B7D0A">
            <w:r>
              <w:t>0.004329</w:t>
            </w:r>
          </w:p>
        </w:tc>
        <w:tc>
          <w:tcPr>
            <w:tcW w:w="1870" w:type="dxa"/>
          </w:tcPr>
          <w:p w14:paraId="7378E1A0" w14:textId="1E91BDDD" w:rsidR="007B7D0A" w:rsidRDefault="00232B5C" w:rsidP="007B7D0A">
            <w:r>
              <w:t>0.002815</w:t>
            </w:r>
          </w:p>
        </w:tc>
      </w:tr>
      <w:tr w:rsidR="007B7D0A" w14:paraId="494742EE" w14:textId="77777777" w:rsidTr="007B7D0A">
        <w:tc>
          <w:tcPr>
            <w:tcW w:w="1870" w:type="dxa"/>
          </w:tcPr>
          <w:p w14:paraId="3B2B68F4" w14:textId="77777777" w:rsidR="007B7D0A" w:rsidRDefault="007B7D0A" w:rsidP="007B7D0A">
            <w:r>
              <w:t>2048 x 2048</w:t>
            </w:r>
          </w:p>
        </w:tc>
        <w:tc>
          <w:tcPr>
            <w:tcW w:w="1870" w:type="dxa"/>
          </w:tcPr>
          <w:p w14:paraId="0B662E96" w14:textId="77777777" w:rsidR="007B7D0A" w:rsidRDefault="007B7D0A" w:rsidP="007B7D0A">
            <w:r>
              <w:t>8</w:t>
            </w:r>
          </w:p>
        </w:tc>
        <w:tc>
          <w:tcPr>
            <w:tcW w:w="1870" w:type="dxa"/>
          </w:tcPr>
          <w:p w14:paraId="6A15F114" w14:textId="17E75E5A" w:rsidR="007B7D0A" w:rsidRDefault="00087057" w:rsidP="007B7D0A">
            <w:r>
              <w:t>0.002714</w:t>
            </w:r>
          </w:p>
        </w:tc>
        <w:tc>
          <w:tcPr>
            <w:tcW w:w="1870" w:type="dxa"/>
          </w:tcPr>
          <w:p w14:paraId="66CE7C22" w14:textId="7E7F6D87" w:rsidR="008E738E" w:rsidRDefault="008E738E" w:rsidP="007B7D0A">
            <w:r>
              <w:t>0.008137</w:t>
            </w:r>
          </w:p>
        </w:tc>
        <w:tc>
          <w:tcPr>
            <w:tcW w:w="1870" w:type="dxa"/>
          </w:tcPr>
          <w:p w14:paraId="1A7D0576" w14:textId="7C910FCF" w:rsidR="007B7D0A" w:rsidRDefault="00512E5C" w:rsidP="007B7D0A">
            <w:r>
              <w:t>0.004500</w:t>
            </w:r>
          </w:p>
        </w:tc>
      </w:tr>
      <w:tr w:rsidR="007B7D0A" w14:paraId="7B12ABF7" w14:textId="77777777" w:rsidTr="007B7D0A">
        <w:tc>
          <w:tcPr>
            <w:tcW w:w="1870" w:type="dxa"/>
          </w:tcPr>
          <w:p w14:paraId="4DDF6DBE" w14:textId="77777777" w:rsidR="007B7D0A" w:rsidRDefault="007B7D0A" w:rsidP="007B7D0A">
            <w:r>
              <w:t>2048 x 2048</w:t>
            </w:r>
          </w:p>
        </w:tc>
        <w:tc>
          <w:tcPr>
            <w:tcW w:w="1870" w:type="dxa"/>
          </w:tcPr>
          <w:p w14:paraId="0F81DE3B" w14:textId="77777777" w:rsidR="007B7D0A" w:rsidRDefault="007B7D0A" w:rsidP="007B7D0A">
            <w:r>
              <w:t>16</w:t>
            </w:r>
          </w:p>
        </w:tc>
        <w:tc>
          <w:tcPr>
            <w:tcW w:w="1870" w:type="dxa"/>
          </w:tcPr>
          <w:p w14:paraId="04372680" w14:textId="729CA395" w:rsidR="007B7D0A" w:rsidRDefault="00087057" w:rsidP="007B7D0A">
            <w:r>
              <w:t>0.002714</w:t>
            </w:r>
          </w:p>
        </w:tc>
        <w:tc>
          <w:tcPr>
            <w:tcW w:w="1870" w:type="dxa"/>
          </w:tcPr>
          <w:p w14:paraId="52CC9E4B" w14:textId="6E518CE3" w:rsidR="007B7D0A" w:rsidRDefault="00512E5C" w:rsidP="007B7D0A">
            <w:r>
              <w:t>0.00</w:t>
            </w:r>
            <w:r>
              <w:t>9212</w:t>
            </w:r>
          </w:p>
        </w:tc>
        <w:tc>
          <w:tcPr>
            <w:tcW w:w="1870" w:type="dxa"/>
          </w:tcPr>
          <w:p w14:paraId="0EE17A04" w14:textId="1C4662CD" w:rsidR="007B7D0A" w:rsidRDefault="00512E5C" w:rsidP="007B7D0A">
            <w:r>
              <w:t>0.00</w:t>
            </w:r>
            <w:r>
              <w:t>3960</w:t>
            </w:r>
          </w:p>
        </w:tc>
      </w:tr>
      <w:tr w:rsidR="007B7D0A" w14:paraId="3386885D" w14:textId="77777777" w:rsidTr="007B7D0A">
        <w:tc>
          <w:tcPr>
            <w:tcW w:w="1870" w:type="dxa"/>
          </w:tcPr>
          <w:p w14:paraId="165C0BA2" w14:textId="77777777" w:rsidR="007B7D0A" w:rsidRDefault="007B7D0A" w:rsidP="007B7D0A">
            <w:r>
              <w:t>2048 x 2048</w:t>
            </w:r>
          </w:p>
        </w:tc>
        <w:tc>
          <w:tcPr>
            <w:tcW w:w="1870" w:type="dxa"/>
          </w:tcPr>
          <w:p w14:paraId="643704B7" w14:textId="77777777" w:rsidR="007B7D0A" w:rsidRDefault="007B7D0A" w:rsidP="007B7D0A">
            <w:r>
              <w:t>32</w:t>
            </w:r>
          </w:p>
        </w:tc>
        <w:tc>
          <w:tcPr>
            <w:tcW w:w="1870" w:type="dxa"/>
          </w:tcPr>
          <w:p w14:paraId="2DBCC988" w14:textId="0868F90B" w:rsidR="007B7D0A" w:rsidRDefault="00087057" w:rsidP="007B7D0A">
            <w:r>
              <w:t>0.002714</w:t>
            </w:r>
          </w:p>
        </w:tc>
        <w:tc>
          <w:tcPr>
            <w:tcW w:w="1870" w:type="dxa"/>
          </w:tcPr>
          <w:p w14:paraId="3E8C3335" w14:textId="6B530A63" w:rsidR="007B7D0A" w:rsidRDefault="00512E5C" w:rsidP="007B7D0A">
            <w:r>
              <w:t>0.008</w:t>
            </w:r>
            <w:r>
              <w:t>807</w:t>
            </w:r>
          </w:p>
        </w:tc>
        <w:tc>
          <w:tcPr>
            <w:tcW w:w="1870" w:type="dxa"/>
          </w:tcPr>
          <w:p w14:paraId="23955910" w14:textId="053C5964" w:rsidR="007B7D0A" w:rsidRDefault="00512E5C" w:rsidP="007B7D0A">
            <w:r>
              <w:t>0.003</w:t>
            </w:r>
            <w:r>
              <w:t>581</w:t>
            </w:r>
          </w:p>
        </w:tc>
      </w:tr>
    </w:tbl>
    <w:p w14:paraId="37F83061" w14:textId="63FF1A2F" w:rsidR="00F5269A" w:rsidRPr="00F5269A" w:rsidRDefault="00D02875" w:rsidP="00F5269A">
      <w:r>
        <w:br/>
      </w:r>
      <w:r w:rsidR="00170A3D">
        <w:t xml:space="preserve">We can see that serial version stays the same across different # of threads for the same input size because it doesn’t take advantage of parallel processing. </w:t>
      </w:r>
      <w:r w:rsidR="00673AEF" w:rsidRPr="00673AEF">
        <w:t>Chunking</w:t>
      </w:r>
      <w:r w:rsidR="00673AEF" w:rsidRPr="00673AEF">
        <w:t xml:space="preserve"> performs better when the number of threads is small, and the problem size is large enough to keep all threads busy</w:t>
      </w:r>
      <w:r w:rsidR="00A15C11">
        <w:t xml:space="preserve">, it </w:t>
      </w:r>
      <w:r w:rsidR="00673AEF" w:rsidRPr="00673AEF">
        <w:t xml:space="preserve"> can reduce the overhead of thread creation and joining and can help minimize cache contention by allowing each thread to work on a contiguous block of data. On the other hand, striding can be more efficient when the number of threads is large</w:t>
      </w:r>
      <w:r w:rsidR="00A15C11">
        <w:t xml:space="preserve"> </w:t>
      </w:r>
      <w:r w:rsidR="007B7D0A">
        <w:br/>
      </w:r>
      <w:r w:rsidR="007B7D0A">
        <w:br/>
      </w:r>
    </w:p>
    <w:p w14:paraId="6F2CBF79" w14:textId="01A39C36" w:rsidR="004B68FB" w:rsidRDefault="004B68FB"/>
    <w:sectPr w:rsidR="004B6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9A"/>
    <w:rsid w:val="00087057"/>
    <w:rsid w:val="00170A3D"/>
    <w:rsid w:val="00232B5C"/>
    <w:rsid w:val="004A7A92"/>
    <w:rsid w:val="004B68FB"/>
    <w:rsid w:val="00512E5C"/>
    <w:rsid w:val="00554E9B"/>
    <w:rsid w:val="005B207A"/>
    <w:rsid w:val="00673AEF"/>
    <w:rsid w:val="00770034"/>
    <w:rsid w:val="007B7D0A"/>
    <w:rsid w:val="008E1CF3"/>
    <w:rsid w:val="008E738E"/>
    <w:rsid w:val="009C0203"/>
    <w:rsid w:val="00A15C11"/>
    <w:rsid w:val="00B12858"/>
    <w:rsid w:val="00D02875"/>
    <w:rsid w:val="00F52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3802"/>
  <w15:chartTrackingRefBased/>
  <w15:docId w15:val="{777ABB2D-D0E7-492F-B99A-632D44F55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26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269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7661">
      <w:bodyDiv w:val="1"/>
      <w:marLeft w:val="0"/>
      <w:marRight w:val="0"/>
      <w:marTop w:val="0"/>
      <w:marBottom w:val="0"/>
      <w:divBdr>
        <w:top w:val="none" w:sz="0" w:space="0" w:color="auto"/>
        <w:left w:val="none" w:sz="0" w:space="0" w:color="auto"/>
        <w:bottom w:val="none" w:sz="0" w:space="0" w:color="auto"/>
        <w:right w:val="none" w:sz="0" w:space="0" w:color="auto"/>
      </w:divBdr>
    </w:div>
    <w:div w:id="154436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Deneke,Anan</dc:creator>
  <cp:keywords/>
  <dc:description/>
  <cp:lastModifiedBy>Deneke,Anan</cp:lastModifiedBy>
  <cp:revision>9</cp:revision>
  <dcterms:created xsi:type="dcterms:W3CDTF">2023-05-11T01:12:00Z</dcterms:created>
  <dcterms:modified xsi:type="dcterms:W3CDTF">2023-05-11T03:39:00Z</dcterms:modified>
</cp:coreProperties>
</file>