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D736DE" wp14:paraId="2C078E63" wp14:textId="592144AC">
      <w:pPr>
        <w:pStyle w:val="Heading1"/>
        <w:ind w:firstLine="720"/>
        <w:jc w:val="left"/>
        <w:rPr>
          <w:sz w:val="52"/>
          <w:szCs w:val="52"/>
        </w:rPr>
      </w:pPr>
      <w:r w:rsidRPr="09D736DE" w:rsidR="09D736DE">
        <w:rPr>
          <w:sz w:val="48"/>
          <w:szCs w:val="48"/>
        </w:rPr>
        <w:t xml:space="preserve">Pharmacy Management System </w:t>
      </w:r>
    </w:p>
    <w:p w:rsidR="09D736DE" w:rsidP="09D736DE" w:rsidRDefault="09D736DE" w14:paraId="785ED68B" w14:textId="64771F0E">
      <w:pPr>
        <w:pStyle w:val="Normal"/>
        <w:ind w:firstLine="720"/>
        <w:jc w:val="left"/>
        <w:rPr>
          <w:sz w:val="40"/>
          <w:szCs w:val="40"/>
        </w:rPr>
      </w:pPr>
      <w:r w:rsidRPr="09D736DE" w:rsidR="09D736DE">
        <w:rPr>
          <w:sz w:val="36"/>
          <w:szCs w:val="36"/>
        </w:rPr>
        <w:t>Project report</w:t>
      </w:r>
    </w:p>
    <w:p w:rsidR="09D736DE" w:rsidP="09D736DE" w:rsidRDefault="09D736DE" w14:paraId="12ABF54D" w14:textId="1806BDB7">
      <w:pPr>
        <w:pStyle w:val="Normal"/>
        <w:ind w:firstLine="720"/>
        <w:jc w:val="left"/>
        <w:rPr>
          <w:sz w:val="36"/>
          <w:szCs w:val="36"/>
        </w:rPr>
      </w:pPr>
      <w:r w:rsidRPr="09D736DE" w:rsidR="09D736DE">
        <w:rPr>
          <w:sz w:val="36"/>
          <w:szCs w:val="36"/>
        </w:rPr>
        <w:t>Anan Talukder Mithel</w:t>
      </w:r>
    </w:p>
    <w:p w:rsidR="09D736DE" w:rsidP="09D736DE" w:rsidRDefault="09D736DE" w14:paraId="5780376A" w14:textId="51D103C0">
      <w:pPr>
        <w:pStyle w:val="Normal"/>
        <w:ind w:firstLine="720"/>
        <w:jc w:val="left"/>
        <w:rPr>
          <w:sz w:val="36"/>
          <w:szCs w:val="36"/>
        </w:rPr>
      </w:pPr>
      <w:r w:rsidRPr="09D736DE" w:rsidR="09D736DE">
        <w:rPr>
          <w:sz w:val="36"/>
          <w:szCs w:val="36"/>
        </w:rPr>
        <w:t>2222431042</w:t>
      </w:r>
    </w:p>
    <w:p w:rsidR="09D736DE" w:rsidP="09D736DE" w:rsidRDefault="09D736DE" w14:paraId="263AAD8D" w14:textId="499643B0">
      <w:pPr>
        <w:pStyle w:val="Normal"/>
        <w:ind w:firstLine="720"/>
        <w:jc w:val="left"/>
        <w:rPr>
          <w:sz w:val="36"/>
          <w:szCs w:val="36"/>
        </w:rPr>
      </w:pPr>
    </w:p>
    <w:p w:rsidR="09D736DE" w:rsidP="09D736DE" w:rsidRDefault="09D736DE" w14:paraId="5B6C3CA3" w14:textId="04705C2D">
      <w:pPr>
        <w:pStyle w:val="Normal"/>
        <w:ind w:firstLine="720"/>
        <w:jc w:val="left"/>
        <w:rPr>
          <w:sz w:val="36"/>
          <w:szCs w:val="36"/>
        </w:rPr>
      </w:pPr>
      <w:r w:rsidRPr="09D736DE" w:rsidR="09D736DE">
        <w:rPr>
          <w:sz w:val="36"/>
          <w:szCs w:val="36"/>
        </w:rPr>
        <w:t xml:space="preserve"> Yousuf Abrar</w:t>
      </w:r>
    </w:p>
    <w:p w:rsidR="09D736DE" w:rsidP="09D736DE" w:rsidRDefault="09D736DE" w14:paraId="1C09FCCA" w14:textId="62E5B3E5">
      <w:pPr>
        <w:pStyle w:val="Normal"/>
        <w:ind w:firstLine="72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9D736DE" w:rsidR="09D736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F1F1F"/>
          <w:sz w:val="32"/>
          <w:szCs w:val="32"/>
          <w:lang w:val="en-US"/>
        </w:rPr>
        <w:t>2223051042</w:t>
      </w:r>
    </w:p>
    <w:p w:rsidR="09D736DE" w:rsidRDefault="09D736DE" w14:paraId="5457A9A6" w14:textId="39AFF052">
      <w:r>
        <w:br w:type="page"/>
      </w:r>
    </w:p>
    <w:p w:rsidR="09D736DE" w:rsidP="09D736DE" w:rsidRDefault="09D736DE" w14:paraId="34621121" w14:textId="6F7C7EB1">
      <w:pPr>
        <w:pStyle w:val="Normal"/>
        <w:ind w:firstLine="720"/>
        <w:jc w:val="left"/>
        <w:rPr>
          <w:sz w:val="36"/>
          <w:szCs w:val="36"/>
        </w:rPr>
      </w:pPr>
      <w:r w:rsidRPr="09D736DE" w:rsidR="09D736DE">
        <w:rPr>
          <w:sz w:val="36"/>
          <w:szCs w:val="36"/>
        </w:rPr>
        <w:t>The pharmacy management program consists of four classes.</w:t>
      </w:r>
    </w:p>
    <w:p w:rsidR="09D736DE" w:rsidP="09D736DE" w:rsidRDefault="09D736DE" w14:paraId="50F60847" w14:textId="79E29EF9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9D736DE" w:rsidR="09D736DE">
        <w:rPr>
          <w:sz w:val="36"/>
          <w:szCs w:val="36"/>
        </w:rPr>
        <w:t xml:space="preserve"> Item Class</w:t>
      </w:r>
    </w:p>
    <w:p w:rsidR="09D736DE" w:rsidP="09D736DE" w:rsidRDefault="09D736DE" w14:paraId="56FA3FE9" w14:textId="683A4C0A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9D736DE" w:rsidR="09D736DE">
        <w:rPr>
          <w:sz w:val="36"/>
          <w:szCs w:val="36"/>
        </w:rPr>
        <w:t>Medicine Class</w:t>
      </w:r>
    </w:p>
    <w:p w:rsidR="09D736DE" w:rsidP="09D736DE" w:rsidRDefault="09D736DE" w14:paraId="3724194B" w14:textId="7F59A0BE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9D736DE" w:rsidR="09D736DE">
        <w:rPr>
          <w:sz w:val="36"/>
          <w:szCs w:val="36"/>
        </w:rPr>
        <w:t>PharmacyManagementSystem</w:t>
      </w:r>
    </w:p>
    <w:p w:rsidR="09D736DE" w:rsidP="09D736DE" w:rsidRDefault="09D736DE" w14:paraId="4C456805" w14:textId="0FEBA213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9D736DE" w:rsidR="09D736DE">
        <w:rPr>
          <w:sz w:val="36"/>
          <w:szCs w:val="36"/>
        </w:rPr>
        <w:t>Driver</w:t>
      </w:r>
    </w:p>
    <w:p w:rsidR="09D736DE" w:rsidP="09D736DE" w:rsidRDefault="09D736DE" w14:paraId="575393BF" w14:textId="102228D3">
      <w:pPr>
        <w:pStyle w:val="Title"/>
      </w:pPr>
    </w:p>
    <w:p w:rsidR="09D736DE" w:rsidP="09D736DE" w:rsidRDefault="09D736DE" w14:paraId="2256F21A" w14:textId="0EDEE067">
      <w:pPr>
        <w:pStyle w:val="Title"/>
        <w:rPr>
          <w:b w:val="1"/>
          <w:bCs w:val="1"/>
          <w:i w:val="0"/>
          <w:iCs w:val="0"/>
        </w:rPr>
      </w:pPr>
      <w:r w:rsidRPr="09D736DE" w:rsidR="09D736DE">
        <w:rPr>
          <w:b w:val="1"/>
          <w:bCs w:val="1"/>
          <w:i w:val="0"/>
          <w:iCs w:val="0"/>
        </w:rPr>
        <w:t>Item Class</w:t>
      </w:r>
    </w:p>
    <w:p w:rsidR="09D736DE" w:rsidP="09D736DE" w:rsidRDefault="09D736DE" w14:paraId="15F002B3" w14:textId="3571DD60">
      <w:pPr>
        <w:pStyle w:val="Normal"/>
      </w:pPr>
    </w:p>
    <w:p w:rsidR="09D736DE" w:rsidP="09D736DE" w:rsidRDefault="09D736DE" w14:paraId="67E9EEC6" w14:textId="2D901711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09D736DE" w:rsidR="09D736DE">
        <w:rPr>
          <w:b w:val="0"/>
          <w:bCs w:val="0"/>
          <w:i w:val="0"/>
          <w:iCs w:val="0"/>
          <w:sz w:val="32"/>
          <w:szCs w:val="32"/>
        </w:rPr>
        <w:t xml:space="preserve">This class has three </w:t>
      </w:r>
      <w:r w:rsidRPr="09D736DE" w:rsidR="09D736DE">
        <w:rPr>
          <w:b w:val="0"/>
          <w:bCs w:val="0"/>
          <w:i w:val="0"/>
          <w:iCs w:val="0"/>
          <w:sz w:val="32"/>
          <w:szCs w:val="32"/>
        </w:rPr>
        <w:t>private data</w:t>
      </w:r>
      <w:r w:rsidRPr="09D736DE" w:rsidR="09D736DE">
        <w:rPr>
          <w:b w:val="0"/>
          <w:bCs w:val="0"/>
          <w:i w:val="0"/>
          <w:iCs w:val="0"/>
          <w:sz w:val="32"/>
          <w:szCs w:val="32"/>
        </w:rPr>
        <w:t xml:space="preserve"> fields.</w:t>
      </w:r>
    </w:p>
    <w:p w:rsidR="09D736DE" w:rsidP="09D736DE" w:rsidRDefault="09D736DE" w14:paraId="43C44198" w14:textId="2F6247EA">
      <w:pPr>
        <w:pStyle w:val="Normal"/>
        <w:rPr>
          <w:b w:val="0"/>
          <w:bCs w:val="0"/>
          <w:i w:val="0"/>
          <w:iCs w:val="0"/>
          <w:sz w:val="32"/>
          <w:szCs w:val="32"/>
        </w:rPr>
      </w:pPr>
      <w:r w:rsidRPr="09D736DE" w:rsidR="09D736DE">
        <w:rPr>
          <w:b w:val="0"/>
          <w:bCs w:val="0"/>
          <w:i w:val="0"/>
          <w:iCs w:val="0"/>
          <w:sz w:val="32"/>
          <w:szCs w:val="32"/>
        </w:rPr>
        <w:t xml:space="preserve">One constructor </w:t>
      </w:r>
    </w:p>
    <w:p w:rsidR="09D736DE" w:rsidP="09D736DE" w:rsidRDefault="09D736DE" w14:paraId="1B415368" w14:textId="7360038B">
      <w:pPr>
        <w:pStyle w:val="Normal"/>
        <w:rPr>
          <w:b w:val="0"/>
          <w:bCs w:val="0"/>
          <w:i w:val="0"/>
          <w:iCs w:val="0"/>
          <w:sz w:val="32"/>
          <w:szCs w:val="32"/>
        </w:rPr>
      </w:pPr>
      <w:r w:rsidRPr="09D736DE" w:rsidR="09D736DE">
        <w:rPr>
          <w:b w:val="0"/>
          <w:bCs w:val="0"/>
          <w:i w:val="0"/>
          <w:iCs w:val="0"/>
          <w:sz w:val="32"/>
          <w:szCs w:val="32"/>
        </w:rPr>
        <w:t>Four getter methods and one setter method.</w:t>
      </w:r>
    </w:p>
    <w:p w:rsidR="09D736DE" w:rsidP="09D736DE" w:rsidRDefault="09D736DE" w14:paraId="482B5B3C" w14:textId="3BDDEEFE">
      <w:pPr>
        <w:pStyle w:val="Normal"/>
        <w:rPr>
          <w:b w:val="0"/>
          <w:bCs w:val="0"/>
          <w:i w:val="0"/>
          <w:iCs w:val="0"/>
          <w:sz w:val="32"/>
          <w:szCs w:val="32"/>
        </w:rPr>
      </w:pPr>
    </w:p>
    <w:p w:rsidR="09D736DE" w:rsidP="09D736DE" w:rsidRDefault="09D736DE" w14:paraId="5B31E77C" w14:textId="59B28706">
      <w:pPr>
        <w:pStyle w:val="Normal"/>
        <w:rPr>
          <w:b w:val="1"/>
          <w:bCs w:val="1"/>
          <w:i w:val="0"/>
          <w:iCs w:val="0"/>
          <w:sz w:val="56"/>
          <w:szCs w:val="56"/>
        </w:rPr>
      </w:pPr>
      <w:r w:rsidRPr="09D736DE" w:rsidR="09D736DE">
        <w:rPr>
          <w:b w:val="1"/>
          <w:bCs w:val="1"/>
          <w:i w:val="0"/>
          <w:iCs w:val="0"/>
          <w:sz w:val="56"/>
          <w:szCs w:val="56"/>
        </w:rPr>
        <w:t>Medicine Class</w:t>
      </w:r>
    </w:p>
    <w:p w:rsidR="09D736DE" w:rsidP="09D736DE" w:rsidRDefault="09D736DE" w14:paraId="11F8D611" w14:textId="2F9D0504">
      <w:pPr>
        <w:pStyle w:val="Normal"/>
        <w:rPr>
          <w:b w:val="0"/>
          <w:bCs w:val="0"/>
          <w:i w:val="0"/>
          <w:iCs w:val="0"/>
          <w:sz w:val="32"/>
          <w:szCs w:val="32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This class is an extension of Item class and has one constructor.</w:t>
      </w:r>
    </w:p>
    <w:p w:rsidR="09D736DE" w:rsidP="09D736DE" w:rsidRDefault="09D736DE" w14:paraId="3A4C3050" w14:textId="165D3495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w:rsidR="09D736DE" w:rsidP="09D736DE" w:rsidRDefault="09D736DE" w14:paraId="3194B39D" w14:textId="62574D59">
      <w:pPr>
        <w:pStyle w:val="Normal"/>
        <w:rPr>
          <w:b w:val="1"/>
          <w:bCs w:val="1"/>
          <w:i w:val="0"/>
          <w:iCs w:val="0"/>
          <w:noProof w:val="0"/>
          <w:sz w:val="56"/>
          <w:szCs w:val="56"/>
          <w:lang w:val="en-US"/>
        </w:rPr>
      </w:pPr>
      <w:r w:rsidRPr="09D736DE" w:rsidR="09D736DE">
        <w:rPr>
          <w:b w:val="1"/>
          <w:bCs w:val="1"/>
          <w:i w:val="0"/>
          <w:iCs w:val="0"/>
          <w:noProof w:val="0"/>
          <w:sz w:val="56"/>
          <w:szCs w:val="56"/>
          <w:lang w:val="en-US"/>
        </w:rPr>
        <w:t>PharmacyManagementSystem</w:t>
      </w:r>
      <w:r w:rsidRPr="09D736DE" w:rsidR="09D736DE">
        <w:rPr>
          <w:b w:val="1"/>
          <w:bCs w:val="1"/>
          <w:i w:val="0"/>
          <w:iCs w:val="0"/>
          <w:noProof w:val="0"/>
          <w:sz w:val="56"/>
          <w:szCs w:val="56"/>
          <w:lang w:val="en-US"/>
        </w:rPr>
        <w:t xml:space="preserve"> Class</w:t>
      </w:r>
    </w:p>
    <w:p w:rsidR="09D736DE" w:rsidP="09D736DE" w:rsidRDefault="09D736DE" w14:paraId="35D08CD7" w14:textId="2E311099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This class has a private array list of type Medicine called medicines.</w:t>
      </w:r>
    </w:p>
    <w:p w:rsidR="09D736DE" w:rsidP="09D736DE" w:rsidRDefault="09D736DE" w14:paraId="50984415" w14:textId="1F010625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It has one constructor.</w:t>
      </w:r>
    </w:p>
    <w:p w:rsidR="09D736DE" w:rsidP="09D736DE" w:rsidRDefault="09D736DE" w14:paraId="580D1132" w14:textId="7EBD576D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It has three public methods.</w:t>
      </w:r>
    </w:p>
    <w:p w:rsidR="09D736DE" w:rsidP="09D736DE" w:rsidRDefault="09D736DE" w14:paraId="5845BBC2" w14:textId="5A9CEFFA">
      <w:pPr>
        <w:pStyle w:val="Normal"/>
        <w:ind w:left="0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w:rsidR="09D736DE" w:rsidP="09D736DE" w:rsidRDefault="09D736DE" w14:paraId="4531AFB9" w14:textId="76CDC981">
      <w:pPr>
        <w:pStyle w:val="Normal"/>
        <w:ind w:left="0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w:rsidR="09D736DE" w:rsidP="09D736DE" w:rsidRDefault="09D736DE" w14:paraId="0BC78016" w14:textId="1EE41257">
      <w:pPr>
        <w:pStyle w:val="Normal"/>
        <w:ind w:left="0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w:rsidR="09D736DE" w:rsidP="09D736DE" w:rsidRDefault="09D736DE" w14:paraId="74BC4174" w14:textId="51E4EA40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The method AddM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edicine(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)</w:t>
      </w:r>
    </w:p>
    <w:p w:rsidR="09D736DE" w:rsidP="09D736DE" w:rsidRDefault="09D736DE" w14:paraId="25964FED" w14:textId="7D793CC3">
      <w:pPr>
        <w:pStyle w:val="Normal"/>
        <w:ind w:left="0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First verifies that the maximum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capacity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of the array list is not exceeded. Then the add method is used to insert the variable “medicine” of type “Medicine” in the medicines array.</w:t>
      </w:r>
    </w:p>
    <w:p w:rsidR="09D736DE" w:rsidP="09D736DE" w:rsidRDefault="09D736DE" w14:paraId="06706D54" w14:textId="32AE5F5C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Purchase(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)</w:t>
      </w:r>
    </w:p>
    <w:p w:rsidR="09D736DE" w:rsidP="09D736DE" w:rsidRDefault="09D736DE" w14:paraId="2D04B299" w14:textId="7DCBEB6C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This method takes the name of a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medicine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and the quantity Then runs through a for each loop to check if the medicine is in inventory or if there is enough to sell. The method also updates the amount of available quantity of pills after a sale has been made.</w:t>
      </w:r>
    </w:p>
    <w:p w:rsidR="09D736DE" w:rsidP="09D736DE" w:rsidRDefault="09D736DE" w14:paraId="51A427FA" w14:textId="2F905ABA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w:rsidR="09D736DE" w:rsidP="09D736DE" w:rsidRDefault="09D736DE" w14:paraId="35327707" w14:textId="3C633DAC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w:rsidR="09D736DE" w:rsidP="09D736DE" w:rsidRDefault="09D736DE" w14:paraId="4550E15C" w14:textId="3A166A6B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DisplayMedicines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()</w:t>
      </w:r>
    </w:p>
    <w:p w:rsidR="09D736DE" w:rsidP="09D736DE" w:rsidRDefault="09D736DE" w14:paraId="7C0B7404" w14:textId="495CA25F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This method uses a for each loop to loop through the array and print out the inventory of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medicine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the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a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vailable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units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and the price.</w:t>
      </w:r>
    </w:p>
    <w:p w:rsidR="09D736DE" w:rsidP="09D736DE" w:rsidRDefault="09D736DE" w14:paraId="13F5E038" w14:textId="33616F85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w:rsidR="09D736DE" w:rsidP="09D736DE" w:rsidRDefault="09D736DE" w14:paraId="1D21A70B" w14:textId="2DDB3FC9">
      <w:pPr>
        <w:pStyle w:val="Normal"/>
        <w:rPr>
          <w:b w:val="1"/>
          <w:bCs w:val="1"/>
          <w:i w:val="0"/>
          <w:iCs w:val="0"/>
          <w:noProof w:val="0"/>
          <w:sz w:val="56"/>
          <w:szCs w:val="56"/>
          <w:lang w:val="en-US"/>
        </w:rPr>
      </w:pPr>
      <w:r w:rsidRPr="09D736DE" w:rsidR="09D736DE">
        <w:rPr>
          <w:b w:val="1"/>
          <w:bCs w:val="1"/>
          <w:i w:val="0"/>
          <w:iCs w:val="0"/>
          <w:noProof w:val="0"/>
          <w:sz w:val="56"/>
          <w:szCs w:val="56"/>
          <w:lang w:val="en-US"/>
        </w:rPr>
        <w:t>Driver Class</w:t>
      </w:r>
    </w:p>
    <w:p w:rsidR="09D736DE" w:rsidP="09D736DE" w:rsidRDefault="09D736DE" w14:paraId="3EC90980" w14:textId="09E846E2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This class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contains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the main method.</w:t>
      </w:r>
    </w:p>
    <w:p w:rsidR="09D736DE" w:rsidP="09D736DE" w:rsidRDefault="09D736DE" w14:paraId="702FEE3C" w14:textId="16A0F547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It has been pre populated with addMedicine method.</w:t>
      </w:r>
    </w:p>
    <w:p w:rsidR="09D736DE" w:rsidP="09D736DE" w:rsidRDefault="09D736DE" w14:paraId="445F5927" w14:textId="5FD14CCC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It has an admin authentication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portion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. Then after authentication, a menu pops up with four options.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A switch case system is used to interpret the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user's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input.</w:t>
      </w:r>
    </w:p>
    <w:p w:rsidR="09D736DE" w:rsidP="09D736DE" w:rsidRDefault="09D736DE" w14:paraId="560D79F4" w14:textId="69191AB5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</w:p>
    <w:p w:rsidR="09D736DE" w:rsidP="09D736DE" w:rsidRDefault="09D736DE" w14:paraId="23BC2788" w14:textId="65390C77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Case 1. Creates a medicine object and parses it through the add medicine method of the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PharmacyManagementSystem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class, and then the object is added to the medicines A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rraylist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.</w:t>
      </w:r>
    </w:p>
    <w:p w:rsidR="09D736DE" w:rsidP="09D736DE" w:rsidRDefault="09D736DE" w14:paraId="314D7222" w14:textId="1FB04A72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Case 2. invokes the purchase method and parses the input as argument.</w:t>
      </w:r>
    </w:p>
    <w:p w:rsidR="09D736DE" w:rsidP="09D736DE" w:rsidRDefault="09D736DE" w14:paraId="6C15FC6D" w14:textId="0DB94336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Case 3. Displays the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medicines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 xml:space="preserve"> 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Arraylist</w:t>
      </w: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.</w:t>
      </w:r>
    </w:p>
    <w:p w:rsidR="09D736DE" w:rsidP="09D736DE" w:rsidRDefault="09D736DE" w14:paraId="67B95191" w14:textId="625CD5A0">
      <w:pPr>
        <w:pStyle w:val="Normal"/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9D736DE" w:rsidR="09D736DE">
        <w:rPr>
          <w:b w:val="0"/>
          <w:bCs w:val="0"/>
          <w:i w:val="0"/>
          <w:iCs w:val="0"/>
          <w:noProof w:val="0"/>
          <w:sz w:val="32"/>
          <w:szCs w:val="32"/>
          <w:lang w:val="en-US"/>
        </w:rPr>
        <w:t>Case 4. Is used to exit the menu.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dde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814b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ddc16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c125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59C72"/>
    <w:rsid w:val="09D736DE"/>
    <w:rsid w:val="61459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9C72"/>
  <w15:chartTrackingRefBased/>
  <w15:docId w15:val="{84A88F30-57E0-4AD2-9503-A6DF96DAA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dc5c7e4a654f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2023-11-16T04:39:06.7652417Z</dcterms:created>
  <dcterms:modified xsi:type="dcterms:W3CDTF">2023-11-16T06:08:36.2690495Z</dcterms:modified>
  <dc:creator>Anan T. Mithel</dc:creator>
  <lastModifiedBy>Anan T. Mithel</lastModifiedBy>
</coreProperties>
</file>