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F9B" w:rsidRDefault="004E3F9B" w:rsidP="004E3F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4E3F9B" w:rsidRDefault="004E3F9B" w:rsidP="004E3F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4E3F9B" w:rsidRDefault="004E3F9B" w:rsidP="004E3F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4E3F9B" w:rsidRDefault="004E3F9B" w:rsidP="004E3F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4E3F9B" w:rsidRDefault="004E3F9B" w:rsidP="004E3F9B"/>
    <w:p w:rsidR="004E3F9B" w:rsidRDefault="004E3F9B" w:rsidP="004E3F9B"/>
    <w:p w:rsidR="004E3F9B" w:rsidRDefault="004E3F9B" w:rsidP="004E3F9B"/>
    <w:p w:rsidR="004E3F9B" w:rsidRDefault="004E3F9B" w:rsidP="004E3F9B"/>
    <w:p w:rsidR="004E3F9B" w:rsidRDefault="004E3F9B" w:rsidP="004E3F9B"/>
    <w:p w:rsidR="004E3F9B" w:rsidRDefault="004E3F9B" w:rsidP="004E3F9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Рекурсии.</w:t>
      </w:r>
    </w:p>
    <w:p w:rsidR="004E3F9B" w:rsidRDefault="004E3F9B" w:rsidP="004E3F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«8 Ферзей»</w:t>
      </w:r>
    </w:p>
    <w:p w:rsidR="004E3F9B" w:rsidRDefault="004E3F9B" w:rsidP="004E3F9B"/>
    <w:p w:rsidR="004E3F9B" w:rsidRDefault="004E3F9B" w:rsidP="004E3F9B"/>
    <w:p w:rsidR="004E3F9B" w:rsidRDefault="004E3F9B" w:rsidP="004E3F9B"/>
    <w:p w:rsidR="004E3F9B" w:rsidRDefault="004E3F9B" w:rsidP="004E3F9B"/>
    <w:p w:rsidR="004E3F9B" w:rsidRDefault="004E3F9B" w:rsidP="004E3F9B"/>
    <w:p w:rsidR="004E3F9B" w:rsidRDefault="004E3F9B" w:rsidP="004E3F9B"/>
    <w:p w:rsidR="004E3F9B" w:rsidRDefault="004E3F9B" w:rsidP="004E3F9B"/>
    <w:p w:rsidR="004E3F9B" w:rsidRDefault="004E3F9B" w:rsidP="004E3F9B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 </w:t>
      </w:r>
    </w:p>
    <w:p w:rsidR="004E3F9B" w:rsidRDefault="004E3F9B" w:rsidP="004E3F9B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группы РИС-23-3б </w:t>
      </w:r>
    </w:p>
    <w:p w:rsidR="004E3F9B" w:rsidRDefault="004E3F9B" w:rsidP="004E3F9B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Шуракова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Анастасия Андреевна</w:t>
      </w:r>
    </w:p>
    <w:p w:rsidR="004E3F9B" w:rsidRDefault="004E3F9B" w:rsidP="004E3F9B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4E3F9B" w:rsidRDefault="004E3F9B" w:rsidP="004E3F9B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4E3F9B" w:rsidRDefault="004E3F9B" w:rsidP="004E3F9B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4E3F9B" w:rsidRDefault="004E3F9B" w:rsidP="004E3F9B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3F9B" w:rsidRDefault="004E3F9B" w:rsidP="004E3F9B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3F9B" w:rsidRDefault="004E3F9B" w:rsidP="004E3F9B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3F9B" w:rsidRDefault="004E3F9B" w:rsidP="004E3F9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3F9B" w:rsidRDefault="004E3F9B" w:rsidP="004E3F9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3F9B" w:rsidRDefault="004E3F9B" w:rsidP="004E3F9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3F9B" w:rsidRDefault="004E3F9B" w:rsidP="004E3F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4E3F9B" w:rsidRDefault="004E3F9B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4E3F9B" w:rsidRPr="004E3F9B" w:rsidRDefault="004E3F9B" w:rsidP="004E3F9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E3F9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стандартной шахматной доске 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8 необходимо разместить 8 ферзей так, чтобы ни один из них не был под ударом другого. Ферзь бьет все клетки по вертикалям, гори</w:t>
      </w:r>
      <w:r w:rsidR="004961C7">
        <w:rPr>
          <w:rFonts w:ascii="Times New Roman" w:hAnsi="Times New Roman" w:cs="Times New Roman"/>
          <w:sz w:val="28"/>
          <w:szCs w:val="28"/>
        </w:rPr>
        <w:t>зонта</w:t>
      </w:r>
      <w:r>
        <w:rPr>
          <w:rFonts w:ascii="Times New Roman" w:hAnsi="Times New Roman" w:cs="Times New Roman"/>
          <w:sz w:val="28"/>
          <w:szCs w:val="28"/>
        </w:rPr>
        <w:t>лям</w:t>
      </w:r>
      <w:r w:rsidR="004961C7">
        <w:rPr>
          <w:rFonts w:ascii="Times New Roman" w:hAnsi="Times New Roman" w:cs="Times New Roman"/>
          <w:sz w:val="28"/>
          <w:szCs w:val="28"/>
        </w:rPr>
        <w:t xml:space="preserve"> и обеим диагоналям. Первый ферзь ставится случайно.</w:t>
      </w:r>
    </w:p>
    <w:p w:rsidR="004E3F9B" w:rsidRDefault="004E3F9B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алгоритм:</w:t>
      </w:r>
    </w:p>
    <w:p w:rsidR="004E3F9B" w:rsidRDefault="004961C7" w:rsidP="00496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матрицу 8 на 8 клеток, в которой будет располагаться решение задачи.</w:t>
      </w:r>
    </w:p>
    <w:p w:rsidR="004961C7" w:rsidRDefault="004961C7" w:rsidP="00496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Размещаем первого ферзя на доске.</w:t>
      </w:r>
    </w:p>
    <w:p w:rsidR="004961C7" w:rsidRDefault="00493930" w:rsidP="00496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Рекурсивно размещаются остальные ферзи, с проверкой, что они не находятся на одной вертикали, горизонтали или диагонали с уже размещенными ферзями.</w:t>
      </w:r>
    </w:p>
    <w:p w:rsidR="00493930" w:rsidRDefault="00493930" w:rsidP="00496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 удается разместить ферзя на доске, возвращаемся к предыдущему ферзю и пробуем разместить его на следующей доступной клетке.</w:t>
      </w:r>
    </w:p>
    <w:p w:rsidR="00493930" w:rsidRDefault="00493930" w:rsidP="00496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Продолжаем расставление всех ферзей.</w:t>
      </w:r>
    </w:p>
    <w:p w:rsidR="00493930" w:rsidRPr="004961C7" w:rsidRDefault="00493930" w:rsidP="004961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все ферзи размещены, выводим визуализацию шахматной доски</w:t>
      </w:r>
    </w:p>
    <w:p w:rsidR="004E3F9B" w:rsidRDefault="004E3F9B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с вписанным кодом:</w:t>
      </w:r>
    </w:p>
    <w:p w:rsidR="003701E4" w:rsidRDefault="003701E4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3701E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30DB429" wp14:editId="42A31562">
            <wp:extent cx="3650672" cy="3437321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191" cy="344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E4" w:rsidRDefault="003701E4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3701E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A87FEDD" wp14:editId="7E496588">
            <wp:extent cx="5940425" cy="3111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E4" w:rsidRDefault="003701E4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3701E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C1867D" wp14:editId="01513CE2">
            <wp:extent cx="5940425" cy="5258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E4" w:rsidRDefault="003701E4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3701E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C0CAFBB" wp14:editId="7DC015F0">
            <wp:extent cx="5940425" cy="59670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E4" w:rsidRDefault="003701E4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3701E4" w:rsidRDefault="003701E4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3701E4" w:rsidRDefault="003701E4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3701E4" w:rsidRDefault="003701E4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3701E4" w:rsidRDefault="003701E4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3701E4" w:rsidRDefault="003701E4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3701E4" w:rsidRDefault="003701E4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3701E4" w:rsidRDefault="003701E4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3701E4" w:rsidRDefault="003701E4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3701E4" w:rsidRDefault="003701E4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7D242B" w:rsidRDefault="007D242B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 кода:</w:t>
      </w:r>
    </w:p>
    <w:p w:rsidR="000700DB" w:rsidRDefault="000700DB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700D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FCCE8B" wp14:editId="5398CD20">
            <wp:extent cx="5372100" cy="769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DB" w:rsidRDefault="000700DB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700D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63C72E4" wp14:editId="512A316E">
            <wp:extent cx="5456301" cy="5126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930" cy="51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DB" w:rsidRDefault="000700DB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700D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53018EB" wp14:editId="1ECACD2A">
            <wp:extent cx="5472545" cy="363802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411" cy="364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DB" w:rsidRDefault="000700DB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7D242B" w:rsidRDefault="007D242B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 работы программы:</w:t>
      </w:r>
    </w:p>
    <w:p w:rsidR="000700DB" w:rsidRDefault="000700DB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700D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F9709C6" wp14:editId="00F18998">
            <wp:extent cx="3562350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2B" w:rsidRDefault="007D242B" w:rsidP="004E3F9B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7D242B" w:rsidRPr="007D242B" w:rsidRDefault="007D242B" w:rsidP="004E3F9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Полученная программа вычисляет решение задачи о 8 ферзях. Программа использует рекурсию, что повышает ее использование памяти.</w:t>
      </w:r>
    </w:p>
    <w:p w:rsidR="00DE5319" w:rsidRDefault="00DE5319"/>
    <w:sectPr w:rsidR="00DE5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76BB8"/>
    <w:multiLevelType w:val="hybridMultilevel"/>
    <w:tmpl w:val="1CA42DFC"/>
    <w:lvl w:ilvl="0" w:tplc="9F202FAE">
      <w:start w:val="1"/>
      <w:numFmt w:val="decimal"/>
      <w:lvlText w:val="%1)"/>
      <w:lvlJc w:val="left"/>
      <w:pPr>
        <w:ind w:left="92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4F6228B6"/>
    <w:multiLevelType w:val="hybridMultilevel"/>
    <w:tmpl w:val="D7A8F50E"/>
    <w:lvl w:ilvl="0" w:tplc="164CE7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9B"/>
    <w:rsid w:val="000700DB"/>
    <w:rsid w:val="003701E4"/>
    <w:rsid w:val="00493930"/>
    <w:rsid w:val="004961C7"/>
    <w:rsid w:val="004E3F9B"/>
    <w:rsid w:val="007D242B"/>
    <w:rsid w:val="00D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A018"/>
  <w15:chartTrackingRefBased/>
  <w15:docId w15:val="{FD6489BF-146B-4BC2-8A4C-BF68C98A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F9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6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</cp:revision>
  <dcterms:created xsi:type="dcterms:W3CDTF">2024-02-26T02:43:00Z</dcterms:created>
  <dcterms:modified xsi:type="dcterms:W3CDTF">2024-02-26T07:55:00Z</dcterms:modified>
</cp:coreProperties>
</file>