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41E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6641E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6641E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D6641E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D6641E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6641E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D6641E" w:rsidRPr="00B768D9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D6641E">
        <w:rPr>
          <w:rFonts w:ascii="Times New Roman" w:eastAsia="Times New Roman" w:hAnsi="Times New Roman" w:cs="Times New Roman"/>
          <w:sz w:val="28"/>
          <w:szCs w:val="28"/>
        </w:rPr>
        <w:t>Стандартные обобщенные алгоритмы библиотеки STL.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6641E" w:rsidRDefault="00D6641E" w:rsidP="00D6641E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D6641E" w:rsidRDefault="00D6641E" w:rsidP="00D6641E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РИС-23-3Б</w:t>
      </w:r>
    </w:p>
    <w:p w:rsidR="00D6641E" w:rsidRDefault="00D6641E" w:rsidP="00D6641E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D6641E" w:rsidRDefault="00D6641E" w:rsidP="00D6641E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D6641E" w:rsidRDefault="00D6641E" w:rsidP="00D6641E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D6641E" w:rsidRDefault="00D6641E" w:rsidP="00D6641E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D6641E" w:rsidRDefault="00D6641E" w:rsidP="00D6641E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641E" w:rsidRDefault="00D6641E" w:rsidP="00D6641E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D6641E" w:rsidRDefault="00D6641E" w:rsidP="00D66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93132C" w:rsidRDefault="00D6641E">
      <w:r w:rsidRPr="00D6641E">
        <w:drawing>
          <wp:inline distT="0" distB="0" distL="0" distR="0" wp14:anchorId="196F78E6" wp14:editId="44C3B354">
            <wp:extent cx="5940425" cy="2035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1E" w:rsidRDefault="00D6641E" w:rsidP="00D66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A5B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E55441" w:rsidRDefault="00E55441" w:rsidP="00D66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4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56217"/>
            <wp:effectExtent l="0" t="0" r="3175" b="1905"/>
            <wp:docPr id="3" name="Рисунок 3" descr="C:\Users\Nastya\Desktop\Лабы по инфе\Лабы по классам 2 семестр\UML\la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lab 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1E" w:rsidRDefault="00D6641E" w:rsidP="00D66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3662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662CA">
        <w:rPr>
          <w:rFonts w:ascii="Times New Roman" w:hAnsi="Times New Roman" w:cs="Times New Roman"/>
          <w:b/>
          <w:sz w:val="28"/>
          <w:szCs w:val="28"/>
        </w:rPr>
        <w:t>:</w:t>
      </w:r>
    </w:p>
    <w:p w:rsidR="00D6641E" w:rsidRDefault="00D6641E" w:rsidP="00D664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Money.h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Money() { rub = 0; kop = 0; };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rub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kop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Money(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rub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.rub; kop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.kop; };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~Money() {};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getRub() {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 };</w:t>
      </w:r>
    </w:p>
    <w:p w:rsid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:rsid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setRub(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rub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setKop(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kop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641E" w:rsidRPr="00D6641E" w:rsidRDefault="00D6641E" w:rsidP="00D664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6641E" w:rsidRDefault="00D6641E" w:rsidP="00D664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Money.cpp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==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tmp-&gt;setRub(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-&gt;rub); tmp-&gt;setKop(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-&gt;kop);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tmp-&gt;rub -=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tmp-&gt;kop -=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*tmp;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tmp1 = rub * 100 + kop;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tmp2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+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p.rub = (tmp1 + tmp2) / 100;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p.kop = (tmp1 + tmp2) % 100;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p.rub = rub /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p.kop = kop /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&lt;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&lt;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&gt;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&gt;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rub * 100 + kop;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temp++;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temp / 100;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temp % 100;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rub * 100 + kop;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temp++;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ex1(rub, kop);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temp / 100;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 = temp % 100;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 = rub * 100 + kop;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ex2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+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temp2.rub = (ex1 + ex2) / 100;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temp2.kop = (ex1 + ex2) % 60;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"rubles: "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"kopecks: "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.kop);</w:t>
      </w:r>
    </w:p>
    <w:p w:rsidR="00D6641E" w:rsidRPr="00D6641E" w:rsidRDefault="00D6641E" w:rsidP="00D664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641E" w:rsidRDefault="00D6641E" w:rsidP="00D664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Vector.h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makeVector(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tmp(rand() % 100, rand() % 100);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v.push_back(tmp);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printVector(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(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.getRub() +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.getKop());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n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n;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 = "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printVector(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641E" w:rsidRPr="00D6641E" w:rsidRDefault="00D6641E" w:rsidP="00D6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641E" w:rsidRDefault="00D6641E" w:rsidP="00D664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Pr="00D664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makeQueue(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queue.push(m);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copyQueue(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vector.push_back(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.front());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copyVector(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queue.push(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printQueue(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"Queue: "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.front()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averageQ(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 = copyQueue(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copyVector(vec);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"Average (queue): "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addQueue(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vec;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mm; </w:t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mm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 vec.push_back(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vec.push_back(mm);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copyVector(vec);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minElem(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 = copyQueue(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.front()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 { min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.front(); }</w:t>
      </w:r>
    </w:p>
    <w:p w:rsid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copyVector(vec);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A31515"/>
          <w:sz w:val="19"/>
          <w:szCs w:val="19"/>
          <w:lang w:val="en-US"/>
        </w:rPr>
        <w:t>"Min elem: "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vec2; </w:t>
      </w:r>
      <w:r w:rsidRPr="00D6641E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vec2.push_back(m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641E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4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copyVector(vec2);</w:t>
      </w:r>
    </w:p>
    <w:p w:rsidR="00D6641E" w:rsidRP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641E" w:rsidRDefault="00D6641E" w:rsidP="00D66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64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641E" w:rsidRPr="00D6641E" w:rsidRDefault="00D6641E" w:rsidP="00D6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641E" w:rsidRDefault="00D6641E" w:rsidP="00D664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664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"queue.h"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54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 (vector): 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makeVector(size);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"Vector (money): 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>; printVector(v);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a(average(v), 0);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v.insert(v.begin(), a);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>; printVector(v);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"Element to delete: 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printVector(v);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"Vector - min Element"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minElem(v);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sizeq;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 (queue): 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sizeq;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que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makeQueue(sizeq);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printQueue(que);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averageQ(que);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"Index: 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addQueue(que, mm, index);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"Add elem: 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>; printQueue(que);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minElem(que);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>; printQueue(que);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544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54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5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</w:t>
      </w:r>
    </w:p>
    <w:p w:rsidR="00E55441" w:rsidRP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5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5441" w:rsidRDefault="00E55441" w:rsidP="00E55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641E" w:rsidRDefault="00D6641E" w:rsidP="00D6641E">
      <w:pPr>
        <w:rPr>
          <w:rFonts w:ascii="Times New Roman" w:hAnsi="Times New Roman" w:cs="Times New Roman"/>
          <w:b/>
          <w:sz w:val="28"/>
          <w:szCs w:val="28"/>
        </w:rPr>
      </w:pPr>
    </w:p>
    <w:p w:rsidR="00E55441" w:rsidRDefault="00E55441" w:rsidP="00D6641E">
      <w:pPr>
        <w:rPr>
          <w:rFonts w:ascii="Times New Roman" w:hAnsi="Times New Roman" w:cs="Times New Roman"/>
          <w:b/>
          <w:sz w:val="28"/>
          <w:szCs w:val="28"/>
        </w:rPr>
      </w:pPr>
    </w:p>
    <w:p w:rsidR="00E55441" w:rsidRPr="00D6641E" w:rsidRDefault="00E55441" w:rsidP="00D6641E">
      <w:pPr>
        <w:rPr>
          <w:rFonts w:ascii="Times New Roman" w:hAnsi="Times New Roman" w:cs="Times New Roman"/>
          <w:b/>
          <w:sz w:val="28"/>
          <w:szCs w:val="28"/>
        </w:rPr>
      </w:pPr>
    </w:p>
    <w:p w:rsidR="00D6641E" w:rsidRDefault="00D6641E" w:rsidP="00D66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3662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3662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662CA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D6641E" w:rsidRDefault="00D6641E" w:rsidP="00D66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41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AB623A" wp14:editId="69C9F44F">
            <wp:extent cx="3627120" cy="44536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339" cy="44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1E" w:rsidRPr="00A72714" w:rsidRDefault="00D6641E" w:rsidP="00D66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593">
        <w:rPr>
          <w:rFonts w:ascii="Times New Roman" w:hAnsi="Times New Roman" w:cs="Times New Roman"/>
          <w:b/>
          <w:sz w:val="28"/>
          <w:szCs w:val="28"/>
        </w:rPr>
        <w:t>Ссылка</w:t>
      </w:r>
      <w:r w:rsidRPr="00A72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1593">
        <w:rPr>
          <w:rFonts w:ascii="Times New Roman" w:hAnsi="Times New Roman" w:cs="Times New Roman"/>
          <w:b/>
          <w:sz w:val="28"/>
          <w:szCs w:val="28"/>
        </w:rPr>
        <w:t>на</w:t>
      </w:r>
      <w:r w:rsidRPr="00A72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159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72714">
        <w:rPr>
          <w:rFonts w:ascii="Times New Roman" w:hAnsi="Times New Roman" w:cs="Times New Roman"/>
          <w:b/>
          <w:sz w:val="28"/>
          <w:szCs w:val="28"/>
        </w:rPr>
        <w:t>:</w:t>
      </w:r>
    </w:p>
    <w:p w:rsidR="00D6641E" w:rsidRPr="00D6641E" w:rsidRDefault="00D6641E">
      <w:pPr>
        <w:rPr>
          <w:rFonts w:ascii="Times New Roman" w:hAnsi="Times New Roman" w:cs="Times New Roman"/>
          <w:sz w:val="28"/>
          <w:szCs w:val="28"/>
        </w:rPr>
      </w:pPr>
      <w:r w:rsidRPr="00D6641E">
        <w:rPr>
          <w:rFonts w:ascii="Times New Roman" w:hAnsi="Times New Roman" w:cs="Times New Roman"/>
          <w:sz w:val="28"/>
          <w:szCs w:val="28"/>
        </w:rPr>
        <w:t>https://github.com/Ananasic07/labs_2sem/tree/main/Класс%2013</w:t>
      </w:r>
    </w:p>
    <w:sectPr w:rsidR="00D6641E" w:rsidRPr="00D66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33"/>
    <w:rsid w:val="00717333"/>
    <w:rsid w:val="0093132C"/>
    <w:rsid w:val="00D6641E"/>
    <w:rsid w:val="00E5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7842"/>
  <w15:chartTrackingRefBased/>
  <w15:docId w15:val="{1CEBA020-E761-42E2-BEF2-F691077E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4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D6641E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2024-05-10T10:08:00Z</dcterms:created>
  <dcterms:modified xsi:type="dcterms:W3CDTF">2024-05-10T10:36:00Z</dcterms:modified>
</cp:coreProperties>
</file>