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0831E9">
        <w:rPr>
          <w:rFonts w:ascii="Times New Roman" w:eastAsia="Times New Roman" w:hAnsi="Times New Roman" w:cs="Times New Roman"/>
          <w:sz w:val="28"/>
          <w:szCs w:val="28"/>
        </w:rPr>
        <w:t>Классы и объек</w:t>
      </w:r>
      <w:r>
        <w:rPr>
          <w:rFonts w:ascii="Times New Roman" w:eastAsia="Times New Roman" w:hAnsi="Times New Roman" w:cs="Times New Roman"/>
          <w:sz w:val="28"/>
          <w:szCs w:val="28"/>
        </w:rPr>
        <w:t>ты. Использование конструкторов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0831E9" w:rsidRDefault="000831E9" w:rsidP="00083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0831E9" w:rsidRPr="000831E9" w:rsidRDefault="000831E9" w:rsidP="00083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 w:rsidR="000831E9" w:rsidRPr="000831E9" w:rsidRDefault="000831E9" w:rsidP="00083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:rsidR="000831E9" w:rsidRPr="000831E9" w:rsidRDefault="000831E9" w:rsidP="00083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 w:rsidR="000831E9" w:rsidRPr="000831E9" w:rsidRDefault="000831E9" w:rsidP="00083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:rsidR="00912D91" w:rsidRDefault="000831E9" w:rsidP="00083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0831E9" w:rsidRDefault="000831E9" w:rsidP="000831E9">
      <w:p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D3C379" wp14:editId="10D65155">
            <wp:extent cx="46577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E9" w:rsidRDefault="000831E9" w:rsidP="000831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1E9" w:rsidRDefault="000831E9" w:rsidP="00083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831E9" w:rsidRDefault="000831E9" w:rsidP="000831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1E9" w:rsidRPr="000831E9" w:rsidRDefault="000831E9" w:rsidP="000831E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</w:t>
      </w:r>
      <w:r w:rsidRPr="000831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getBrand();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setBrand(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getModel();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setModel(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getPrice();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setPrice(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//просмотр атрибутов</w:t>
      </w:r>
    </w:p>
    <w:p w:rsidR="000831E9" w:rsidRDefault="000831E9" w:rsidP="000831E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831E9" w:rsidRDefault="000831E9" w:rsidP="000831E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Pr="000831E9" w:rsidRDefault="000831E9" w:rsidP="000831E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Lab2_main.cpp</w:t>
      </w: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"Car.h"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price = 0;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"Constructor without parameters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::Car(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=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"Constructor with parameters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::Car(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.brand;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.model;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=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.price;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"Copy constructor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::~Car()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"Destructor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::getBrand()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::getModel()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::getPrice()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::setBrand(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::setModel(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::setPrice(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просмотра атрибутов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"Brand :"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"Model :"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"Price :"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Default="000831E9" w:rsidP="000831E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31E9" w:rsidRDefault="000831E9" w:rsidP="000831E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Pr="000831E9" w:rsidRDefault="000831E9" w:rsidP="000831E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"Car.h"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возврата объекта как результата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makeCar()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"Enter brand: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"Enter model: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"Enter price: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s(b, m, c);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передачи объекта как параметра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printCar(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.show();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коструктор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параметрами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t2(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"Lada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"Vesta"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, 1500000);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t2.show();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t3 = t2;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t3.setBrand(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"Mersedes"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t3.setModel(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"Benz"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3.setPrice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(5000000);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(t3);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t4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makeCar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31E9" w:rsidRDefault="000831E9" w:rsidP="000831E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0831E9" w:rsidRDefault="000831E9" w:rsidP="000831E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программы:</w:t>
      </w:r>
    </w:p>
    <w:p w:rsidR="000831E9" w:rsidRPr="000831E9" w:rsidRDefault="00EE3AD0" w:rsidP="000831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3AD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8EAB35A" wp14:editId="3AC468A3">
            <wp:extent cx="4229100" cy="551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D0" w:rsidRDefault="00EE3AD0" w:rsidP="00EE3AD0">
      <w:pPr>
        <w:pBdr>
          <w:top w:val="nil"/>
          <w:left w:val="nil"/>
          <w:bottom w:val="nil"/>
          <w:right w:val="nil"/>
        </w:pBdr>
        <w:jc w:val="center"/>
        <w:rPr>
          <w:b/>
          <w:color w:val="000000"/>
          <w:sz w:val="28"/>
        </w:rPr>
      </w:pPr>
    </w:p>
    <w:p w:rsidR="00EE3AD0" w:rsidRDefault="00EE3AD0" w:rsidP="00EE3AD0">
      <w:pPr>
        <w:pBdr>
          <w:top w:val="nil"/>
          <w:left w:val="nil"/>
          <w:bottom w:val="nil"/>
          <w:right w:val="nil"/>
        </w:pBd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Ответы на контрольные вопросы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1. Для чего нужен конструктор?</w:t>
      </w:r>
    </w:p>
    <w:p w:rsidR="000831E9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 необходим для инициализации полей класса.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2. Сколько типов конструкторов существует в C++?</w:t>
      </w:r>
    </w:p>
    <w:p w:rsidR="00E04FF4" w:rsidRDefault="00E04FF4" w:rsidP="00E0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FF4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(Конструктор без параметров) — конструктор, который не принимает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параметров.</w:t>
      </w:r>
      <w:proofErr w:type="spellEnd"/>
    </w:p>
    <w:p w:rsidR="00E04FF4" w:rsidRDefault="00E04FF4" w:rsidP="00E0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FF4">
        <w:rPr>
          <w:rFonts w:ascii="Times New Roman" w:hAnsi="Times New Roman" w:cs="Times New Roman"/>
          <w:sz w:val="28"/>
          <w:szCs w:val="28"/>
        </w:rPr>
        <w:t>Parameterized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(Конструктор с параметрами) — конструктор, который может принимать один или несколько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аргументов.</w:t>
      </w:r>
      <w:proofErr w:type="spellEnd"/>
    </w:p>
    <w:p w:rsidR="00E04FF4" w:rsidRDefault="00E04FF4" w:rsidP="00E0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FF4">
        <w:rPr>
          <w:rFonts w:ascii="Times New Roman" w:hAnsi="Times New Roman" w:cs="Times New Roman"/>
          <w:sz w:val="28"/>
          <w:szCs w:val="28"/>
        </w:rPr>
        <w:lastRenderedPageBreak/>
        <w:t>Copy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(Конструктор копирования) — конструктор, который используется для создания копии уже существующего объекта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класса.</w:t>
      </w:r>
      <w:proofErr w:type="spellEnd"/>
    </w:p>
    <w:p w:rsidR="00E04FF4" w:rsidRPr="00E04FF4" w:rsidRDefault="00E04FF4" w:rsidP="00E0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FF4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(Динамический конструктор) — конструктор, который позволяет динамически инициализировать объекты.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3. Для чего используется деструктор? В каких случаях деструктор описывается явно? </w:t>
      </w:r>
    </w:p>
    <w:p w:rsid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используется для завершения работы с конструктором класса после выхода из области видимости функции. Если конструктор описан явно, то необходимо и деструктор описать явно.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4. Для чего используется конструктор без параметров? Конструктор с параметрами? Конструктор копирования?</w:t>
      </w:r>
    </w:p>
    <w:p w:rsidR="00E04FF4" w:rsidRDefault="00E04FF4" w:rsidP="00E04F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 без параметров используется для инициализации объекта с дефолтными значениями или значениями по умолчанию</w:t>
      </w:r>
      <w:r w:rsidRPr="00E04FF4">
        <w:rPr>
          <w:rFonts w:ascii="Times New Roman" w:hAnsi="Times New Roman" w:cs="Times New Roman"/>
          <w:sz w:val="28"/>
          <w:szCs w:val="28"/>
        </w:rPr>
        <w:t xml:space="preserve"> </w:t>
      </w:r>
      <w:r w:rsidRPr="00E04FF4">
        <w:rPr>
          <w:rFonts w:ascii="Times New Roman" w:hAnsi="Times New Roman" w:cs="Times New Roman"/>
          <w:sz w:val="28"/>
          <w:szCs w:val="28"/>
        </w:rPr>
        <w:t>(заранее заданными значениями).</w:t>
      </w:r>
    </w:p>
    <w:p w:rsidR="00E04FF4" w:rsidRDefault="00E04FF4" w:rsidP="00E04F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 с параметрами используется для инициализации объекта с переданными значениями.</w:t>
      </w:r>
    </w:p>
    <w:p w:rsidR="00E04FF4" w:rsidRDefault="00E04FF4" w:rsidP="00E04F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 копирования используется для создания копии объекта существующего объекта того же типа.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5. В каких случаях вызывается конструктор копирования?</w:t>
      </w:r>
    </w:p>
    <w:p w:rsid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Конструктор копирования вызывается в случае, когда нужно заполнить n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одинаковыми значениями полей.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6. Перечислить свойства конструкторов.</w:t>
      </w:r>
    </w:p>
    <w:p w:rsidR="00E04FF4" w:rsidRDefault="00E04FF4" w:rsidP="00E04F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. Нельзя получить указатель </w:t>
      </w:r>
      <w:proofErr w:type="gramStart"/>
      <w:r w:rsidRPr="00E04FF4">
        <w:rPr>
          <w:rFonts w:ascii="Times New Roman" w:hAnsi="Times New Roman" w:cs="Times New Roman"/>
          <w:sz w:val="28"/>
          <w:szCs w:val="28"/>
        </w:rPr>
        <w:t>на конструктор</w:t>
      </w:r>
      <w:proofErr w:type="gramEnd"/>
      <w:r w:rsidRPr="00E04FF4">
        <w:rPr>
          <w:rFonts w:ascii="Times New Roman" w:hAnsi="Times New Roman" w:cs="Times New Roman"/>
          <w:sz w:val="28"/>
          <w:szCs w:val="28"/>
        </w:rPr>
        <w:t>.</w:t>
      </w:r>
    </w:p>
    <w:p w:rsidR="00E04FF4" w:rsidRDefault="00E04FF4" w:rsidP="00E04F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Класс может иметь несколько конструкторов с разными параметрами для разных видов инициализации (при этом используется механизм перегрузки).</w:t>
      </w:r>
    </w:p>
    <w:p w:rsidR="00E04FF4" w:rsidRDefault="00E04FF4" w:rsidP="00E04F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Конструктор, вызываемый без параметров, называется конструктором по умолчанию.</w:t>
      </w:r>
    </w:p>
    <w:p w:rsidR="00E04FF4" w:rsidRDefault="00E04FF4" w:rsidP="00E04F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Параметры конструктора могут иметь любой тип, кроме этого же класса. Можно задавать значения параметров по умолчанию. Их может содержать только один из конструкторов.</w:t>
      </w:r>
    </w:p>
    <w:p w:rsidR="00E04FF4" w:rsidRDefault="00E04FF4" w:rsidP="00E04F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Если программист не указал ни одного конструктора, компилятор создает его автоматически.</w:t>
      </w:r>
    </w:p>
    <w:p w:rsidR="00E04FF4" w:rsidRDefault="00E04FF4" w:rsidP="00E04F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Конструкторы не наследуются.</w:t>
      </w:r>
    </w:p>
    <w:p w:rsid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lastRenderedPageBreak/>
        <w:t>7. Перечислить свойства деструкторов.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Класс может иметь только один деструктор.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имеет то же имя, что и класс, в котором он объявляется, с префиксом тильда (~).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не имеет параметров (аргументов).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Деструктор не возвращает значения (даже типа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>).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не наследуется в производных классах.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Деструктор — это функция, и он может быть виртуальным (его можно объявить с ключевым словом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>).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В программе невозможно получить адрес деструктора (указатель на деструктор).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Если деструктор не задан в программе, он будет автоматически сгенерирован компилятором для уничтожения соответствующих объектов.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можно вызвать так же, как обычную функцию, если использовать его полное имя.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вызывается автоматически только при разрушении (уничтожении) объекта.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8. К каким атрибутам имеют доступ методы класса?</w:t>
      </w:r>
    </w:p>
    <w:p w:rsidR="00E04FF4" w:rsidRDefault="00E04FF4" w:rsidP="00E04F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Методы класса имеют доступ ко всем членам класса, включая его публичные, защищенные и приватные атрибуты.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9. Что представляет собой указатель </w:t>
      </w:r>
      <w:r w:rsidRPr="00E04FF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04FF4">
        <w:rPr>
          <w:rFonts w:ascii="Times New Roman" w:hAnsi="Times New Roman" w:cs="Times New Roman"/>
          <w:sz w:val="28"/>
          <w:szCs w:val="28"/>
        </w:rPr>
        <w:t>?</w:t>
      </w:r>
    </w:p>
    <w:p w:rsid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Pr="00E04FF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04FF4">
        <w:rPr>
          <w:rFonts w:ascii="Times New Roman" w:hAnsi="Times New Roman" w:cs="Times New Roman"/>
          <w:sz w:val="28"/>
          <w:szCs w:val="28"/>
        </w:rPr>
        <w:t xml:space="preserve"> - это указатель, который хранит адрес конкретного объекта класса.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0. Какая разница между методами, </w:t>
      </w:r>
      <w:r w:rsidRPr="00E04FF4">
        <w:rPr>
          <w:rFonts w:ascii="Times New Roman" w:hAnsi="Times New Roman" w:cs="Times New Roman"/>
          <w:sz w:val="28"/>
          <w:szCs w:val="28"/>
        </w:rPr>
        <w:t xml:space="preserve">определенными внутри класса и вне класса? </w:t>
      </w:r>
    </w:p>
    <w:p w:rsid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Методы, определенные внутри класса, считаются методами-членами класса и имеют прямой доступ ко всем членам класса, включая приватные. Методы, определенные вне класса, являются методами-прототипами и требуют явного указания класса при их определении.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11. Какое значение возвращает конструктор?</w:t>
      </w:r>
    </w:p>
    <w:p w:rsid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Конструкторы не возвращают значений.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12. Какие методы создаются по умолчанию?</w:t>
      </w:r>
    </w:p>
    <w:p w:rsidR="002E6335" w:rsidRDefault="002E6335" w:rsidP="002E63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по умолчанию (без параметров)</w:t>
      </w:r>
    </w:p>
    <w:p w:rsidR="002E6335" w:rsidRDefault="002E6335" w:rsidP="002E63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копирования</w:t>
      </w:r>
    </w:p>
    <w:p w:rsidR="002E6335" w:rsidRDefault="002E6335" w:rsidP="002E63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Оператор присваивания (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>)</w:t>
      </w:r>
    </w:p>
    <w:p w:rsidR="002E6335" w:rsidRDefault="002E6335" w:rsidP="002E63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lastRenderedPageBreak/>
        <w:t>Деструктор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13. Какое значение возвращает деструктор? 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Деструктор не возвращает значений.</w:t>
      </w:r>
    </w:p>
    <w:p w:rsidR="002E6335" w:rsidRDefault="002E6335" w:rsidP="002E63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14.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Дано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описание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2E6335">
        <w:rPr>
          <w:color w:val="000000"/>
          <w:sz w:val="27"/>
          <w:lang w:val="en-US"/>
        </w:rPr>
        <w:br/>
        <w:t>class Student</w:t>
      </w:r>
      <w:r w:rsidRPr="002E6335">
        <w:rPr>
          <w:color w:val="000000"/>
          <w:sz w:val="27"/>
          <w:lang w:val="en-US"/>
        </w:rPr>
        <w:br/>
        <w:t>{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string name;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int group;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public: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student(string, int);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student(const student&amp;)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~student();</w:t>
      </w:r>
      <w:r w:rsidRPr="002E6335">
        <w:rPr>
          <w:color w:val="000000"/>
          <w:sz w:val="27"/>
          <w:lang w:val="en-US"/>
        </w:rPr>
        <w:br/>
        <w:t>};</w:t>
      </w:r>
      <w:r w:rsidRPr="002E6335">
        <w:rPr>
          <w:color w:val="000000"/>
          <w:sz w:val="27"/>
          <w:lang w:val="en-US"/>
        </w:rPr>
        <w:br/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Какой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отсутствует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описании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>?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Отсутствует конструктор без параметров.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15. Какой метод будет вызван при выполнении следующих операторов: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>*s;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>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E6335">
        <w:rPr>
          <w:rFonts w:ascii="Times New Roman" w:hAnsi="Times New Roman" w:cs="Times New Roman"/>
          <w:sz w:val="28"/>
          <w:szCs w:val="28"/>
        </w:rPr>
        <w:t>онструктор без параметров.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16. Какой метод будет вызван при выполнении следующих операторов: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s("Ivanov",20);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с параметрами.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17. Какие методы будут вызваны при выполнении следующих операторов: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s1("Ivanov",20);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s2=s1;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с параметрами, конструктор копирования.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18. Какие методы будут вызваны при выполнении следующих операторов: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s1("Ivanov",20);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s2;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s2=s1;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с параметрами, конструктор без параметров, конструктор копирования.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lastRenderedPageBreak/>
        <w:t xml:space="preserve">19. Какой конструктор будет использоваться при передаче параметра в функцию </w:t>
      </w:r>
      <w:proofErr w:type="spellStart"/>
      <w:proofErr w:type="gramStart"/>
      <w:r w:rsidRPr="002E633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6335">
        <w:rPr>
          <w:rFonts w:ascii="Times New Roman" w:hAnsi="Times New Roman" w:cs="Times New Roman"/>
          <w:sz w:val="28"/>
          <w:szCs w:val="28"/>
        </w:rPr>
        <w:t>):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void print(student a)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{a.show();}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копирования.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20. Класс описан следующим образом: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int age; public: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void set_name(string);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void set_age(int);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};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p;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объекта р?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</w:rPr>
        <w:t>p.set_name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>("Новое имя");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E6335" w:rsidRPr="002E6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F232B"/>
    <w:multiLevelType w:val="hybridMultilevel"/>
    <w:tmpl w:val="AB184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46F3"/>
    <w:multiLevelType w:val="hybridMultilevel"/>
    <w:tmpl w:val="A2D2B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958CF"/>
    <w:multiLevelType w:val="hybridMultilevel"/>
    <w:tmpl w:val="8B30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F30AA"/>
    <w:multiLevelType w:val="hybridMultilevel"/>
    <w:tmpl w:val="713C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97178"/>
    <w:multiLevelType w:val="hybridMultilevel"/>
    <w:tmpl w:val="BC4AF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0185A"/>
    <w:multiLevelType w:val="hybridMultilevel"/>
    <w:tmpl w:val="E068B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B6"/>
    <w:rsid w:val="000831E9"/>
    <w:rsid w:val="002E6335"/>
    <w:rsid w:val="00912D91"/>
    <w:rsid w:val="00D724B6"/>
    <w:rsid w:val="00E04FF4"/>
    <w:rsid w:val="00E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63C0"/>
  <w15:chartTrackingRefBased/>
  <w15:docId w15:val="{FE679862-DE70-43F5-8AD1-1985F9E9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1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0831E9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08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A1D4F-7FA1-40F8-B6DF-68D1723B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2024-04-21T07:42:00Z</dcterms:created>
  <dcterms:modified xsi:type="dcterms:W3CDTF">2024-04-21T09:05:00Z</dcterms:modified>
</cp:coreProperties>
</file>