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FA354B">
        <w:rPr>
          <w:rFonts w:ascii="Times New Roman" w:eastAsia="Times New Roman" w:hAnsi="Times New Roman" w:cs="Times New Roman"/>
          <w:sz w:val="28"/>
          <w:szCs w:val="28"/>
        </w:rPr>
        <w:t>Наследование. Виртуальные функции. Полиморфизм.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A354B" w:rsidRDefault="00FA354B" w:rsidP="00FA354B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Шуракова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354B" w:rsidRDefault="00FA354B" w:rsidP="00FA354B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Пермь-2024</w:t>
      </w:r>
    </w:p>
    <w:p w:rsidR="00FA354B" w:rsidRDefault="00FA354B" w:rsidP="00FA3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D26B04" w:rsidRPr="00D26B04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Определить абстрактный класс.</w:t>
      </w:r>
    </w:p>
    <w:p w:rsidR="00D26B04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Определить иерархию классов, в основе которой будет находиться абстрактный класс (см. лабораторную работу №4).</w:t>
      </w:r>
    </w:p>
    <w:p w:rsidR="00D26B04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Определить класс Вектор, элементами которого будут указатели на объекты иерархии классов.</w:t>
      </w:r>
    </w:p>
    <w:p w:rsidR="00D26B04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Перегрузить для класса Вектор операцию вывода объектов с помощью потоков.</w:t>
      </w:r>
    </w:p>
    <w:p w:rsidR="00F61CCB" w:rsidRDefault="00D26B04" w:rsidP="00D26B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t>В основной функции продемонстрировать перегруженные операции и полиморфизм Вектора.</w:t>
      </w:r>
    </w:p>
    <w:p w:rsidR="00D26B04" w:rsidRDefault="00D26B04" w:rsidP="00D26B04">
      <w:pPr>
        <w:rPr>
          <w:rFonts w:ascii="Times New Roman" w:hAnsi="Times New Roman" w:cs="Times New Roman"/>
          <w:sz w:val="28"/>
          <w:szCs w:val="28"/>
        </w:rPr>
      </w:pPr>
    </w:p>
    <w:p w:rsidR="00D26B04" w:rsidRDefault="00D26B04" w:rsidP="00D26B04">
      <w:pPr>
        <w:rPr>
          <w:rFonts w:ascii="Times New Roman" w:hAnsi="Times New Roman" w:cs="Times New Roman"/>
          <w:sz w:val="28"/>
          <w:szCs w:val="28"/>
        </w:rPr>
      </w:pPr>
      <w:r w:rsidRPr="00D26B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6D4C8" wp14:editId="00C7D4F7">
            <wp:extent cx="5940425" cy="1317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A96" w:rsidRDefault="00412A96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9F06BF" w:rsidRDefault="009F06BF" w:rsidP="00D26B04">
      <w:pPr>
        <w:rPr>
          <w:rFonts w:ascii="Times New Roman" w:hAnsi="Times New Roman" w:cs="Times New Roman"/>
          <w:sz w:val="28"/>
          <w:szCs w:val="28"/>
        </w:rPr>
      </w:pPr>
    </w:p>
    <w:p w:rsidR="00412A96" w:rsidRDefault="00412A96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F06BF" w:rsidRDefault="009F06BF" w:rsidP="009F06BF"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06B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25270" cy="8069580"/>
            <wp:effectExtent l="0" t="0" r="4445" b="7620"/>
            <wp:docPr id="2" name="Рисунок 2" descr="C:\Users\Nastya\Desktop\Лабы по инфе\Лабы по классам 2 семестр\UML\лаба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Лабы по инфе\Лабы по классам 2 семестр\UML\лаба 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997" cy="808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6BF" w:rsidRDefault="009F06BF" w:rsidP="009F06BF"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6BF" w:rsidRDefault="009F06BF" w:rsidP="009F06BF">
      <w:pPr>
        <w:ind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A96" w:rsidRDefault="00BB7C60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  <w:r w:rsidR="00412A96">
        <w:rPr>
          <w:rFonts w:ascii="Times New Roman" w:hAnsi="Times New Roman" w:cs="Times New Roman"/>
          <w:b/>
          <w:sz w:val="28"/>
          <w:szCs w:val="28"/>
        </w:rPr>
        <w:t>:</w:t>
      </w: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6BF">
        <w:rPr>
          <w:rFonts w:ascii="Times New Roman" w:hAnsi="Times New Roman" w:cs="Times New Roman"/>
          <w:sz w:val="28"/>
          <w:szCs w:val="28"/>
          <w:lang w:val="en-US"/>
        </w:rPr>
        <w:t>Triad.h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{}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просмотра атрибутов класса с помощью указателя 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getSecond()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getThird()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increaseFirst();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increaseSecond();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increaseThird();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setFirst(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setSecond(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setThird(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third;</w:t>
      </w: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</w:p>
    <w:p w:rsidR="00BB7C60" w:rsidRPr="009F06BF" w:rsidRDefault="00BB7C60" w:rsidP="00BB7C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6BF">
        <w:rPr>
          <w:rFonts w:ascii="Times New Roman" w:hAnsi="Times New Roman" w:cs="Times New Roman"/>
          <w:sz w:val="28"/>
          <w:szCs w:val="28"/>
          <w:lang w:val="en-US"/>
        </w:rPr>
        <w:t>Triad.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BB7C60" w:rsidRPr="00BB7C60" w:rsidRDefault="00BB7C60" w:rsidP="00BB7C60">
      <w:pPr>
        <w:rPr>
          <w:rFonts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конструктор без параметров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деструктор для объекта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::Triad(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triad</w:t>
      </w:r>
      <w:r>
        <w:rPr>
          <w:rFonts w:ascii="Cascadia Mono" w:hAnsi="Cascadia Mono" w:cs="Cascadia Mono"/>
          <w:color w:val="000000"/>
          <w:sz w:val="19"/>
          <w:szCs w:val="19"/>
        </w:rPr>
        <w:t>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>void Triad::Show()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"first = " &lt;&lt; first &lt;&lt; " second = " &lt;&lt; second &lt;&lt; " third = " &lt;&lt; third &lt;&lt; endl;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::increaseFirst() { first++;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::increaseSecond() { second++;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::increaseThird() { third++;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::setFirst(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::setSecond(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::setThird(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"\nFIRST: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"\nSECOND: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"\nTHIRD: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06BF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ime</w:t>
      </w:r>
      <w:r w:rsidRPr="009F06BF">
        <w:rPr>
          <w:rFonts w:ascii="Times New Roman" w:hAnsi="Times New Roman" w:cs="Times New Roman"/>
          <w:sz w:val="28"/>
          <w:szCs w:val="28"/>
          <w:lang w:val="en-US"/>
        </w:rPr>
        <w:t>.h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Triad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getHour()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getSec() {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 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increaseHour();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increaseMin();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increaseSec();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increaseBySec(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increaseByMin(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setHour(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setMin(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setSec(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hour, min, sec;</w:t>
      </w: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Time.cpp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::~Time(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(first, second, third)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::Time(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.third;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::increaseHour()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hour++;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(hour &gt; 23)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hour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::increaseMin()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min++;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increaseHour();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::increaseSec()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sec++;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increaseMin();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::increaseBySec(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 +=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(sec &gt; 59)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 -= 60;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increaseMin();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::increaseByMin(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min +=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59)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-= 60;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increaseHour();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::setHour(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::setMin(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::setSec(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third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.third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::hour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::min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::sec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Часы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.hour;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Минуты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Секунды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мин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B7C60">
        <w:rPr>
          <w:rFonts w:ascii="Times New Roman" w:hAnsi="Times New Roman" w:cs="Times New Roman"/>
          <w:sz w:val="28"/>
          <w:szCs w:val="28"/>
          <w:lang w:val="en-US"/>
        </w:rPr>
        <w:t>bject</w:t>
      </w:r>
      <w:r w:rsidRPr="00BB7C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F06BF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~Object(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 0;</w:t>
      </w:r>
      <w:r>
        <w:rPr>
          <w:rFonts w:ascii="Cascadia Mono" w:hAnsi="Cascadia Mono" w:cs="Cascadia Mono"/>
          <w:color w:val="008000"/>
          <w:sz w:val="19"/>
          <w:szCs w:val="19"/>
        </w:rPr>
        <w:t>//чисто виртуальная функция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9F06BF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F06BF" w:rsidRPr="00BB7C6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::Object() {}</w:t>
      </w: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{}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Vector.h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B7C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 вектора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//размер, текущая позиция</w:t>
      </w: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Vector.cpp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::Vector()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 != 0)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 =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::Add(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ptr[cur] =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.size == 0) 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"EMPTY"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p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.ptr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указатель на указатель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.cur; i++) {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(*p)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вызов метода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() (позднее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связыванеие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p++; </w:t>
      </w:r>
      <w:r>
        <w:rPr>
          <w:rFonts w:ascii="Cascadia Mono" w:hAnsi="Cascadia Mono" w:cs="Cascadia Mono"/>
          <w:color w:val="008000"/>
          <w:sz w:val="19"/>
          <w:szCs w:val="19"/>
        </w:rPr>
        <w:t>// передвигаем указатель на следующий объект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</w:p>
    <w:p w:rsidR="00BB7C60" w:rsidRDefault="00BB7C60" w:rsidP="00BB7C60">
      <w:pPr>
        <w:rPr>
          <w:rFonts w:cs="Cascadia Mono"/>
          <w:color w:val="000000"/>
          <w:sz w:val="19"/>
          <w:szCs w:val="19"/>
        </w:rPr>
      </w:pPr>
    </w:p>
    <w:p w:rsidR="00BB7C60" w:rsidRPr="00BB7C60" w:rsidRDefault="00BB7C60" w:rsidP="00BB7C60">
      <w:pPr>
        <w:rPr>
          <w:rFonts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Lab_main.cpp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"Time.h"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"Triad.h"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B7C60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сколько секунд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time.increaseBySec(n);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секунд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 сколько минут увеличить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time.increaseByMin(n);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 увеличения на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минут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переопределение методов увеличения на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Triad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f.increaseFirst();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f.increaseSecond();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f.increaseThird();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v(5);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7C60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>* p = &amp;f;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v.Add(p);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&amp;time;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v.Add(p);</w:t>
      </w:r>
    </w:p>
    <w:p w:rsidR="00BB7C60" w:rsidRP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7C6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BB7C60" w:rsidRDefault="00BB7C60" w:rsidP="00BB7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7C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B7C60" w:rsidRPr="00BB7C60" w:rsidRDefault="00BB7C60" w:rsidP="00BB7C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06BF" w:rsidRDefault="009F06BF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B7C60" w:rsidRPr="00BB7C60" w:rsidRDefault="00BB7C60" w:rsidP="009F06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A96" w:rsidRDefault="00412A96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B7C60" w:rsidRDefault="00BB7C60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C6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016265" wp14:editId="1EBFA369">
            <wp:extent cx="5940425" cy="5836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91" w:rsidRDefault="00EC6D91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D91" w:rsidRDefault="00EC6D91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6D91" w:rsidRDefault="00EC6D91" w:rsidP="00EC6D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D91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Чисто виртуальная функция (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pure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) – виртуальная функция, не имеющая 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опеределения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в базовом классе. 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 xml:space="preserve">Для страховки от неправильного вызова ее часто объявляют равной нулю: </w:t>
      </w:r>
      <w:proofErr w:type="spellStart"/>
      <w:r w:rsidRPr="00EC6D9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&lt;тип&gt; &lt;имя функции&gt; (&lt;список параметров&gt;) = 0;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lastRenderedPageBreak/>
        <w:t>Основное различие между виртуальной функцией и чисто виртуальной функцией является то, что виртуальная функция является функцией в базовом классе, который объявлен с использованием виртуального ключевого слова в то время как чистая виртуальная функция является виртуальной функцией в базовом классе без определения функции.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2. Какой класс называется абстрактным?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Абстрактный класс в объектно-ориентированном программировании — базовый класс, который не пре</w:t>
      </w:r>
      <w:r>
        <w:rPr>
          <w:rFonts w:ascii="Times New Roman" w:hAnsi="Times New Roman" w:cs="Times New Roman"/>
          <w:sz w:val="28"/>
          <w:szCs w:val="28"/>
        </w:rPr>
        <w:t>дполагает создания экземпляров.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3. Для чего предназначены абстрактные классы?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Абстрактные классы предназначены для представления общих понятий, которые предполагается конкретизировать в производных классах. Абстрактный класс может использоваться только в качестве базового для других классов — объекты абстрактного класса создавать нельзя, поскольку прямой или косвенный вызов чисто виртуального метода приводит к ошибке при выполнении.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4. Что такое полиморфные функции?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 xml:space="preserve"> Полиморфизм – это свойство программного кода изменять свое поведение в зависимости от ситуации, возникающей при выполнении программы. В контексте реализации полиморфизм – это технология вызова виртуальных функций, реализуемых в иерархически связанных классах. 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Полиморф</w:t>
      </w:r>
      <w:r w:rsidRPr="00EC6D91">
        <w:rPr>
          <w:rFonts w:ascii="Times New Roman" w:hAnsi="Times New Roman" w:cs="Times New Roman"/>
          <w:sz w:val="28"/>
          <w:szCs w:val="28"/>
        </w:rPr>
        <w:t>ная функция - это специальным образом оформленная функция, которая может быть в так называемом полиморфном состоянии – состоянии, при котором вызов нужной функции из набора виртуальных формируется на этапе позднего связывания. Понятие позднее связывание означает, что код вызова нужной функции формиру</w:t>
      </w:r>
      <w:r>
        <w:rPr>
          <w:rFonts w:ascii="Times New Roman" w:hAnsi="Times New Roman" w:cs="Times New Roman"/>
          <w:sz w:val="28"/>
          <w:szCs w:val="28"/>
        </w:rPr>
        <w:t xml:space="preserve">ется при выполнении программы. 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5. Чем полиморфизм отличается от принципа подстановки?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При полиморфизме ф</w:t>
      </w:r>
      <w:r>
        <w:rPr>
          <w:rFonts w:ascii="Times New Roman" w:hAnsi="Times New Roman" w:cs="Times New Roman"/>
          <w:sz w:val="28"/>
          <w:szCs w:val="28"/>
        </w:rPr>
        <w:t>ункция</w:t>
      </w:r>
      <w:r w:rsidRPr="00EC6D91">
        <w:rPr>
          <w:rFonts w:ascii="Times New Roman" w:hAnsi="Times New Roman" w:cs="Times New Roman"/>
          <w:sz w:val="28"/>
          <w:szCs w:val="28"/>
        </w:rPr>
        <w:t xml:space="preserve"> может изменять свой функционал.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67493C" w:rsidRDefault="0067493C" w:rsidP="00EC6D91">
      <w:pPr>
        <w:rPr>
          <w:rFonts w:ascii="Times New Roman" w:hAnsi="Times New Roman" w:cs="Times New Roman"/>
          <w:sz w:val="28"/>
          <w:szCs w:val="28"/>
        </w:rPr>
      </w:pP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</w:rPr>
      </w:pPr>
      <w:r w:rsidRPr="0067493C">
        <w:rPr>
          <w:rFonts w:ascii="Times New Roman" w:hAnsi="Times New Roman" w:cs="Times New Roman"/>
          <w:sz w:val="28"/>
          <w:szCs w:val="28"/>
        </w:rPr>
        <w:lastRenderedPageBreak/>
        <w:t>6. Привести примеры иерархий с использованием абстрактных классов.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class Figure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getSquare() =0;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virtual double getPerimeter() =0;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virtual void showFigureType()=0;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class Rectangle : public Figure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width;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height;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Rectangle(double w, double h) : width(w), height(h)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getSquare() override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return width * height;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getPerimeter() override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return width * 2 + height * 2;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void showFigureType()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"Rectangle" &lt;&lt; endl;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class Circle : public Figure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radius;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Circle(double r) : radius(r)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getSquare() override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return radius * radius * 3.14;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double getPerimeter() override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return 2 * 3.14 * radius;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void showFigureType()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"Circle" &lt;&lt; endl;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Rectangle rect(30, 50);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Circle circle(30);</w:t>
      </w:r>
      <w:bookmarkStart w:id="0" w:name="_GoBack"/>
      <w:bookmarkEnd w:id="0"/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"Rectangle square: " &lt;&lt; rect.getSquare() &lt;&lt; endl;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"Circle square: " &lt;&lt; circle.getSquare() &lt;&lt; </w:t>
      </w:r>
      <w:r>
        <w:rPr>
          <w:rFonts w:ascii="Times New Roman" w:hAnsi="Times New Roman" w:cs="Times New Roman"/>
          <w:sz w:val="28"/>
          <w:szCs w:val="28"/>
          <w:lang w:val="en-US"/>
        </w:rPr>
        <w:t>endl;</w:t>
      </w:r>
    </w:p>
    <w:p w:rsidR="0067493C" w:rsidRPr="0067493C" w:rsidRDefault="0067493C" w:rsidP="0067493C">
      <w:pPr>
        <w:rPr>
          <w:rFonts w:ascii="Times New Roman" w:hAnsi="Times New Roman" w:cs="Times New Roman"/>
          <w:sz w:val="28"/>
          <w:szCs w:val="28"/>
        </w:rPr>
      </w:pPr>
      <w:r w:rsidRPr="0067493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7493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7493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C6D91" w:rsidRDefault="0067493C" w:rsidP="0067493C">
      <w:pPr>
        <w:rPr>
          <w:rFonts w:ascii="Times New Roman" w:hAnsi="Times New Roman" w:cs="Times New Roman"/>
          <w:sz w:val="28"/>
          <w:szCs w:val="28"/>
        </w:rPr>
      </w:pPr>
      <w:r w:rsidRPr="0067493C">
        <w:rPr>
          <w:rFonts w:ascii="Times New Roman" w:hAnsi="Times New Roman" w:cs="Times New Roman"/>
          <w:sz w:val="28"/>
          <w:szCs w:val="28"/>
        </w:rPr>
        <w:t>}</w:t>
      </w:r>
    </w:p>
    <w:p w:rsidR="0067493C" w:rsidRDefault="0067493C" w:rsidP="0067493C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7. Привести примеры полиморфных функций.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6D9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6D91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EC6D91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EC6D91">
        <w:rPr>
          <w:rFonts w:ascii="Times New Roman" w:hAnsi="Times New Roman" w:cs="Times New Roman"/>
          <w:sz w:val="28"/>
          <w:szCs w:val="28"/>
        </w:rPr>
        <w:t>/Абстрактный класс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6D91">
        <w:rPr>
          <w:rFonts w:ascii="Times New Roman" w:hAnsi="Times New Roman" w:cs="Times New Roman"/>
          <w:sz w:val="28"/>
          <w:szCs w:val="28"/>
          <w:lang w:val="en-US"/>
        </w:rPr>
        <w:t>public:virtual void print_msg()=0;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>8. В каких случаях используется механизм позднего связывания?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  <w:r w:rsidRPr="00EC6D91">
        <w:rPr>
          <w:rFonts w:ascii="Times New Roman" w:hAnsi="Times New Roman" w:cs="Times New Roman"/>
          <w:sz w:val="28"/>
          <w:szCs w:val="28"/>
        </w:rPr>
        <w:t xml:space="preserve">Позднее связывание означает, что объект связывается с вызовом функции только во время исполнения программы, а не раньше. Позднее связывание достигается </w:t>
      </w:r>
      <w:proofErr w:type="gramStart"/>
      <w:r w:rsidRPr="00EC6D91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EC6D91">
        <w:rPr>
          <w:rFonts w:ascii="Times New Roman" w:hAnsi="Times New Roman" w:cs="Times New Roman"/>
          <w:sz w:val="28"/>
          <w:szCs w:val="28"/>
        </w:rPr>
        <w:t>++ с помощью использования виртуальных функций и производных классов.</w:t>
      </w:r>
    </w:p>
    <w:p w:rsid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rPr>
          <w:rFonts w:ascii="Times New Roman" w:hAnsi="Times New Roman" w:cs="Times New Roman"/>
          <w:sz w:val="28"/>
          <w:szCs w:val="28"/>
        </w:rPr>
      </w:pPr>
    </w:p>
    <w:p w:rsidR="00EC6D91" w:rsidRPr="00EC6D91" w:rsidRDefault="00EC6D91" w:rsidP="00EC6D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A96" w:rsidRDefault="00412A96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A96" w:rsidRDefault="00412A96" w:rsidP="00412A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2A96" w:rsidRPr="00D26B04" w:rsidRDefault="00412A96" w:rsidP="00D26B04">
      <w:pPr>
        <w:rPr>
          <w:rFonts w:ascii="Times New Roman" w:hAnsi="Times New Roman" w:cs="Times New Roman"/>
          <w:sz w:val="28"/>
          <w:szCs w:val="28"/>
        </w:rPr>
      </w:pPr>
    </w:p>
    <w:sectPr w:rsidR="00412A96" w:rsidRPr="00D2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B7A4D"/>
    <w:multiLevelType w:val="hybridMultilevel"/>
    <w:tmpl w:val="3E7A3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2"/>
    <w:rsid w:val="00412A96"/>
    <w:rsid w:val="0067493C"/>
    <w:rsid w:val="009F06BF"/>
    <w:rsid w:val="00AF1512"/>
    <w:rsid w:val="00BB7C60"/>
    <w:rsid w:val="00D26B04"/>
    <w:rsid w:val="00EC6D91"/>
    <w:rsid w:val="00F61CCB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BBEE"/>
  <w15:chartTrackingRefBased/>
  <w15:docId w15:val="{012516F4-07BE-4466-A07D-3413EF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FA354B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D2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dcterms:created xsi:type="dcterms:W3CDTF">2024-04-27T14:46:00Z</dcterms:created>
  <dcterms:modified xsi:type="dcterms:W3CDTF">2024-04-28T16:21:00Z</dcterms:modified>
</cp:coreProperties>
</file>