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2CA" w:rsidRDefault="003662CA" w:rsidP="003662CA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662CA" w:rsidRDefault="003662CA" w:rsidP="003662CA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662CA" w:rsidRDefault="003662CA" w:rsidP="003662CA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3662CA" w:rsidRDefault="003662CA" w:rsidP="003662CA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3662CA" w:rsidRDefault="003662CA" w:rsidP="003662CA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62CA" w:rsidRDefault="003662CA" w:rsidP="003662CA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62CA" w:rsidRDefault="003662CA" w:rsidP="003662CA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62CA" w:rsidRDefault="003662CA" w:rsidP="003662CA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3662CA" w:rsidRDefault="003662CA" w:rsidP="003662CA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3662CA" w:rsidRPr="00B768D9" w:rsidRDefault="003662CA" w:rsidP="003662CA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3662CA">
        <w:rPr>
          <w:rFonts w:ascii="Times New Roman" w:eastAsia="Times New Roman" w:hAnsi="Times New Roman" w:cs="Times New Roman"/>
          <w:sz w:val="28"/>
          <w:szCs w:val="28"/>
        </w:rPr>
        <w:t>Сохранение данных в файле с использованием потоков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662CA" w:rsidRDefault="003662CA" w:rsidP="003662CA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62CA" w:rsidRDefault="003662CA" w:rsidP="003662CA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3662CA" w:rsidRDefault="003662CA" w:rsidP="003662CA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3662CA" w:rsidRDefault="003662CA" w:rsidP="003662CA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62CA" w:rsidRDefault="003662CA" w:rsidP="003662CA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3662CA" w:rsidRDefault="003662CA" w:rsidP="003662CA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РИС-23-3Б</w:t>
      </w:r>
    </w:p>
    <w:p w:rsidR="003662CA" w:rsidRDefault="003662CA" w:rsidP="003662CA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Шуракова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3662CA" w:rsidRDefault="003662CA" w:rsidP="003662CA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3662CA" w:rsidRDefault="003662CA" w:rsidP="003662CA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3662CA" w:rsidRDefault="003662CA" w:rsidP="003662CA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3662CA" w:rsidRDefault="003662CA" w:rsidP="003662CA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662CA" w:rsidRDefault="003662CA" w:rsidP="003662CA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662CA" w:rsidRDefault="003662CA" w:rsidP="003662CA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62CA" w:rsidRDefault="003662CA" w:rsidP="003662CA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62CA" w:rsidRDefault="003662CA" w:rsidP="003662CA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62CA" w:rsidRDefault="003662CA" w:rsidP="003662CA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62CA" w:rsidRDefault="003662CA" w:rsidP="003662CA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62CA" w:rsidRDefault="003662CA" w:rsidP="003662CA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Пермь-2024</w:t>
      </w:r>
    </w:p>
    <w:p w:rsidR="003662CA" w:rsidRDefault="003662CA" w:rsidP="003662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3662CA" w:rsidRPr="003662CA" w:rsidRDefault="003662CA" w:rsidP="003662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2CA">
        <w:rPr>
          <w:rFonts w:ascii="Times New Roman" w:hAnsi="Times New Roman" w:cs="Times New Roman"/>
          <w:sz w:val="28"/>
          <w:szCs w:val="28"/>
        </w:rPr>
        <w:t>Создать пользовательский класс с минимальной функциональностью.</w:t>
      </w:r>
    </w:p>
    <w:p w:rsidR="003662CA" w:rsidRPr="003662CA" w:rsidRDefault="003662CA" w:rsidP="003662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2CA">
        <w:rPr>
          <w:rFonts w:ascii="Times New Roman" w:hAnsi="Times New Roman" w:cs="Times New Roman"/>
          <w:sz w:val="28"/>
          <w:szCs w:val="28"/>
        </w:rPr>
        <w:t>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 w:rsidR="003662CA" w:rsidRPr="003662CA" w:rsidRDefault="003662CA" w:rsidP="003662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2CA">
        <w:rPr>
          <w:rFonts w:ascii="Times New Roman" w:hAnsi="Times New Roman" w:cs="Times New Roman"/>
          <w:sz w:val="28"/>
          <w:szCs w:val="28"/>
        </w:rPr>
        <w:t>Написать функцию для чтения и просмотра объектов из потока.</w:t>
      </w:r>
    </w:p>
    <w:p w:rsidR="003662CA" w:rsidRPr="003662CA" w:rsidRDefault="003662CA" w:rsidP="003662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2CA">
        <w:rPr>
          <w:rFonts w:ascii="Times New Roman" w:hAnsi="Times New Roman" w:cs="Times New Roman"/>
          <w:sz w:val="28"/>
          <w:szCs w:val="28"/>
        </w:rPr>
        <w:t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:rsidR="003662CA" w:rsidRPr="003662CA" w:rsidRDefault="003662CA" w:rsidP="003662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2CA">
        <w:rPr>
          <w:rFonts w:ascii="Times New Roman" w:hAnsi="Times New Roman" w:cs="Times New Roman"/>
          <w:sz w:val="28"/>
          <w:szCs w:val="28"/>
        </w:rPr>
        <w:t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:rsidR="003662CA" w:rsidRPr="003662CA" w:rsidRDefault="003662CA" w:rsidP="003662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2CA">
        <w:rPr>
          <w:rFonts w:ascii="Times New Roman" w:hAnsi="Times New Roman" w:cs="Times New Roman"/>
          <w:sz w:val="28"/>
          <w:szCs w:val="28"/>
        </w:rPr>
        <w:t>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:rsidR="003662CA" w:rsidRDefault="003662CA" w:rsidP="003662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2CA">
        <w:rPr>
          <w:rFonts w:ascii="Times New Roman" w:hAnsi="Times New Roman" w:cs="Times New Roman"/>
          <w:sz w:val="28"/>
          <w:szCs w:val="28"/>
        </w:rPr>
        <w:t>Для вызова функций в основной программе предусмотреть меню.</w:t>
      </w:r>
    </w:p>
    <w:p w:rsidR="003662CA" w:rsidRDefault="003662CA" w:rsidP="003662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662CA" w:rsidRPr="003662CA" w:rsidRDefault="003662CA" w:rsidP="003662CA">
      <w:pPr>
        <w:pStyle w:val="a3"/>
        <w:ind w:hanging="436"/>
        <w:rPr>
          <w:rFonts w:ascii="Times New Roman" w:hAnsi="Times New Roman" w:cs="Times New Roman"/>
          <w:sz w:val="28"/>
          <w:szCs w:val="28"/>
        </w:rPr>
      </w:pPr>
      <w:r w:rsidRPr="003662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82EF8D" wp14:editId="4C4FFC22">
            <wp:extent cx="5940425" cy="1708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CA" w:rsidRDefault="003662CA" w:rsidP="003662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A5BE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диаграмма:</w:t>
      </w:r>
    </w:p>
    <w:p w:rsidR="00AF31FB" w:rsidRDefault="00AF31FB" w:rsidP="003662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31F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726180" cy="2994660"/>
            <wp:effectExtent l="0" t="0" r="7620" b="0"/>
            <wp:docPr id="5" name="Рисунок 5" descr="C:\Users\Nastya\Desktop\Лабы по инфе\Лабы по классам 2 семестр\UML\классы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Nastya\Desktop\Лабы по инфе\Лабы по классам 2 семестр\UML\классы 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2CA" w:rsidRDefault="003662CA" w:rsidP="003662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3662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662CA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3662CA" w:rsidRDefault="003662CA" w:rsidP="003662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Money.h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по умолчанию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параметрами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 =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rub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-&gt;kop =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kop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66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366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 =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.rub;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-&gt;kop =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~Money() { } </w:t>
      </w:r>
      <w:r w:rsidRPr="00366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 /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-&gt;kop));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366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префиксная</w:t>
      </w:r>
      <w:r w:rsidRPr="00366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366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прибавления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x(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-&gt;rub++,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-&gt;kop);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66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постфиксная</w:t>
      </w:r>
      <w:r w:rsidRPr="00366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366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прибавления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x(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-&gt;rub,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-&gt;kop++);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66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366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 &lt;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.rub)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 ==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.rub)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-&gt;kop &lt;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.kop)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66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366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 &lt;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.rub)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 ==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.rub)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-&gt;kop &lt;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.kop)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66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366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 =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.rub;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-&gt;kop =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 , 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число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через пробел: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.rub;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662CA" w:rsidRPr="003662CA" w:rsidRDefault="003662CA" w:rsidP="003662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662CA" w:rsidRDefault="003662CA" w:rsidP="003662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File.h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randomize(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rand() % 100;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(rand() % 10000) * 0.01;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write(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::trunc);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удалось открыть файл!"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p_1;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randomize(p_1);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F1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p_1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F1.close();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print_file()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удалось открыть файл!"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p_1;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p_1)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p_1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error(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удалось открыть файл!"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::trunc);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p_3;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p_3)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(p_3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p_3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F1.close();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tmp.close();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rename(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decrease(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удалось открыть файл!"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::trunc);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p_4;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p_4)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p_4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p_4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p_4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F1.close();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tmp.close();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rename(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add_el(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удалось открыть файл!"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::trunc);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p_4;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p_4)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counter++;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p_4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==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new_money;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randomize(new_money);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&lt;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номером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F1.close();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tmp.close();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rename(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choosing()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действие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Вывести содержимое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//+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Перезаписать содержимое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//+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Удалить элементы, большие заданного значения"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//+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Уменьшить все записи с заданным значением в 2 раза"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5 - Добавить K записей после элемента с номером 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0 - Завершение работы"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//+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"&gt;  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&lt; 0 || choice &gt; 6);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3662CA" w:rsidRPr="003662CA" w:rsidRDefault="003662CA" w:rsidP="0036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662CA" w:rsidRDefault="003662CA" w:rsidP="003662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Lab10main.cpp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"file.h"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3662CA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srand(time(0));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1);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error(write(n));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 {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current_action = choosing();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tmp_1;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tmp_2;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p_2;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(current_action) {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Текущее содержимое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error(print_file());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tmp_1;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(tmp_1 &lt; 1);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error(write(tmp_1));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значение, значения больше которого будут удалены: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p_2;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error(remove(p_2));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Уменьшим все записи в 2 раза: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error(decrease(2));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номер, после которого необходимо ввести K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1);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элементов, которые необходимо добавить: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3662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tmp_1;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(tmp_1 &lt; 1);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error(add_el(N, tmp_1));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62CA" w:rsidRP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6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662CA" w:rsidRDefault="003662CA" w:rsidP="00366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662CA" w:rsidRPr="003662CA" w:rsidRDefault="003662CA" w:rsidP="003662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662CA" w:rsidRDefault="003662CA" w:rsidP="003662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3662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3662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662CA">
        <w:rPr>
          <w:rFonts w:ascii="Times New Roman" w:hAnsi="Times New Roman" w:cs="Times New Roman"/>
          <w:b/>
          <w:sz w:val="28"/>
          <w:szCs w:val="28"/>
        </w:rPr>
        <w:t>:</w:t>
      </w:r>
    </w:p>
    <w:p w:rsidR="003662CA" w:rsidRDefault="003662CA" w:rsidP="003662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2C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98D24B8" wp14:editId="295550EB">
            <wp:extent cx="3835302" cy="7109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899" cy="712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CA" w:rsidRDefault="003662CA" w:rsidP="003662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2C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60E6C58" wp14:editId="1B540A1B">
            <wp:extent cx="3931920" cy="388113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405" cy="388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CA" w:rsidRDefault="003662CA" w:rsidP="003662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2C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6A1781B" wp14:editId="72BBFFD3">
            <wp:extent cx="2400300" cy="24959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5730" cy="250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CA" w:rsidRPr="003662CA" w:rsidRDefault="003662CA" w:rsidP="003662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62CA" w:rsidRDefault="003662CA" w:rsidP="003662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D91"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Что такое поток?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 - это абстрактный объект, который представляет собой последовательность байтов, которые могут быть считаны из устройства ввода или записаны в устройство вывода. Потоки представляют собой абстракцию для ввода и вывода данных и используются для чтения или записи данных в файлы, сетевые соединения, память и т.д.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Какие типы потоков существуют?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hAnsi="Times New Roman" w:cs="Times New Roman"/>
          <w:sz w:val="28"/>
          <w:szCs w:val="28"/>
        </w:rPr>
        <w:object w:dxaOrig="7957" w:dyaOrig="911">
          <v:rect id="rectole0000000006" o:spid="_x0000_i1025" style="width:397.8pt;height:45.6pt" o:ole="" o:preferrelative="t" stroked="f">
            <v:imagedata r:id="rId10" o:title=""/>
          </v:rect>
          <o:OLEObject Type="Embed" ProgID="StaticMetafile" ShapeID="rectole0000000006" DrawAspect="Content" ObjectID="_1776765267" r:id="rId11"/>
        </w:objec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Какую библиотеку надо подключить при использовании стандартных потоков? </w:t>
      </w:r>
      <w:proofErr w:type="spellStart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iostream</w:t>
      </w:r>
      <w:proofErr w:type="spellEnd"/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Какую библиотеку надо подключить при использовании файловых потоков? </w:t>
      </w:r>
      <w:proofErr w:type="spellStart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fstream</w:t>
      </w:r>
      <w:proofErr w:type="spellEnd"/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Какую библиотеку надо подключить при использовании строковых потоков? </w:t>
      </w:r>
      <w:proofErr w:type="spellStart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sstream</w:t>
      </w:r>
      <w:proofErr w:type="spellEnd"/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Какая операция используется при выводе в форматированный поток?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&lt;&lt; (бинарный оператор вставки) </w:t>
      </w:r>
      <w:r w:rsidRPr="00126994">
        <w:rPr>
          <w:rFonts w:ascii="Times New Roman" w:hAnsi="Times New Roman" w:cs="Times New Roman"/>
          <w:sz w:val="28"/>
          <w:szCs w:val="28"/>
        </w:rPr>
        <w:object w:dxaOrig="2510" w:dyaOrig="283">
          <v:rect id="rectole0000000007" o:spid="_x0000_i1026" style="width:125.4pt;height:14.4pt" o:ole="" o:preferrelative="t" stroked="f">
            <v:imagedata r:id="rId12" o:title=""/>
          </v:rect>
          <o:OLEObject Type="Embed" ProgID="StaticMetafile" ShapeID="rectole0000000007" DrawAspect="Content" ObjectID="_1776765268" r:id="rId13"/>
        </w:objec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Какая операция используется при вводе из форматированных потоков?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операция извлечения из потока &gt;&gt; </w:t>
      </w:r>
      <w:r w:rsidRPr="00126994">
        <w:rPr>
          <w:rFonts w:ascii="Times New Roman" w:hAnsi="Times New Roman" w:cs="Times New Roman"/>
          <w:sz w:val="28"/>
          <w:szCs w:val="28"/>
        </w:rPr>
        <w:object w:dxaOrig="1012" w:dyaOrig="323">
          <v:rect id="rectole0000000008" o:spid="_x0000_i1027" style="width:50.4pt;height:16.2pt" o:ole="" o:preferrelative="t" stroked="f">
            <v:imagedata r:id="rId14" o:title=""/>
          </v:rect>
          <o:OLEObject Type="Embed" ProgID="StaticMetafile" ShapeID="rectole0000000008" DrawAspect="Content" ObjectID="_1776765269" r:id="rId15"/>
        </w:objec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Какие методы используются при выводе в форматированный поток?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994">
        <w:rPr>
          <w:rFonts w:ascii="Times New Roman" w:hAnsi="Times New Roman" w:cs="Times New Roman"/>
          <w:sz w:val="28"/>
          <w:szCs w:val="28"/>
        </w:rPr>
        <w:object w:dxaOrig="9091" w:dyaOrig="2449">
          <v:rect id="rectole0000000009" o:spid="_x0000_i1028" style="width:454.8pt;height:122.4pt" o:ole="" o:preferrelative="t" stroked="f">
            <v:imagedata r:id="rId16" o:title=""/>
          </v:rect>
          <o:OLEObject Type="Embed" ProgID="StaticMetafile" ShapeID="rectole0000000009" DrawAspect="Content" ObjectID="_1776765270" r:id="rId17"/>
        </w:object>
      </w:r>
      <w:proofErr w:type="spellStart"/>
      <w:proofErr w:type="gramStart"/>
      <w:r w:rsidRPr="00126994"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r w:rsidRPr="00126994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End"/>
      <w:r w:rsidRPr="00126994">
        <w:rPr>
          <w:rFonts w:ascii="Times New Roman" w:eastAsia="Times New Roman" w:hAnsi="Times New Roman" w:cs="Times New Roman"/>
          <w:sz w:val="28"/>
          <w:szCs w:val="28"/>
        </w:rPr>
        <w:t>&lt; - оператор вставки, который позволяет добавить значение в поток. Он перегружен для разных типов данных и может быть использован для вывода числовых значений, строк, символов и других типов данных.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9. Какие методы используется при вводе из форматированного потока?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hAnsi="Times New Roman" w:cs="Times New Roman"/>
          <w:sz w:val="28"/>
          <w:szCs w:val="28"/>
        </w:rPr>
        <w:object w:dxaOrig="9091" w:dyaOrig="1336">
          <v:rect id="rectole0000000010" o:spid="_x0000_i1029" style="width:454.8pt;height:66.6pt" o:ole="" o:preferrelative="t" stroked="f">
            <v:imagedata r:id="rId18" o:title=""/>
          </v:rect>
          <o:OLEObject Type="Embed" ProgID="StaticMetafile" ShapeID="rectole0000000010" DrawAspect="Content" ObjectID="_1776765271" r:id="rId19"/>
        </w:objec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operator</w:t>
      </w:r>
      <w:proofErr w:type="spellEnd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&gt;&gt;: основной метод, используемый для чтения из потока. Он позволяет считывать данные из потока и сохранять их в переменной или объекте.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getline</w:t>
      </w:r>
      <w:proofErr w:type="spellEnd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: метод, используемый для чтения строки из потока. Он позволяет считать всю строку, включая пробелы и символы новой строки.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10. Какие режимы для открытия файловых потоков существуют?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hAnsi="Times New Roman" w:cs="Times New Roman"/>
          <w:sz w:val="28"/>
          <w:szCs w:val="28"/>
        </w:rPr>
        <w:object w:dxaOrig="9091" w:dyaOrig="3745">
          <v:rect id="rectole0000000011" o:spid="_x0000_i1030" style="width:454.8pt;height:187.2pt" o:ole="" o:preferrelative="t" stroked="f">
            <v:imagedata r:id="rId20" o:title=""/>
          </v:rect>
          <o:OLEObject Type="Embed" ProgID="StaticMetafile" ShapeID="rectole0000000011" DrawAspect="Content" ObjectID="_1776765272" r:id="rId21"/>
        </w:objec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11. Какой режим используется для добавления записей в файл?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out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26994">
        <w:rPr>
          <w:rFonts w:ascii="Times New Roman" w:eastAsia="Times New Roman" w:hAnsi="Times New Roman" w:cs="Times New Roman"/>
          <w:color w:val="2B91AF"/>
          <w:sz w:val="28"/>
          <w:szCs w:val="28"/>
          <w:lang w:val="en-US"/>
        </w:rPr>
        <w:t>fstream</w:t>
      </w: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temp(</w:t>
      </w:r>
      <w:r w:rsidRPr="00126994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"temp"</w:t>
      </w: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26994">
        <w:rPr>
          <w:rFonts w:ascii="Times New Roman" w:eastAsia="Times New Roman" w:hAnsi="Times New Roman" w:cs="Times New Roman"/>
          <w:color w:val="2B91AF"/>
          <w:sz w:val="28"/>
          <w:szCs w:val="28"/>
          <w:lang w:val="en-US"/>
        </w:rPr>
        <w:t>ios</w:t>
      </w: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12. Какой режим (комбинация режимов) используется в конструкторе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ifstream file("f.txt")? 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26994">
        <w:rPr>
          <w:rFonts w:ascii="Times New Roman" w:eastAsia="Times New Roman" w:hAnsi="Times New Roman" w:cs="Times New Roman"/>
          <w:color w:val="2B91AF"/>
          <w:sz w:val="28"/>
          <w:szCs w:val="28"/>
          <w:lang w:val="en-US"/>
        </w:rPr>
        <w:t>ios</w:t>
      </w: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::in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13. Какой режим (комбинация режимов) используется в конструкторе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fstream file("f.txt")?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ios::in | ios::out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14. Какой режим (комбинация режимов) используется в конструкторе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ofstream file("f.txt")?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6994">
        <w:rPr>
          <w:rFonts w:ascii="Times New Roman" w:eastAsia="Times New Roman" w:hAnsi="Times New Roman" w:cs="Times New Roman"/>
          <w:color w:val="2B91AF"/>
          <w:sz w:val="28"/>
          <w:szCs w:val="28"/>
          <w:lang w:val="en-US"/>
        </w:rPr>
        <w:t>ios</w:t>
      </w: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::out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15. Каким образом открывается поток в режиме </w:t>
      </w:r>
      <w:proofErr w:type="spellStart"/>
      <w:proofErr w:type="gramStart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ios</w:t>
      </w:r>
      <w:proofErr w:type="spellEnd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::</w:t>
      </w:r>
      <w:proofErr w:type="spellStart"/>
      <w:proofErr w:type="gramEnd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out|ios</w:t>
      </w:r>
      <w:proofErr w:type="spellEnd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::</w:t>
      </w:r>
      <w:proofErr w:type="spellStart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</w:t>
      </w:r>
      <w:proofErr w:type="spellEnd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?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ios</w:t>
      </w:r>
      <w:proofErr w:type="spellEnd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out</w:t>
      </w:r>
      <w:proofErr w:type="spellEnd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то, что файл будет открыт для записи, а </w:t>
      </w:r>
      <w:proofErr w:type="spellStart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ios</w:t>
      </w:r>
      <w:proofErr w:type="spellEnd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proofErr w:type="spellEnd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гарантирует, что при каждой записи данные будут добавляться в конец файла. Если файл не существует, он будет создан. Если файл уже существует, то данные будут добавляться в конец файла, не перезаписывая его содержимое.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16. Каким образом открывается поток в режиме </w:t>
      </w:r>
      <w:proofErr w:type="spellStart"/>
      <w:proofErr w:type="gramStart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ios</w:t>
      </w:r>
      <w:proofErr w:type="spellEnd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::</w:t>
      </w:r>
      <w:proofErr w:type="spellStart"/>
      <w:proofErr w:type="gramEnd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</w:t>
      </w:r>
      <w:proofErr w:type="spellEnd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|</w:t>
      </w:r>
      <w:proofErr w:type="spellStart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ios</w:t>
      </w:r>
      <w:proofErr w:type="spellEnd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::</w:t>
      </w:r>
      <w:proofErr w:type="spellStart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trunc</w:t>
      </w:r>
      <w:proofErr w:type="spellEnd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?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ios</w:t>
      </w:r>
      <w:proofErr w:type="spellEnd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out</w:t>
      </w:r>
      <w:proofErr w:type="spellEnd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файл будет открыт в режиме вывода и при этом, если файл уже существует, его содержимое будет удалено (</w:t>
      </w:r>
      <w:proofErr w:type="spellStart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ios</w:t>
      </w:r>
      <w:proofErr w:type="spellEnd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trunc</w:t>
      </w:r>
      <w:proofErr w:type="spellEnd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). Если же файл не существует, он будет создан.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17. Каким образом открывается поток в режиме </w:t>
      </w:r>
      <w:proofErr w:type="spellStart"/>
      <w:proofErr w:type="gramStart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ios</w:t>
      </w:r>
      <w:proofErr w:type="spellEnd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::</w:t>
      </w:r>
      <w:proofErr w:type="spellStart"/>
      <w:proofErr w:type="gramEnd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</w:t>
      </w:r>
      <w:proofErr w:type="spellEnd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|</w:t>
      </w:r>
      <w:proofErr w:type="spellStart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ios</w:t>
      </w:r>
      <w:proofErr w:type="spellEnd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::</w:t>
      </w:r>
      <w:proofErr w:type="spellStart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in|ios</w:t>
      </w:r>
      <w:proofErr w:type="spellEnd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::</w:t>
      </w:r>
      <w:proofErr w:type="spellStart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trunc</w:t>
      </w:r>
      <w:proofErr w:type="spellEnd"/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?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ios</w:t>
      </w:r>
      <w:proofErr w:type="spellEnd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out</w:t>
      </w:r>
      <w:proofErr w:type="spellEnd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то, что файл будет использоваться для записи, </w:t>
      </w:r>
      <w:proofErr w:type="spellStart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ios</w:t>
      </w:r>
      <w:proofErr w:type="spellEnd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то, что файл будет использоваться для чтения, а </w:t>
      </w:r>
      <w:proofErr w:type="spellStart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ios</w:t>
      </w:r>
      <w:proofErr w:type="spellEnd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trunc</w:t>
      </w:r>
      <w:proofErr w:type="spellEnd"/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то, что содержимое файла будет очищено перед записью в него.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18. Каким образом можно открыть файл для чтения?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hAnsi="Times New Roman" w:cs="Times New Roman"/>
          <w:sz w:val="28"/>
          <w:szCs w:val="28"/>
        </w:rPr>
        <w:object w:dxaOrig="3462" w:dyaOrig="566">
          <v:rect id="rectole0000000012" o:spid="_x0000_i1031" style="width:173.4pt;height:28.2pt" o:ole="" o:preferrelative="t" stroked="f">
            <v:imagedata r:id="rId22" o:title=""/>
          </v:rect>
          <o:OLEObject Type="Embed" ProgID="StaticMetafile" ShapeID="rectole0000000012" DrawAspect="Content" ObjectID="_1776765273" r:id="rId23"/>
        </w:objec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19. Каким образом можно открыть файл для записи?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hAnsi="Times New Roman" w:cs="Times New Roman"/>
          <w:sz w:val="28"/>
          <w:szCs w:val="28"/>
        </w:rPr>
        <w:object w:dxaOrig="3705" w:dyaOrig="627">
          <v:rect id="rectole0000000013" o:spid="_x0000_i1032" style="width:185.4pt;height:31.2pt" o:ole="" o:preferrelative="t" stroked="f">
            <v:imagedata r:id="rId24" o:title=""/>
          </v:rect>
          <o:OLEObject Type="Embed" ProgID="StaticMetafile" ShapeID="rectole0000000013" DrawAspect="Content" ObjectID="_1776765274" r:id="rId25"/>
        </w:objec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20. Привести примеры открытия файловых потоков в различных режимах.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добавляет новое содержимое в конец файла, не удаляя предыдущее содержимое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hAnsi="Times New Roman" w:cs="Times New Roman"/>
          <w:sz w:val="28"/>
          <w:szCs w:val="28"/>
        </w:rPr>
        <w:object w:dxaOrig="4778" w:dyaOrig="566">
          <v:rect id="rectole0000000014" o:spid="_x0000_i1033" style="width:238.8pt;height:28.2pt" o:ole="" o:preferrelative="t" stroked="f">
            <v:imagedata r:id="rId26" o:title=""/>
          </v:rect>
          <o:OLEObject Type="Embed" ProgID="StaticMetafile" ShapeID="rectole0000000014" DrawAspect="Content" ObjectID="_1776765275" r:id="rId27"/>
        </w:objec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- </w:t>
      </w: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 для чтения и записи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hAnsi="Times New Roman" w:cs="Times New Roman"/>
          <w:sz w:val="28"/>
          <w:szCs w:val="28"/>
        </w:rPr>
        <w:object w:dxaOrig="4454" w:dyaOrig="566">
          <v:rect id="rectole0000000015" o:spid="_x0000_i1034" style="width:222.6pt;height:28.2pt" o:ole="" o:preferrelative="t" stroked="f">
            <v:imagedata r:id="rId28" o:title=""/>
          </v:rect>
          <o:OLEObject Type="Embed" ProgID="StaticMetafile" ShapeID="rectole0000000015" DrawAspect="Content" ObjectID="_1776765276" r:id="rId29"/>
        </w:objec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21. Привести примеры чтения объектов из потока.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hAnsi="Times New Roman" w:cs="Times New Roman"/>
          <w:sz w:val="28"/>
          <w:szCs w:val="28"/>
        </w:rPr>
        <w:object w:dxaOrig="9091" w:dyaOrig="2207">
          <v:rect id="rectole0000000016" o:spid="_x0000_i1035" style="width:454.8pt;height:110.4pt" o:ole="" o:preferrelative="t" stroked="f">
            <v:imagedata r:id="rId30" o:title=""/>
          </v:rect>
          <o:OLEObject Type="Embed" ProgID="StaticMetafile" ShapeID="rectole0000000016" DrawAspect="Content" ObjectID="_1776765277" r:id="rId31"/>
        </w:objec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22. Привести примеры записи объектов в поток.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hAnsi="Times New Roman" w:cs="Times New Roman"/>
          <w:sz w:val="28"/>
          <w:szCs w:val="28"/>
        </w:rPr>
        <w:object w:dxaOrig="5183" w:dyaOrig="2288">
          <v:rect id="rectole0000000017" o:spid="_x0000_i1036" style="width:259.2pt;height:114.6pt" o:ole="" o:preferrelative="t" stroked="f">
            <v:imagedata r:id="rId32" o:title=""/>
          </v:rect>
          <o:OLEObject Type="Embed" ProgID="StaticMetafile" ShapeID="rectole0000000017" DrawAspect="Content" ObjectID="_1776765278" r:id="rId33"/>
        </w:objec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23. Сформулировать алгоритм удаления записей из файла.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1) открыть файл в режиме чтения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2) открыть вспомогательный файл в режиме записи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3) пока не конец файла, копировать записи из файла в вспомогательный, пропуская те, которые нужно удалить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4) удалить изначальный файл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5) переименовать вспомогательный файл в изначальный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24. Сформулировать алгоритм добавления записей в файл.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1) открыть файл в режиме чтения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2) открыть вспомогательный файл в режиме записи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3) пока не конец файла, копировать записи из файла в вспомогательный, если встретится запись, пос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 которой нужно добавить новую</w:t>
      </w: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, остановиться, начать добавлять новые, затем продолжить копирование старых записей из изначального файла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4) удалить изначальный файл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5) переименовать вспомогательный файл в изначальный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25. Сформулировать алгоритм изменения записей в файле.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1) открыть файл в режиме чтения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2) открыть вспомогательный файл в режиме записи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3) пока не конец файла, копировать записи из файла в вспомогательный, пропуская те, которые нужно удалить, если встретится запись, пос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 которой нужно добавить новую</w:t>
      </w: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, остановиться, начать добавлять новые, затем продолжить копирование старых записей из изначального файла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4) удалить изначальный файл</w:t>
      </w:r>
    </w:p>
    <w:p w:rsidR="00126994" w:rsidRPr="00126994" w:rsidRDefault="00126994" w:rsidP="00126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994">
        <w:rPr>
          <w:rFonts w:ascii="Times New Roman" w:eastAsia="Times New Roman" w:hAnsi="Times New Roman" w:cs="Times New Roman"/>
          <w:color w:val="000000"/>
          <w:sz w:val="28"/>
          <w:szCs w:val="28"/>
        </w:rPr>
        <w:t>5) переименовать вспомогательный файл в изначальный</w:t>
      </w:r>
    </w:p>
    <w:p w:rsidR="003662CA" w:rsidRDefault="003662CA" w:rsidP="003662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62CA" w:rsidRPr="00A72714" w:rsidRDefault="003662CA" w:rsidP="003662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593">
        <w:rPr>
          <w:rFonts w:ascii="Times New Roman" w:hAnsi="Times New Roman" w:cs="Times New Roman"/>
          <w:b/>
          <w:sz w:val="28"/>
          <w:szCs w:val="28"/>
        </w:rPr>
        <w:t>Ссылка</w:t>
      </w:r>
      <w:r w:rsidRPr="00A727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1593">
        <w:rPr>
          <w:rFonts w:ascii="Times New Roman" w:hAnsi="Times New Roman" w:cs="Times New Roman"/>
          <w:b/>
          <w:sz w:val="28"/>
          <w:szCs w:val="28"/>
        </w:rPr>
        <w:t>на</w:t>
      </w:r>
      <w:r w:rsidRPr="00A727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1593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A72714">
        <w:rPr>
          <w:rFonts w:ascii="Times New Roman" w:hAnsi="Times New Roman" w:cs="Times New Roman"/>
          <w:b/>
          <w:sz w:val="28"/>
          <w:szCs w:val="28"/>
        </w:rPr>
        <w:t>:</w:t>
      </w:r>
    </w:p>
    <w:p w:rsidR="00C1524C" w:rsidRPr="00126994" w:rsidRDefault="00126994">
      <w:pPr>
        <w:rPr>
          <w:rFonts w:ascii="Times New Roman" w:hAnsi="Times New Roman" w:cs="Times New Roman"/>
          <w:sz w:val="28"/>
          <w:szCs w:val="28"/>
        </w:rPr>
      </w:pPr>
      <w:r w:rsidRPr="00126994">
        <w:rPr>
          <w:rFonts w:ascii="Times New Roman" w:hAnsi="Times New Roman" w:cs="Times New Roman"/>
          <w:sz w:val="28"/>
          <w:szCs w:val="28"/>
        </w:rPr>
        <w:t>https://github.com/Ananasic07/labs_2sem/tree/main/Классы%2010</w:t>
      </w:r>
    </w:p>
    <w:sectPr w:rsidR="00C1524C" w:rsidRPr="00126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B5C2B"/>
    <w:multiLevelType w:val="hybridMultilevel"/>
    <w:tmpl w:val="52FE5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D6"/>
    <w:rsid w:val="00126994"/>
    <w:rsid w:val="003662CA"/>
    <w:rsid w:val="00AF31FB"/>
    <w:rsid w:val="00C1524C"/>
    <w:rsid w:val="00C4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F294"/>
  <w15:chartTrackingRefBased/>
  <w15:docId w15:val="{A0CE50D4-85E5-473F-9FC8-79FE5FB7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2C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3662CA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a3">
    <w:name w:val="List Paragraph"/>
    <w:basedOn w:val="a"/>
    <w:uiPriority w:val="34"/>
    <w:qFormat/>
    <w:rsid w:val="00366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oleObject" Target="embeddings/oleObject9.bin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2</cp:revision>
  <dcterms:created xsi:type="dcterms:W3CDTF">2024-05-09T06:59:00Z</dcterms:created>
  <dcterms:modified xsi:type="dcterms:W3CDTF">2024-05-09T08:08:00Z</dcterms:modified>
</cp:coreProperties>
</file>