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43D1" w14:textId="363D05B1" w:rsidR="00E51E10" w:rsidRPr="00C01AE7" w:rsidRDefault="00C01AE7">
      <w:pPr>
        <w:rPr>
          <w:lang w:val="en-US"/>
        </w:rPr>
      </w:pPr>
      <w:r>
        <w:rPr>
          <w:lang w:val="en-US"/>
        </w:rPr>
        <w:t>This is develop branch</w:t>
      </w:r>
    </w:p>
    <w:sectPr w:rsidR="00E51E10" w:rsidRPr="00C01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E1"/>
    <w:rsid w:val="00C01AE7"/>
    <w:rsid w:val="00CC76FA"/>
    <w:rsid w:val="00E51E10"/>
    <w:rsid w:val="00E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1A1A"/>
  <w15:chartTrackingRefBased/>
  <w15:docId w15:val="{D666D8FC-704E-40A2-BB87-2D55C2AC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9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Krindach</dc:creator>
  <cp:keywords/>
  <dc:description/>
  <cp:lastModifiedBy>Anastasija Krindach</cp:lastModifiedBy>
  <cp:revision>2</cp:revision>
  <dcterms:created xsi:type="dcterms:W3CDTF">2024-08-30T18:10:00Z</dcterms:created>
  <dcterms:modified xsi:type="dcterms:W3CDTF">2024-08-30T18:11:00Z</dcterms:modified>
</cp:coreProperties>
</file>