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6258" w14:textId="77777777" w:rsidR="00B53500" w:rsidRDefault="00B53500" w:rsidP="00C63BAC">
      <w:pPr>
        <w:pStyle w:val="Ttulo"/>
      </w:pPr>
    </w:p>
    <w:p w14:paraId="486EDF33" w14:textId="77777777" w:rsidR="00B53500" w:rsidRDefault="00B53500" w:rsidP="00C63BAC">
      <w:pPr>
        <w:pStyle w:val="Ttulo"/>
      </w:pPr>
    </w:p>
    <w:p w14:paraId="438170DF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Laboratorio 8</w:t>
      </w:r>
    </w:p>
    <w:p w14:paraId="57D3F719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Exploración y Uso Avanzado de Plataformas IA, Repositorios</w:t>
      </w:r>
    </w:p>
    <w:p w14:paraId="79BB5CFC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Profesionales y Herramientas Globales para el desarrollo de IA</w:t>
      </w:r>
    </w:p>
    <w:p w14:paraId="5B14370F" w14:textId="23EB26C3" w:rsidR="00B53500" w:rsidRDefault="0005703F" w:rsidP="0005703F">
      <w:pPr>
        <w:pStyle w:val="Ttulo"/>
        <w:ind w:left="0"/>
        <w:jc w:val="center"/>
        <w:rPr>
          <w:b/>
          <w:bCs/>
          <w:lang w:val="es-CO"/>
        </w:rPr>
      </w:pPr>
      <w:r w:rsidRPr="0005703F">
        <w:rPr>
          <w:rStyle w:val="Estilo3"/>
          <w:b/>
          <w:bCs/>
          <w:sz w:val="24"/>
          <w:szCs w:val="24"/>
        </w:rPr>
        <w:t>y de SW</w:t>
      </w:r>
    </w:p>
    <w:p w14:paraId="29C93E42" w14:textId="7777777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</w:p>
    <w:p w14:paraId="52892F88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619686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02638C07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BA2809" w14:textId="77777777" w:rsidR="00A37AFA" w:rsidRDefault="00A37AFA" w:rsidP="00A37AFA">
      <w:pPr>
        <w:pStyle w:val="Ttulo"/>
        <w:ind w:left="0"/>
        <w:rPr>
          <w:rStyle w:val="Estilo3"/>
          <w:b/>
          <w:bCs/>
          <w:sz w:val="24"/>
          <w:szCs w:val="24"/>
        </w:rPr>
      </w:pPr>
    </w:p>
    <w:p w14:paraId="0CC38802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739299A2" w14:textId="73F157D5" w:rsidR="00B53500" w:rsidRP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Materia:</w:t>
      </w:r>
    </w:p>
    <w:p w14:paraId="7166399F" w14:textId="6C290024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Profundización de inteligencia artificial</w:t>
      </w:r>
    </w:p>
    <w:p w14:paraId="1EDFA618" w14:textId="77777777" w:rsidR="00B53500" w:rsidRDefault="00B53500" w:rsidP="00B53500">
      <w:pPr>
        <w:pStyle w:val="Ttulo"/>
        <w:ind w:left="0"/>
        <w:jc w:val="both"/>
        <w:rPr>
          <w:b/>
          <w:bCs/>
          <w:lang w:val="es-CO"/>
        </w:rPr>
      </w:pPr>
    </w:p>
    <w:p w14:paraId="154BE9D7" w14:textId="371FD487" w:rsidR="00B53500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 xml:space="preserve">  </w:t>
      </w:r>
    </w:p>
    <w:p w14:paraId="50C3BDC2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2304058C" w14:textId="77777777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2AFF660" w14:textId="1096F53C" w:rsidR="00B53500" w:rsidRPr="00A37AFA" w:rsidRDefault="00B53500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Participantes:</w:t>
      </w:r>
    </w:p>
    <w:p w14:paraId="3D576BB4" w14:textId="56C52290" w:rsidR="00B53500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Ana Maria Navarro</w:t>
      </w:r>
      <w:r w:rsidR="008A079F">
        <w:rPr>
          <w:rStyle w:val="Estilo3"/>
          <w:sz w:val="24"/>
          <w:szCs w:val="24"/>
        </w:rPr>
        <w:t xml:space="preserve"> Fernandez</w:t>
      </w:r>
    </w:p>
    <w:p w14:paraId="1E0C17D9" w14:textId="77777777" w:rsidR="008A079F" w:rsidRDefault="008A079F" w:rsidP="008A079F">
      <w:pPr>
        <w:pStyle w:val="Ttulo"/>
        <w:ind w:left="0"/>
        <w:rPr>
          <w:rStyle w:val="Estilo3"/>
          <w:sz w:val="24"/>
          <w:szCs w:val="24"/>
        </w:rPr>
      </w:pPr>
    </w:p>
    <w:p w14:paraId="6A4BCB58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32A8A43B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CEC696A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CFDB75D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129AD9E" w14:textId="5C932826" w:rsidR="00A37AFA" w:rsidRPr="00B11A14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B11A14">
        <w:rPr>
          <w:rStyle w:val="Estilo3"/>
          <w:b/>
          <w:bCs/>
          <w:sz w:val="24"/>
          <w:szCs w:val="24"/>
        </w:rPr>
        <w:t>Profesor:</w:t>
      </w:r>
    </w:p>
    <w:p w14:paraId="5DB4F160" w14:textId="6AD77031" w:rsidR="00B53500" w:rsidRPr="002F28FF" w:rsidRDefault="006A3B24" w:rsidP="002F28FF">
      <w:pPr>
        <w:pStyle w:val="Ttulo"/>
        <w:jc w:val="center"/>
        <w:rPr>
          <w:rStyle w:val="Estilo3"/>
          <w:sz w:val="24"/>
          <w:szCs w:val="24"/>
        </w:rPr>
      </w:pPr>
      <w:r w:rsidRPr="002F28FF">
        <w:rPr>
          <w:rStyle w:val="Estilo3"/>
          <w:sz w:val="24"/>
          <w:szCs w:val="24"/>
        </w:rPr>
        <w:t>Carlos Betancourt</w:t>
      </w:r>
      <w:r w:rsidR="000E076B" w:rsidRPr="002F28FF">
        <w:rPr>
          <w:rStyle w:val="Estilo3"/>
          <w:sz w:val="24"/>
          <w:szCs w:val="24"/>
        </w:rPr>
        <w:t xml:space="preserve"> correa</w:t>
      </w:r>
    </w:p>
    <w:p w14:paraId="7BBEABED" w14:textId="77777777" w:rsidR="00B53500" w:rsidRDefault="00B53500" w:rsidP="00C63BAC">
      <w:pPr>
        <w:pStyle w:val="Ttulo"/>
      </w:pPr>
    </w:p>
    <w:p w14:paraId="31F2F64C" w14:textId="77777777" w:rsidR="00B53500" w:rsidRDefault="00B53500" w:rsidP="00C63BAC">
      <w:pPr>
        <w:pStyle w:val="Ttulo"/>
      </w:pPr>
    </w:p>
    <w:p w14:paraId="29F463A3" w14:textId="77777777" w:rsidR="00B53500" w:rsidRDefault="00B53500" w:rsidP="00C63BAC">
      <w:pPr>
        <w:pStyle w:val="Ttulo"/>
      </w:pPr>
    </w:p>
    <w:p w14:paraId="38732F69" w14:textId="77777777" w:rsidR="00B53500" w:rsidRDefault="00B53500" w:rsidP="00C63BAC">
      <w:pPr>
        <w:pStyle w:val="Ttulo"/>
      </w:pPr>
    </w:p>
    <w:p w14:paraId="479A8B1A" w14:textId="77777777" w:rsidR="00A37AFA" w:rsidRDefault="00A37AFA" w:rsidP="00C63BAC">
      <w:pPr>
        <w:pStyle w:val="Ttulo"/>
      </w:pPr>
    </w:p>
    <w:p w14:paraId="5DA65FA6" w14:textId="77777777" w:rsidR="00B53500" w:rsidRDefault="00B53500" w:rsidP="00A37AFA">
      <w:pPr>
        <w:pStyle w:val="Ttulo"/>
        <w:ind w:left="0"/>
      </w:pPr>
    </w:p>
    <w:p w14:paraId="4FA1F50B" w14:textId="77777777" w:rsidR="00B53500" w:rsidRDefault="00B53500" w:rsidP="00C63BAC">
      <w:pPr>
        <w:pStyle w:val="Ttulo"/>
      </w:pPr>
    </w:p>
    <w:p w14:paraId="783BB016" w14:textId="7549843E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 w:rsidRPr="009D5192">
        <w:rPr>
          <w:rStyle w:val="Estilo3"/>
          <w:sz w:val="24"/>
          <w:szCs w:val="24"/>
        </w:rPr>
        <w:t>Universidad de Manizales</w:t>
      </w:r>
    </w:p>
    <w:p w14:paraId="020A5003" w14:textId="04E530AF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>ingeniería en sistemas y telecomunicaciones</w:t>
      </w:r>
    </w:p>
    <w:p w14:paraId="7A8F67CA" w14:textId="67F54883" w:rsidR="00A37AFA" w:rsidRDefault="00B53500" w:rsidP="00A37AFA">
      <w:pPr>
        <w:pStyle w:val="Ttulo"/>
        <w:jc w:val="center"/>
      </w:pPr>
      <w:r w:rsidRPr="00B53500">
        <w:rPr>
          <w:rStyle w:val="Estilo3"/>
          <w:sz w:val="24"/>
        </w:rPr>
        <w:t>Manizales, Caldas, Colombia</w:t>
      </w:r>
    </w:p>
    <w:p w14:paraId="564F582C" w14:textId="77777777" w:rsidR="00A37AFA" w:rsidRDefault="00A37AFA" w:rsidP="00C63BAC">
      <w:pPr>
        <w:pStyle w:val="Ttulo1"/>
        <w:tabs>
          <w:tab w:val="left" w:pos="222"/>
        </w:tabs>
        <w:spacing w:before="0"/>
        <w:ind w:left="0" w:firstLine="0"/>
      </w:pPr>
    </w:p>
    <w:p w14:paraId="1A86177D" w14:textId="77777777" w:rsidR="00AC3364" w:rsidRDefault="00AC3364" w:rsidP="004737C4">
      <w:pPr>
        <w:jc w:val="center"/>
        <w:rPr>
          <w:rFonts w:ascii="Times New Roman" w:hAnsi="Times New Roman" w:cs="Times New Roman"/>
          <w:b/>
          <w:bCs/>
        </w:rPr>
      </w:pPr>
    </w:p>
    <w:p w14:paraId="1E10BA08" w14:textId="77777777" w:rsidR="00AC3364" w:rsidRDefault="00AC3364" w:rsidP="004737C4">
      <w:pPr>
        <w:jc w:val="center"/>
        <w:rPr>
          <w:rFonts w:ascii="Times New Roman" w:hAnsi="Times New Roman" w:cs="Times New Roman"/>
          <w:b/>
          <w:bCs/>
        </w:rPr>
      </w:pPr>
    </w:p>
    <w:p w14:paraId="4EA062EC" w14:textId="550E692F" w:rsidR="00737E5D" w:rsidRDefault="00D01CFF" w:rsidP="00D01CFF">
      <w:pPr>
        <w:jc w:val="center"/>
        <w:rPr>
          <w:rFonts w:ascii="Times New Roman" w:hAnsi="Times New Roman" w:cs="Times New Roman"/>
          <w:b/>
          <w:bCs/>
        </w:rPr>
      </w:pPr>
      <w:r w:rsidRPr="00D01CFF">
        <w:rPr>
          <w:rFonts w:ascii="Times New Roman" w:hAnsi="Times New Roman" w:cs="Times New Roman"/>
          <w:b/>
          <w:bCs/>
        </w:rPr>
        <w:lastRenderedPageBreak/>
        <w:t xml:space="preserve">2.8 – </w:t>
      </w:r>
      <w:proofErr w:type="spellStart"/>
      <w:r w:rsidRPr="00D01CFF">
        <w:rPr>
          <w:rFonts w:ascii="Times New Roman" w:hAnsi="Times New Roman" w:cs="Times New Roman"/>
          <w:b/>
          <w:bCs/>
        </w:rPr>
        <w:t>ModelScope</w:t>
      </w:r>
      <w:proofErr w:type="spellEnd"/>
    </w:p>
    <w:p w14:paraId="504C18B0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El mensaje clave es:</w:t>
      </w:r>
    </w:p>
    <w:p w14:paraId="125BE69E" w14:textId="77777777" w:rsidR="00A858DD" w:rsidRPr="00D94D21" w:rsidRDefault="00A858DD" w:rsidP="00A858DD">
      <w:pPr>
        <w:spacing w:line="278" w:lineRule="auto"/>
        <w:jc w:val="both"/>
      </w:pPr>
      <w:proofErr w:type="spellStart"/>
      <w:r w:rsidRPr="00D94D21">
        <w:t>ImportError</w:t>
      </w:r>
      <w:proofErr w:type="spellEnd"/>
      <w:r w:rsidRPr="00D94D21">
        <w:t xml:space="preserve">: </w:t>
      </w:r>
      <w:proofErr w:type="spellStart"/>
      <w:r w:rsidRPr="00D94D21">
        <w:t>cannot</w:t>
      </w:r>
      <w:proofErr w:type="spellEnd"/>
      <w:r w:rsidRPr="00D94D21">
        <w:t xml:space="preserve"> </w:t>
      </w:r>
      <w:proofErr w:type="spellStart"/>
      <w:r w:rsidRPr="00D94D21">
        <w:t>import</w:t>
      </w:r>
      <w:proofErr w:type="spellEnd"/>
      <w:r w:rsidRPr="00D94D21">
        <w:t xml:space="preserve"> </w:t>
      </w:r>
      <w:proofErr w:type="spellStart"/>
      <w:r w:rsidRPr="00D94D21">
        <w:t>name</w:t>
      </w:r>
      <w:proofErr w:type="spellEnd"/>
      <w:r w:rsidRPr="00D94D21">
        <w:t xml:space="preserve"> '</w:t>
      </w:r>
      <w:proofErr w:type="spellStart"/>
      <w:r w:rsidRPr="00D94D21">
        <w:t>LargeList</w:t>
      </w:r>
      <w:proofErr w:type="spellEnd"/>
      <w:r w:rsidRPr="00D94D21">
        <w:t xml:space="preserve">' </w:t>
      </w:r>
      <w:proofErr w:type="spellStart"/>
      <w:r w:rsidRPr="00D94D21">
        <w:t>from</w:t>
      </w:r>
      <w:proofErr w:type="spellEnd"/>
      <w:r w:rsidRPr="00D94D21">
        <w:t xml:space="preserve"> '</w:t>
      </w:r>
      <w:proofErr w:type="spellStart"/>
      <w:r w:rsidRPr="00D94D21">
        <w:t>datasets</w:t>
      </w:r>
      <w:proofErr w:type="spellEnd"/>
      <w:r w:rsidRPr="00D94D21">
        <w:t>'</w:t>
      </w:r>
    </w:p>
    <w:p w14:paraId="6AAAE43B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Traducción sencilla:</w:t>
      </w:r>
    </w:p>
    <w:p w14:paraId="3902AB69" w14:textId="77777777" w:rsidR="00A858DD" w:rsidRPr="00D94D21" w:rsidRDefault="00A858DD" w:rsidP="00A858DD">
      <w:pPr>
        <w:widowControl/>
        <w:numPr>
          <w:ilvl w:val="0"/>
          <w:numId w:val="34"/>
        </w:numPr>
        <w:autoSpaceDE/>
        <w:autoSpaceDN/>
        <w:spacing w:line="278" w:lineRule="auto"/>
        <w:jc w:val="both"/>
      </w:pPr>
      <w:proofErr w:type="spellStart"/>
      <w:r w:rsidRPr="00D94D21">
        <w:t>modelscope</w:t>
      </w:r>
      <w:proofErr w:type="spellEnd"/>
      <w:r w:rsidRPr="00D94D21">
        <w:t xml:space="preserve"> intenta usar una funcionalidad (</w:t>
      </w:r>
      <w:proofErr w:type="spellStart"/>
      <w:r w:rsidRPr="00D94D21">
        <w:t>LargeList</w:t>
      </w:r>
      <w:proofErr w:type="spellEnd"/>
      <w:r w:rsidRPr="00D94D21">
        <w:t xml:space="preserve">) de la librería </w:t>
      </w:r>
      <w:proofErr w:type="spellStart"/>
      <w:r w:rsidRPr="00D94D21">
        <w:t>datasets</w:t>
      </w:r>
      <w:proofErr w:type="spellEnd"/>
      <w:r w:rsidRPr="00D94D21">
        <w:t>.</w:t>
      </w:r>
    </w:p>
    <w:p w14:paraId="3676BE47" w14:textId="77777777" w:rsidR="00A858DD" w:rsidRPr="00D94D21" w:rsidRDefault="00A858DD" w:rsidP="00A858DD">
      <w:pPr>
        <w:widowControl/>
        <w:numPr>
          <w:ilvl w:val="0"/>
          <w:numId w:val="34"/>
        </w:numPr>
        <w:autoSpaceDE/>
        <w:autoSpaceDN/>
        <w:spacing w:line="278" w:lineRule="auto"/>
        <w:jc w:val="both"/>
      </w:pPr>
      <w:r w:rsidRPr="00D94D21">
        <w:t xml:space="preserve">La versión de </w:t>
      </w:r>
      <w:proofErr w:type="spellStart"/>
      <w:r w:rsidRPr="00D94D21">
        <w:t>datasets</w:t>
      </w:r>
      <w:proofErr w:type="spellEnd"/>
      <w:r w:rsidRPr="00D94D21">
        <w:t xml:space="preserve"> que trae </w:t>
      </w:r>
      <w:proofErr w:type="spellStart"/>
      <w:r w:rsidRPr="00D94D21">
        <w:t>Colab</w:t>
      </w:r>
      <w:proofErr w:type="spellEnd"/>
      <w:r w:rsidRPr="00D94D21">
        <w:t xml:space="preserve"> no tiene ese nombre/clase.</w:t>
      </w:r>
    </w:p>
    <w:p w14:paraId="046E6930" w14:textId="77777777" w:rsidR="00A858DD" w:rsidRPr="00D94D21" w:rsidRDefault="00A858DD" w:rsidP="00A858DD">
      <w:pPr>
        <w:widowControl/>
        <w:numPr>
          <w:ilvl w:val="0"/>
          <w:numId w:val="34"/>
        </w:numPr>
        <w:autoSpaceDE/>
        <w:autoSpaceDN/>
        <w:spacing w:line="278" w:lineRule="auto"/>
        <w:jc w:val="both"/>
      </w:pPr>
      <w:r w:rsidRPr="00D94D21">
        <w:t>Es un problema de incompatibilidad de versiones entre ambas librerías.</w:t>
      </w:r>
    </w:p>
    <w:p w14:paraId="1AC5FD2E" w14:textId="77777777" w:rsidR="00A858DD" w:rsidRPr="00D94D21" w:rsidRDefault="00A858DD" w:rsidP="00A858DD">
      <w:pPr>
        <w:widowControl/>
        <w:numPr>
          <w:ilvl w:val="0"/>
          <w:numId w:val="34"/>
        </w:numPr>
        <w:autoSpaceDE/>
        <w:autoSpaceDN/>
        <w:spacing w:line="278" w:lineRule="auto"/>
        <w:jc w:val="both"/>
      </w:pPr>
      <w:r w:rsidRPr="00D94D21">
        <w:t>No es un error de código; es un tema del ecosistema.</w:t>
      </w:r>
    </w:p>
    <w:p w14:paraId="388E7DAA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Para arreglarlo habría que:</w:t>
      </w:r>
    </w:p>
    <w:p w14:paraId="4D77C630" w14:textId="77777777" w:rsidR="00A858DD" w:rsidRPr="00D94D21" w:rsidRDefault="00A858DD" w:rsidP="00A858DD">
      <w:pPr>
        <w:widowControl/>
        <w:numPr>
          <w:ilvl w:val="0"/>
          <w:numId w:val="35"/>
        </w:numPr>
        <w:autoSpaceDE/>
        <w:autoSpaceDN/>
        <w:spacing w:line="278" w:lineRule="auto"/>
        <w:jc w:val="both"/>
      </w:pPr>
      <w:r w:rsidRPr="00D94D21">
        <w:t xml:space="preserve">probar varias combinaciones de versiones de </w:t>
      </w:r>
      <w:proofErr w:type="spellStart"/>
      <w:r w:rsidRPr="00D94D21">
        <w:t>datasets</w:t>
      </w:r>
      <w:proofErr w:type="spellEnd"/>
      <w:r w:rsidRPr="00D94D21">
        <w:t xml:space="preserve"> y </w:t>
      </w:r>
      <w:proofErr w:type="spellStart"/>
      <w:r w:rsidRPr="00D94D21">
        <w:t>modelscope</w:t>
      </w:r>
      <w:proofErr w:type="spellEnd"/>
      <w:r w:rsidRPr="00D94D21">
        <w:t>,</w:t>
      </w:r>
    </w:p>
    <w:p w14:paraId="06FAFAB4" w14:textId="77777777" w:rsidR="00A858DD" w:rsidRPr="00D94D21" w:rsidRDefault="00A858DD" w:rsidP="00A858DD">
      <w:pPr>
        <w:widowControl/>
        <w:numPr>
          <w:ilvl w:val="0"/>
          <w:numId w:val="35"/>
        </w:numPr>
        <w:autoSpaceDE/>
        <w:autoSpaceDN/>
        <w:spacing w:line="278" w:lineRule="auto"/>
        <w:jc w:val="both"/>
      </w:pPr>
      <w:r w:rsidRPr="00D94D21">
        <w:t>reiniciar el entorno varias veces,</w:t>
      </w:r>
    </w:p>
    <w:p w14:paraId="65708801" w14:textId="77777777" w:rsidR="00A858DD" w:rsidRPr="00D94D21" w:rsidRDefault="00A858DD" w:rsidP="00A858DD">
      <w:pPr>
        <w:widowControl/>
        <w:numPr>
          <w:ilvl w:val="0"/>
          <w:numId w:val="35"/>
        </w:numPr>
        <w:autoSpaceDE/>
        <w:autoSpaceDN/>
        <w:spacing w:line="278" w:lineRule="auto"/>
        <w:jc w:val="both"/>
      </w:pPr>
      <w:r w:rsidRPr="00D94D21">
        <w:t xml:space="preserve">y </w:t>
      </w:r>
      <w:proofErr w:type="spellStart"/>
      <w:r w:rsidRPr="00D94D21">
        <w:t>aún</w:t>
      </w:r>
      <w:proofErr w:type="spellEnd"/>
      <w:r w:rsidRPr="00D94D21">
        <w:t xml:space="preserve"> así podría seguir fallando.</w:t>
      </w:r>
    </w:p>
    <w:p w14:paraId="291E8C8B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En esta actividad se exploró la plataforma </w:t>
      </w:r>
      <w:proofErr w:type="spellStart"/>
      <w:r w:rsidRPr="00D94D21">
        <w:t>ModelScope</w:t>
      </w:r>
      <w:proofErr w:type="spellEnd"/>
      <w:r w:rsidRPr="00D94D21">
        <w:t xml:space="preserve"> de Alibaba, enfocada en la publicación de modelos de IA para diferentes tareas. El objetivo era utilizar un modelo de </w:t>
      </w:r>
      <w:proofErr w:type="spellStart"/>
      <w:r w:rsidRPr="00D94D21">
        <w:t>text-to-image</w:t>
      </w:r>
      <w:proofErr w:type="spellEnd"/>
      <w:r w:rsidRPr="00D94D21">
        <w:t xml:space="preserve"> (generación de imágenes a partir de texto) y compararlo con herramientas similares disponibles en </w:t>
      </w:r>
      <w:proofErr w:type="spellStart"/>
      <w:r w:rsidRPr="00D94D21">
        <w:t>Hugging</w:t>
      </w:r>
      <w:proofErr w:type="spellEnd"/>
      <w:r w:rsidRPr="00D94D21">
        <w:t xml:space="preserve"> </w:t>
      </w:r>
      <w:proofErr w:type="spellStart"/>
      <w:r w:rsidRPr="00D94D21">
        <w:t>Face</w:t>
      </w:r>
      <w:proofErr w:type="spellEnd"/>
      <w:r w:rsidRPr="00D94D21">
        <w:t>.</w:t>
      </w:r>
    </w:p>
    <w:p w14:paraId="140285D8" w14:textId="77777777" w:rsidR="00A858DD" w:rsidRPr="00D94D21" w:rsidRDefault="00A858DD" w:rsidP="00A858DD">
      <w:pPr>
        <w:spacing w:line="278" w:lineRule="auto"/>
        <w:jc w:val="center"/>
        <w:rPr>
          <w:b/>
          <w:bCs/>
        </w:rPr>
      </w:pPr>
      <w:r w:rsidRPr="00D94D21">
        <w:rPr>
          <w:b/>
          <w:bCs/>
        </w:rPr>
        <w:t>Modelo seleccionado</w:t>
      </w:r>
    </w:p>
    <w:p w14:paraId="3FD55EAD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Se eligió el modelo:</w:t>
      </w:r>
    </w:p>
    <w:p w14:paraId="779DD6F4" w14:textId="77777777" w:rsidR="00A858DD" w:rsidRPr="00D94D21" w:rsidRDefault="00A858DD" w:rsidP="00A858DD">
      <w:pPr>
        <w:spacing w:line="278" w:lineRule="auto"/>
        <w:jc w:val="both"/>
      </w:pPr>
      <w:proofErr w:type="spellStart"/>
      <w:r w:rsidRPr="00D94D21">
        <w:t>iic</w:t>
      </w:r>
      <w:proofErr w:type="spellEnd"/>
      <w:r w:rsidRPr="00D94D21">
        <w:t>/</w:t>
      </w:r>
      <w:proofErr w:type="spellStart"/>
      <w:r w:rsidRPr="00D94D21">
        <w:t>ofa_text-to-image-synthesis_coco_large_en</w:t>
      </w:r>
      <w:proofErr w:type="spellEnd"/>
    </w:p>
    <w:p w14:paraId="7D4C531C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Este modelo no dispone de una experiencia en línea tipo “Try </w:t>
      </w:r>
      <w:proofErr w:type="spellStart"/>
      <w:r w:rsidRPr="00D94D21">
        <w:t>Now</w:t>
      </w:r>
      <w:proofErr w:type="spellEnd"/>
      <w:r w:rsidRPr="00D94D21">
        <w:t xml:space="preserve">”, por lo que se intentó ejecutarlo mediante código en un cuaderno de Google </w:t>
      </w:r>
      <w:proofErr w:type="spellStart"/>
      <w:r w:rsidRPr="00D94D21">
        <w:t>Colab</w:t>
      </w:r>
      <w:proofErr w:type="spellEnd"/>
      <w:r w:rsidRPr="00D94D21">
        <w:t xml:space="preserve"> utilizando la librería oficial </w:t>
      </w:r>
      <w:proofErr w:type="spellStart"/>
      <w:r w:rsidRPr="00D94D21">
        <w:t>modelscope</w:t>
      </w:r>
      <w:proofErr w:type="spellEnd"/>
      <w:r w:rsidRPr="00D94D21">
        <w:t>.</w:t>
      </w:r>
    </w:p>
    <w:p w14:paraId="741D5EC4" w14:textId="77777777" w:rsidR="00A858DD" w:rsidRPr="00D94D21" w:rsidRDefault="00A858DD" w:rsidP="00A858DD">
      <w:pPr>
        <w:spacing w:line="278" w:lineRule="auto"/>
        <w:jc w:val="both"/>
      </w:pPr>
      <w:r w:rsidRPr="00D94D21">
        <w:t>Procedimiento intentado</w:t>
      </w:r>
    </w:p>
    <w:p w14:paraId="25C98050" w14:textId="77777777" w:rsidR="00A858DD" w:rsidRPr="00D94D21" w:rsidRDefault="00A858DD" w:rsidP="00A858DD">
      <w:pPr>
        <w:widowControl/>
        <w:numPr>
          <w:ilvl w:val="0"/>
          <w:numId w:val="36"/>
        </w:numPr>
        <w:autoSpaceDE/>
        <w:autoSpaceDN/>
        <w:spacing w:line="278" w:lineRule="auto"/>
        <w:jc w:val="both"/>
      </w:pPr>
      <w:r w:rsidRPr="00D94D21">
        <w:t xml:space="preserve">Se creó un notebook en Google </w:t>
      </w:r>
      <w:proofErr w:type="spellStart"/>
      <w:r w:rsidRPr="00D94D21">
        <w:t>Colab</w:t>
      </w:r>
      <w:proofErr w:type="spellEnd"/>
      <w:r w:rsidRPr="00D94D21">
        <w:t>.</w:t>
      </w:r>
    </w:p>
    <w:p w14:paraId="3E4C4153" w14:textId="77777777" w:rsidR="00A858DD" w:rsidRPr="00D94D21" w:rsidRDefault="00A858DD" w:rsidP="00A858DD">
      <w:pPr>
        <w:widowControl/>
        <w:numPr>
          <w:ilvl w:val="0"/>
          <w:numId w:val="36"/>
        </w:numPr>
        <w:autoSpaceDE/>
        <w:autoSpaceDN/>
        <w:spacing w:line="278" w:lineRule="auto"/>
        <w:jc w:val="both"/>
      </w:pPr>
      <w:r w:rsidRPr="00D94D21">
        <w:t xml:space="preserve">Se instalaron las dependencias básicas de </w:t>
      </w:r>
      <w:proofErr w:type="spellStart"/>
      <w:r w:rsidRPr="00D94D21">
        <w:t>ModelScope</w:t>
      </w:r>
      <w:proofErr w:type="spellEnd"/>
      <w:r w:rsidRPr="00D94D21">
        <w:t>.</w:t>
      </w:r>
    </w:p>
    <w:p w14:paraId="0E72D2D7" w14:textId="77777777" w:rsidR="00A858DD" w:rsidRPr="00D94D21" w:rsidRDefault="00A858DD" w:rsidP="00A858DD">
      <w:pPr>
        <w:widowControl/>
        <w:numPr>
          <w:ilvl w:val="0"/>
          <w:numId w:val="36"/>
        </w:numPr>
        <w:autoSpaceDE/>
        <w:autoSpaceDN/>
        <w:spacing w:line="278" w:lineRule="auto"/>
        <w:jc w:val="both"/>
      </w:pPr>
      <w:r w:rsidRPr="00D94D21">
        <w:t xml:space="preserve">Se importó el pipeline de </w:t>
      </w:r>
      <w:proofErr w:type="spellStart"/>
      <w:r w:rsidRPr="00D94D21">
        <w:t>text-to-image-synthesis</w:t>
      </w:r>
      <w:proofErr w:type="spellEnd"/>
      <w:r w:rsidRPr="00D94D21">
        <w:t xml:space="preserve"> con el siguiente código:</w:t>
      </w:r>
    </w:p>
    <w:p w14:paraId="660F32BB" w14:textId="77777777" w:rsidR="00A858DD" w:rsidRPr="00D94D21" w:rsidRDefault="00A858DD" w:rsidP="00A858DD">
      <w:pPr>
        <w:spacing w:line="278" w:lineRule="auto"/>
        <w:jc w:val="both"/>
      </w:pPr>
      <w:proofErr w:type="spellStart"/>
      <w:r w:rsidRPr="00D94D21">
        <w:t>from</w:t>
      </w:r>
      <w:proofErr w:type="spellEnd"/>
      <w:r w:rsidRPr="00D94D21">
        <w:t xml:space="preserve"> </w:t>
      </w:r>
      <w:proofErr w:type="spellStart"/>
      <w:proofErr w:type="gramStart"/>
      <w:r w:rsidRPr="00D94D21">
        <w:t>modelscope.pipelines</w:t>
      </w:r>
      <w:proofErr w:type="spellEnd"/>
      <w:proofErr w:type="gramEnd"/>
      <w:r w:rsidRPr="00D94D21">
        <w:t xml:space="preserve"> </w:t>
      </w:r>
      <w:proofErr w:type="spellStart"/>
      <w:r w:rsidRPr="00D94D21">
        <w:t>import</w:t>
      </w:r>
      <w:proofErr w:type="spellEnd"/>
      <w:r w:rsidRPr="00D94D21">
        <w:t xml:space="preserve"> pipeline</w:t>
      </w:r>
    </w:p>
    <w:p w14:paraId="701A2BB6" w14:textId="77777777" w:rsidR="00A858DD" w:rsidRPr="00D94D21" w:rsidRDefault="00A858DD" w:rsidP="00A858DD">
      <w:pPr>
        <w:spacing w:line="278" w:lineRule="auto"/>
        <w:jc w:val="both"/>
      </w:pPr>
    </w:p>
    <w:p w14:paraId="370BE805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pipe = </w:t>
      </w:r>
      <w:proofErr w:type="gramStart"/>
      <w:r w:rsidRPr="00D94D21">
        <w:t>pipeline(</w:t>
      </w:r>
      <w:proofErr w:type="gramEnd"/>
    </w:p>
    <w:p w14:paraId="5ED0C7E1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    '</w:t>
      </w:r>
      <w:proofErr w:type="spellStart"/>
      <w:r w:rsidRPr="00D94D21">
        <w:t>text-to-image-synthesis</w:t>
      </w:r>
      <w:proofErr w:type="spellEnd"/>
      <w:r w:rsidRPr="00D94D21">
        <w:t>',</w:t>
      </w:r>
    </w:p>
    <w:p w14:paraId="0A90E832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    </w:t>
      </w:r>
      <w:proofErr w:type="spellStart"/>
      <w:r w:rsidRPr="00D94D21">
        <w:t>model</w:t>
      </w:r>
      <w:proofErr w:type="spellEnd"/>
      <w:r w:rsidRPr="00D94D21">
        <w:t>='</w:t>
      </w:r>
      <w:proofErr w:type="spellStart"/>
      <w:r w:rsidRPr="00D94D21">
        <w:t>iic</w:t>
      </w:r>
      <w:proofErr w:type="spellEnd"/>
      <w:r w:rsidRPr="00D94D21">
        <w:t>/</w:t>
      </w:r>
      <w:proofErr w:type="spellStart"/>
      <w:r w:rsidRPr="00D94D21">
        <w:t>ofa_text-to-image-synthesis_coco_large_en</w:t>
      </w:r>
      <w:proofErr w:type="spellEnd"/>
      <w:r w:rsidRPr="00D94D21">
        <w:t>'</w:t>
      </w:r>
    </w:p>
    <w:p w14:paraId="74287764" w14:textId="77777777" w:rsidR="00A858DD" w:rsidRPr="00D94D21" w:rsidRDefault="00A858DD" w:rsidP="00A858DD">
      <w:pPr>
        <w:spacing w:line="278" w:lineRule="auto"/>
        <w:jc w:val="both"/>
      </w:pPr>
      <w:r w:rsidRPr="00D94D21">
        <w:t>)</w:t>
      </w:r>
    </w:p>
    <w:p w14:paraId="4F791E21" w14:textId="77777777" w:rsidR="00A858DD" w:rsidRPr="00D94D21" w:rsidRDefault="00A858DD" w:rsidP="00A858DD">
      <w:pPr>
        <w:widowControl/>
        <w:numPr>
          <w:ilvl w:val="0"/>
          <w:numId w:val="37"/>
        </w:numPr>
        <w:autoSpaceDE/>
        <w:autoSpaceDN/>
        <w:spacing w:line="278" w:lineRule="auto"/>
        <w:jc w:val="both"/>
      </w:pPr>
      <w:r w:rsidRPr="00D94D21">
        <w:t xml:space="preserve">El objetivo posterior era definir un </w:t>
      </w:r>
      <w:proofErr w:type="spellStart"/>
      <w:r w:rsidRPr="00D94D21">
        <w:rPr>
          <w:i/>
          <w:iCs/>
        </w:rPr>
        <w:t>prompt</w:t>
      </w:r>
      <w:proofErr w:type="spellEnd"/>
      <w:r w:rsidRPr="00D94D21">
        <w:t xml:space="preserve"> en texto y generar una imagen a partir de él.</w:t>
      </w:r>
    </w:p>
    <w:p w14:paraId="7485B9EB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Error encontrado</w:t>
      </w:r>
    </w:p>
    <w:p w14:paraId="493A55B8" w14:textId="77777777" w:rsidR="00A858DD" w:rsidRPr="00D94D21" w:rsidRDefault="00A858DD" w:rsidP="00A858DD">
      <w:pPr>
        <w:spacing w:line="278" w:lineRule="auto"/>
        <w:jc w:val="both"/>
      </w:pPr>
      <w:r w:rsidRPr="00D94D21">
        <w:t>Al ejecutar el código anterior se obtuvo el siguiente error:</w:t>
      </w:r>
    </w:p>
    <w:p w14:paraId="5DF75CAB" w14:textId="77777777" w:rsidR="00A858DD" w:rsidRPr="00D94D21" w:rsidRDefault="00A858DD" w:rsidP="00A858DD">
      <w:pPr>
        <w:spacing w:line="278" w:lineRule="auto"/>
        <w:jc w:val="both"/>
      </w:pPr>
      <w:proofErr w:type="spellStart"/>
      <w:r w:rsidRPr="00D94D21">
        <w:t>ImportError</w:t>
      </w:r>
      <w:proofErr w:type="spellEnd"/>
      <w:r w:rsidRPr="00D94D21">
        <w:t xml:space="preserve">: </w:t>
      </w:r>
      <w:proofErr w:type="spellStart"/>
      <w:r w:rsidRPr="00D94D21">
        <w:t>cannot</w:t>
      </w:r>
      <w:proofErr w:type="spellEnd"/>
      <w:r w:rsidRPr="00D94D21">
        <w:t xml:space="preserve"> </w:t>
      </w:r>
      <w:proofErr w:type="spellStart"/>
      <w:r w:rsidRPr="00D94D21">
        <w:t>import</w:t>
      </w:r>
      <w:proofErr w:type="spellEnd"/>
      <w:r w:rsidRPr="00D94D21">
        <w:t xml:space="preserve"> </w:t>
      </w:r>
      <w:proofErr w:type="spellStart"/>
      <w:r w:rsidRPr="00D94D21">
        <w:t>name</w:t>
      </w:r>
      <w:proofErr w:type="spellEnd"/>
      <w:r w:rsidRPr="00D94D21">
        <w:t xml:space="preserve"> '</w:t>
      </w:r>
      <w:proofErr w:type="spellStart"/>
      <w:r w:rsidRPr="00D94D21">
        <w:t>LargeList</w:t>
      </w:r>
      <w:proofErr w:type="spellEnd"/>
      <w:r w:rsidRPr="00D94D21">
        <w:t xml:space="preserve">' </w:t>
      </w:r>
      <w:proofErr w:type="spellStart"/>
      <w:r w:rsidRPr="00D94D21">
        <w:t>from</w:t>
      </w:r>
      <w:proofErr w:type="spellEnd"/>
      <w:r w:rsidRPr="00D94D21">
        <w:t xml:space="preserve"> '</w:t>
      </w:r>
      <w:proofErr w:type="spellStart"/>
      <w:r w:rsidRPr="00D94D21">
        <w:t>datasets</w:t>
      </w:r>
      <w:proofErr w:type="spellEnd"/>
      <w:r w:rsidRPr="00D94D21">
        <w:t>'</w:t>
      </w:r>
    </w:p>
    <w:p w14:paraId="75AAEA61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Este mensaje indica una incompatibilidad de versiones entre la librería </w:t>
      </w:r>
      <w:proofErr w:type="spellStart"/>
      <w:r w:rsidRPr="00D94D21">
        <w:t>modelscope</w:t>
      </w:r>
      <w:proofErr w:type="spellEnd"/>
      <w:r w:rsidRPr="00D94D21">
        <w:t xml:space="preserve"> y la librería </w:t>
      </w:r>
      <w:proofErr w:type="spellStart"/>
      <w:r w:rsidRPr="00D94D21">
        <w:t>datasets</w:t>
      </w:r>
      <w:proofErr w:type="spellEnd"/>
      <w:r w:rsidRPr="00D94D21">
        <w:t xml:space="preserve"> instalada en el entorno de </w:t>
      </w:r>
      <w:proofErr w:type="spellStart"/>
      <w:r w:rsidRPr="00D94D21">
        <w:t>Colab</w:t>
      </w:r>
      <w:proofErr w:type="spellEnd"/>
      <w:r w:rsidRPr="00D94D21">
        <w:t xml:space="preserve">. </w:t>
      </w:r>
      <w:proofErr w:type="spellStart"/>
      <w:r w:rsidRPr="00D94D21">
        <w:t>ModelScope</w:t>
      </w:r>
      <w:proofErr w:type="spellEnd"/>
      <w:r w:rsidRPr="00D94D21">
        <w:t xml:space="preserve"> intenta importar una clase (</w:t>
      </w:r>
      <w:proofErr w:type="spellStart"/>
      <w:r w:rsidRPr="00D94D21">
        <w:t>LargeList</w:t>
      </w:r>
      <w:proofErr w:type="spellEnd"/>
      <w:r w:rsidRPr="00D94D21">
        <w:t xml:space="preserve">) que no existe en la versión actual de </w:t>
      </w:r>
      <w:proofErr w:type="spellStart"/>
      <w:r w:rsidRPr="00D94D21">
        <w:t>datasets</w:t>
      </w:r>
      <w:proofErr w:type="spellEnd"/>
      <w:r w:rsidRPr="00D94D21">
        <w:t>, lo que impide continuar con la ejecución del modelo.</w:t>
      </w:r>
    </w:p>
    <w:p w14:paraId="38EE7869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Se probaron ajustes en la instalación de dependencias (desinstalar e instalar versiones específicas de </w:t>
      </w:r>
      <w:proofErr w:type="spellStart"/>
      <w:r w:rsidRPr="00D94D21">
        <w:t>datasets</w:t>
      </w:r>
      <w:proofErr w:type="spellEnd"/>
      <w:r w:rsidRPr="00D94D21">
        <w:t xml:space="preserve"> y </w:t>
      </w:r>
      <w:proofErr w:type="spellStart"/>
      <w:r w:rsidRPr="00D94D21">
        <w:t>modelscope</w:t>
      </w:r>
      <w:proofErr w:type="spellEnd"/>
      <w:r w:rsidRPr="00D94D21">
        <w:t xml:space="preserve">), pero el conflicto se mantuvo, por lo que no fue posible completar la generación de imágenes desde </w:t>
      </w:r>
      <w:proofErr w:type="spellStart"/>
      <w:r w:rsidRPr="00D94D21">
        <w:t>Colab</w:t>
      </w:r>
      <w:proofErr w:type="spellEnd"/>
      <w:r w:rsidRPr="00D94D21">
        <w:t>.</w:t>
      </w:r>
    </w:p>
    <w:p w14:paraId="2F8E20A6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Análisis y reflexión</w:t>
      </w:r>
    </w:p>
    <w:p w14:paraId="7A87453C" w14:textId="77777777" w:rsidR="00A858DD" w:rsidRPr="00D94D21" w:rsidRDefault="00A858DD" w:rsidP="00A858DD">
      <w:pPr>
        <w:spacing w:line="278" w:lineRule="auto"/>
        <w:jc w:val="both"/>
      </w:pPr>
      <w:r w:rsidRPr="00D94D21">
        <w:t>Este ejercicio permitió evidenciar que:</w:t>
      </w:r>
    </w:p>
    <w:p w14:paraId="32781332" w14:textId="77777777" w:rsidR="00A858DD" w:rsidRPr="00D94D21" w:rsidRDefault="00A858DD" w:rsidP="00A858DD">
      <w:pPr>
        <w:widowControl/>
        <w:numPr>
          <w:ilvl w:val="0"/>
          <w:numId w:val="38"/>
        </w:numPr>
        <w:autoSpaceDE/>
        <w:autoSpaceDN/>
        <w:spacing w:line="278" w:lineRule="auto"/>
        <w:jc w:val="both"/>
      </w:pPr>
      <w:proofErr w:type="spellStart"/>
      <w:r w:rsidRPr="00D94D21">
        <w:t>ModelScope</w:t>
      </w:r>
      <w:proofErr w:type="spellEnd"/>
      <w:r w:rsidRPr="00D94D21">
        <w:t xml:space="preserve"> ofrece modelos avanzados, pero su ejecución local puede ser más compleja, especialmente por la gestión de dependencias y versiones.</w:t>
      </w:r>
    </w:p>
    <w:p w14:paraId="43853D81" w14:textId="77777777" w:rsidR="00A858DD" w:rsidRPr="00D94D21" w:rsidRDefault="00A858DD" w:rsidP="00A858DD">
      <w:pPr>
        <w:widowControl/>
        <w:numPr>
          <w:ilvl w:val="0"/>
          <w:numId w:val="38"/>
        </w:numPr>
        <w:autoSpaceDE/>
        <w:autoSpaceDN/>
        <w:spacing w:line="278" w:lineRule="auto"/>
        <w:jc w:val="both"/>
      </w:pPr>
      <w:r w:rsidRPr="00D94D21">
        <w:lastRenderedPageBreak/>
        <w:t xml:space="preserve">A diferencia de </w:t>
      </w:r>
      <w:proofErr w:type="spellStart"/>
      <w:r w:rsidRPr="00D94D21">
        <w:t>Hugging</w:t>
      </w:r>
      <w:proofErr w:type="spellEnd"/>
      <w:r w:rsidRPr="00D94D21">
        <w:t xml:space="preserve"> </w:t>
      </w:r>
      <w:proofErr w:type="spellStart"/>
      <w:r w:rsidRPr="00D94D21">
        <w:t>Face</w:t>
      </w:r>
      <w:proofErr w:type="spellEnd"/>
      <w:r w:rsidRPr="00D94D21">
        <w:t xml:space="preserve">, donde muchos modelos disponen de demos web listos para usar, en </w:t>
      </w:r>
      <w:proofErr w:type="spellStart"/>
      <w:r w:rsidRPr="00D94D21">
        <w:t>ModelScope</w:t>
      </w:r>
      <w:proofErr w:type="spellEnd"/>
      <w:r w:rsidRPr="00D94D21">
        <w:t xml:space="preserve"> algunos modelos requieren obligatoriamente trabajar con código y entornos bien configurados.</w:t>
      </w:r>
    </w:p>
    <w:p w14:paraId="69955D9F" w14:textId="77777777" w:rsidR="00A858DD" w:rsidRPr="00D94D21" w:rsidRDefault="00A858DD" w:rsidP="00A858DD">
      <w:pPr>
        <w:widowControl/>
        <w:numPr>
          <w:ilvl w:val="0"/>
          <w:numId w:val="38"/>
        </w:numPr>
        <w:autoSpaceDE/>
        <w:autoSpaceDN/>
        <w:spacing w:line="278" w:lineRule="auto"/>
        <w:jc w:val="both"/>
      </w:pPr>
      <w:r w:rsidRPr="00D94D21">
        <w:t>Para usuarios no expertos en administración de entornos de Python, estas incompatibilidades representan una barrera de entrada importante.</w:t>
      </w:r>
    </w:p>
    <w:p w14:paraId="22357BD9" w14:textId="77777777" w:rsidR="00A858DD" w:rsidRPr="00D94D21" w:rsidRDefault="00A858DD" w:rsidP="00A858DD">
      <w:pPr>
        <w:spacing w:line="278" w:lineRule="auto"/>
        <w:jc w:val="both"/>
      </w:pPr>
      <w:r w:rsidRPr="00D94D21">
        <w:t xml:space="preserve">En comparación, </w:t>
      </w:r>
      <w:proofErr w:type="spellStart"/>
      <w:r w:rsidRPr="00D94D21">
        <w:t>Hugging</w:t>
      </w:r>
      <w:proofErr w:type="spellEnd"/>
      <w:r w:rsidRPr="00D94D21">
        <w:t xml:space="preserve"> </w:t>
      </w:r>
      <w:proofErr w:type="spellStart"/>
      <w:r w:rsidRPr="00D94D21">
        <w:t>Face</w:t>
      </w:r>
      <w:proofErr w:type="spellEnd"/>
      <w:r w:rsidRPr="00D94D21">
        <w:t xml:space="preserve"> resultó más accesible y estable, ya que permitió realizar pruebas de modelos de texto, imagen y audio directamente desde el navegador mediante los </w:t>
      </w:r>
      <w:proofErr w:type="spellStart"/>
      <w:r w:rsidRPr="00D94D21">
        <w:t>Inference</w:t>
      </w:r>
      <w:proofErr w:type="spellEnd"/>
      <w:r w:rsidRPr="00D94D21">
        <w:t xml:space="preserve"> Widgets, sin necesidad de resolver conflictos de versiones.</w:t>
      </w:r>
    </w:p>
    <w:p w14:paraId="78DCFA90" w14:textId="77777777" w:rsidR="00A858DD" w:rsidRPr="00D94D21" w:rsidRDefault="00A858DD" w:rsidP="00A858DD">
      <w:pPr>
        <w:spacing w:line="278" w:lineRule="auto"/>
        <w:jc w:val="both"/>
        <w:rPr>
          <w:b/>
          <w:bCs/>
        </w:rPr>
      </w:pPr>
      <w:r w:rsidRPr="00D94D21">
        <w:rPr>
          <w:b/>
          <w:bCs/>
        </w:rPr>
        <w:t>Evidencias</w:t>
      </w:r>
    </w:p>
    <w:p w14:paraId="27F3D556" w14:textId="77777777" w:rsidR="00A858DD" w:rsidRDefault="00A858DD" w:rsidP="00D01CFF">
      <w:pPr>
        <w:jc w:val="center"/>
        <w:rPr>
          <w:rFonts w:ascii="Times New Roman" w:hAnsi="Times New Roman" w:cs="Times New Roman"/>
          <w:b/>
          <w:bCs/>
        </w:rPr>
      </w:pPr>
    </w:p>
    <w:p w14:paraId="294B4A93" w14:textId="48789FA6" w:rsidR="00CA56BD" w:rsidRDefault="00CA56BD" w:rsidP="00D01CFF">
      <w:pPr>
        <w:jc w:val="center"/>
        <w:rPr>
          <w:rFonts w:ascii="Times New Roman" w:hAnsi="Times New Roman" w:cs="Times New Roman"/>
          <w:b/>
          <w:bCs/>
        </w:rPr>
      </w:pPr>
      <w:r w:rsidRPr="00A33852">
        <w:rPr>
          <w:b/>
          <w:bCs/>
        </w:rPr>
        <w:drawing>
          <wp:inline distT="0" distB="0" distL="0" distR="0" wp14:anchorId="569190A0" wp14:editId="458379F3">
            <wp:extent cx="3421380" cy="1666558"/>
            <wp:effectExtent l="0" t="0" r="7620" b="0"/>
            <wp:docPr id="1315673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3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577" cy="16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60B3" w14:textId="023251A3" w:rsidR="00D01CFF" w:rsidRDefault="007C0AD5" w:rsidP="00D01CFF">
      <w:pPr>
        <w:jc w:val="center"/>
        <w:rPr>
          <w:rFonts w:ascii="Times New Roman" w:hAnsi="Times New Roman" w:cs="Times New Roman"/>
          <w:b/>
          <w:bCs/>
        </w:rPr>
      </w:pPr>
      <w:r w:rsidRPr="00A33852">
        <w:rPr>
          <w:b/>
          <w:bCs/>
        </w:rPr>
        <w:drawing>
          <wp:inline distT="0" distB="0" distL="0" distR="0" wp14:anchorId="5F729A5A" wp14:editId="281573F5">
            <wp:extent cx="3451860" cy="2168837"/>
            <wp:effectExtent l="0" t="0" r="0" b="3175"/>
            <wp:docPr id="14760491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491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014" cy="21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8F91" w14:textId="1EC969C5" w:rsidR="00F964FA" w:rsidRDefault="00F964FA" w:rsidP="00D01CFF">
      <w:pPr>
        <w:jc w:val="center"/>
        <w:rPr>
          <w:rFonts w:ascii="Times New Roman" w:hAnsi="Times New Roman" w:cs="Times New Roman"/>
          <w:b/>
          <w:bCs/>
        </w:rPr>
      </w:pPr>
      <w:r w:rsidRPr="00D94D21">
        <w:rPr>
          <w:b/>
          <w:bCs/>
        </w:rPr>
        <w:drawing>
          <wp:inline distT="0" distB="0" distL="0" distR="0" wp14:anchorId="2FEB77F8" wp14:editId="776630EB">
            <wp:extent cx="5612130" cy="2427605"/>
            <wp:effectExtent l="0" t="0" r="7620" b="0"/>
            <wp:docPr id="438679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993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4FA">
      <w:headerReference w:type="default" r:id="rId10"/>
      <w:footerReference w:type="default" r:id="rId11"/>
      <w:pgSz w:w="11910" w:h="16840"/>
      <w:pgMar w:top="1480" w:right="1417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0A226" w14:textId="77777777" w:rsidR="006541CD" w:rsidRDefault="006541CD" w:rsidP="00C63BAC">
      <w:r>
        <w:separator/>
      </w:r>
    </w:p>
  </w:endnote>
  <w:endnote w:type="continuationSeparator" w:id="0">
    <w:p w14:paraId="23F8F203" w14:textId="77777777" w:rsidR="006541CD" w:rsidRDefault="006541CD" w:rsidP="00C6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5FE5" w14:textId="2D357F4C" w:rsidR="00A37AFA" w:rsidRDefault="00A37AFA" w:rsidP="00A37AFA">
    <w:pPr>
      <w:pStyle w:val="Piedepgina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4EA9C3" wp14:editId="7AEDDE7D">
          <wp:simplePos x="0" y="0"/>
          <wp:positionH relativeFrom="column">
            <wp:posOffset>2134235</wp:posOffset>
          </wp:positionH>
          <wp:positionV relativeFrom="paragraph">
            <wp:posOffset>34925</wp:posOffset>
          </wp:positionV>
          <wp:extent cx="1397000" cy="570230"/>
          <wp:effectExtent l="0" t="0" r="0" b="1270"/>
          <wp:wrapThrough wrapText="bothSides">
            <wp:wrapPolygon edited="0">
              <wp:start x="0" y="0"/>
              <wp:lineTo x="0" y="20927"/>
              <wp:lineTo x="21207" y="20927"/>
              <wp:lineTo x="21207" y="0"/>
              <wp:lineTo x="0" y="0"/>
            </wp:wrapPolygon>
          </wp:wrapThrough>
          <wp:docPr id="591530332" name="Imagen 3" descr="Inicio | Carnetización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icio | Carnetización dig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96DB" w14:textId="77777777" w:rsidR="006541CD" w:rsidRDefault="006541CD" w:rsidP="00C63BAC">
      <w:r>
        <w:separator/>
      </w:r>
    </w:p>
  </w:footnote>
  <w:footnote w:type="continuationSeparator" w:id="0">
    <w:p w14:paraId="6A288C8B" w14:textId="77777777" w:rsidR="006541CD" w:rsidRDefault="006541CD" w:rsidP="00C63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E2A3" w14:textId="6A08EA5D" w:rsidR="00C63BAC" w:rsidRPr="00C63BAC" w:rsidRDefault="00C63BAC" w:rsidP="00C63BAC">
    <w:pPr>
      <w:pStyle w:val="Piedepgina"/>
      <w:rPr>
        <w:b/>
        <w:bCs/>
        <w:lang w:val="es-CO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28B54A5D" wp14:editId="6BC52497">
          <wp:simplePos x="0" y="0"/>
          <wp:positionH relativeFrom="column">
            <wp:posOffset>4732655</wp:posOffset>
          </wp:positionH>
          <wp:positionV relativeFrom="paragraph">
            <wp:posOffset>-457200</wp:posOffset>
          </wp:positionV>
          <wp:extent cx="937260" cy="937260"/>
          <wp:effectExtent l="0" t="0" r="0" b="0"/>
          <wp:wrapTight wrapText="bothSides">
            <wp:wrapPolygon edited="0">
              <wp:start x="0" y="0"/>
              <wp:lineTo x="0" y="21073"/>
              <wp:lineTo x="21073" y="21073"/>
              <wp:lineTo x="21073" y="0"/>
              <wp:lineTo x="0" y="0"/>
            </wp:wrapPolygon>
          </wp:wrapTight>
          <wp:docPr id="193931220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312201" name="Imagen 1" descr="Logotipo, nombre de la empres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703F" w:rsidRPr="0005703F">
      <w:rPr>
        <w:b/>
        <w:bCs/>
        <w:lang w:val="es-CO"/>
      </w:rPr>
      <w:t>Laboratorio 8</w:t>
    </w:r>
  </w:p>
  <w:p w14:paraId="6500A3A9" w14:textId="77777777" w:rsidR="00C63BAC" w:rsidRDefault="00C63B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D6"/>
    <w:multiLevelType w:val="multilevel"/>
    <w:tmpl w:val="AFC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4B2"/>
    <w:multiLevelType w:val="multilevel"/>
    <w:tmpl w:val="6B7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F7D"/>
    <w:multiLevelType w:val="multilevel"/>
    <w:tmpl w:val="D0A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10F"/>
    <w:multiLevelType w:val="hybridMultilevel"/>
    <w:tmpl w:val="B41AF26A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4" w15:restartNumberingAfterBreak="0">
    <w:nsid w:val="256264AF"/>
    <w:multiLevelType w:val="multilevel"/>
    <w:tmpl w:val="974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420F9"/>
    <w:multiLevelType w:val="hybridMultilevel"/>
    <w:tmpl w:val="3C66A8D6"/>
    <w:lvl w:ilvl="0" w:tplc="B8C61770">
      <w:start w:val="1"/>
      <w:numFmt w:val="decimal"/>
      <w:lvlText w:val="%1."/>
      <w:lvlJc w:val="left"/>
      <w:pPr>
        <w:ind w:left="223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6B8F93A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49023BA">
      <w:numFmt w:val="bullet"/>
      <w:lvlText w:val="•"/>
      <w:lvlJc w:val="left"/>
      <w:pPr>
        <w:ind w:left="220" w:hanging="123"/>
      </w:pPr>
      <w:rPr>
        <w:rFonts w:hint="default"/>
        <w:lang w:val="es-ES" w:eastAsia="en-US" w:bidi="ar-SA"/>
      </w:rPr>
    </w:lvl>
    <w:lvl w:ilvl="3" w:tplc="2188AE34">
      <w:numFmt w:val="bullet"/>
      <w:lvlText w:val="•"/>
      <w:lvlJc w:val="left"/>
      <w:pPr>
        <w:ind w:left="1308" w:hanging="123"/>
      </w:pPr>
      <w:rPr>
        <w:rFonts w:hint="default"/>
        <w:lang w:val="es-ES" w:eastAsia="en-US" w:bidi="ar-SA"/>
      </w:rPr>
    </w:lvl>
    <w:lvl w:ilvl="4" w:tplc="A24A58E4">
      <w:numFmt w:val="bullet"/>
      <w:lvlText w:val="•"/>
      <w:lvlJc w:val="left"/>
      <w:pPr>
        <w:ind w:left="2397" w:hanging="123"/>
      </w:pPr>
      <w:rPr>
        <w:rFonts w:hint="default"/>
        <w:lang w:val="es-ES" w:eastAsia="en-US" w:bidi="ar-SA"/>
      </w:rPr>
    </w:lvl>
    <w:lvl w:ilvl="5" w:tplc="82C669C6">
      <w:numFmt w:val="bullet"/>
      <w:lvlText w:val="•"/>
      <w:lvlJc w:val="left"/>
      <w:pPr>
        <w:ind w:left="3486" w:hanging="123"/>
      </w:pPr>
      <w:rPr>
        <w:rFonts w:hint="default"/>
        <w:lang w:val="es-ES" w:eastAsia="en-US" w:bidi="ar-SA"/>
      </w:rPr>
    </w:lvl>
    <w:lvl w:ilvl="6" w:tplc="58320512">
      <w:numFmt w:val="bullet"/>
      <w:lvlText w:val="•"/>
      <w:lvlJc w:val="left"/>
      <w:pPr>
        <w:ind w:left="4574" w:hanging="123"/>
      </w:pPr>
      <w:rPr>
        <w:rFonts w:hint="default"/>
        <w:lang w:val="es-ES" w:eastAsia="en-US" w:bidi="ar-SA"/>
      </w:rPr>
    </w:lvl>
    <w:lvl w:ilvl="7" w:tplc="E990EDAE">
      <w:numFmt w:val="bullet"/>
      <w:lvlText w:val="•"/>
      <w:lvlJc w:val="left"/>
      <w:pPr>
        <w:ind w:left="5663" w:hanging="123"/>
      </w:pPr>
      <w:rPr>
        <w:rFonts w:hint="default"/>
        <w:lang w:val="es-ES" w:eastAsia="en-US" w:bidi="ar-SA"/>
      </w:rPr>
    </w:lvl>
    <w:lvl w:ilvl="8" w:tplc="E048D9AA">
      <w:numFmt w:val="bullet"/>
      <w:lvlText w:val="•"/>
      <w:lvlJc w:val="left"/>
      <w:pPr>
        <w:ind w:left="6752" w:hanging="123"/>
      </w:pPr>
      <w:rPr>
        <w:rFonts w:hint="default"/>
        <w:lang w:val="es-ES" w:eastAsia="en-US" w:bidi="ar-SA"/>
      </w:rPr>
    </w:lvl>
  </w:abstractNum>
  <w:abstractNum w:abstractNumId="6" w15:restartNumberingAfterBreak="0">
    <w:nsid w:val="2DFD065E"/>
    <w:multiLevelType w:val="multilevel"/>
    <w:tmpl w:val="CC7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75DF7"/>
    <w:multiLevelType w:val="hybridMultilevel"/>
    <w:tmpl w:val="3AD8C2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31FC3"/>
    <w:multiLevelType w:val="hybridMultilevel"/>
    <w:tmpl w:val="B67C3B4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9" w15:restartNumberingAfterBreak="0">
    <w:nsid w:val="34654E24"/>
    <w:multiLevelType w:val="multilevel"/>
    <w:tmpl w:val="FC1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F2E38"/>
    <w:multiLevelType w:val="multilevel"/>
    <w:tmpl w:val="94E6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5927F9"/>
    <w:multiLevelType w:val="multilevel"/>
    <w:tmpl w:val="844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86E40"/>
    <w:multiLevelType w:val="multilevel"/>
    <w:tmpl w:val="B60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91C3B"/>
    <w:multiLevelType w:val="multilevel"/>
    <w:tmpl w:val="801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C5C06"/>
    <w:multiLevelType w:val="multilevel"/>
    <w:tmpl w:val="210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32762"/>
    <w:multiLevelType w:val="multilevel"/>
    <w:tmpl w:val="3FA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D3FEC"/>
    <w:multiLevelType w:val="hybridMultilevel"/>
    <w:tmpl w:val="DE7A7EB6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7" w15:restartNumberingAfterBreak="0">
    <w:nsid w:val="49AB6390"/>
    <w:multiLevelType w:val="multilevel"/>
    <w:tmpl w:val="B67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0E24"/>
    <w:multiLevelType w:val="multilevel"/>
    <w:tmpl w:val="3A2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B43D8"/>
    <w:multiLevelType w:val="multilevel"/>
    <w:tmpl w:val="FA9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56E42"/>
    <w:multiLevelType w:val="multilevel"/>
    <w:tmpl w:val="5BF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E6662"/>
    <w:multiLevelType w:val="multilevel"/>
    <w:tmpl w:val="2AF6A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40219"/>
    <w:multiLevelType w:val="multilevel"/>
    <w:tmpl w:val="530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65F1F"/>
    <w:multiLevelType w:val="multilevel"/>
    <w:tmpl w:val="FBD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57B0F"/>
    <w:multiLevelType w:val="multilevel"/>
    <w:tmpl w:val="85C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07E6C"/>
    <w:multiLevelType w:val="multilevel"/>
    <w:tmpl w:val="99A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33192"/>
    <w:multiLevelType w:val="multilevel"/>
    <w:tmpl w:val="ED5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30945"/>
    <w:multiLevelType w:val="multilevel"/>
    <w:tmpl w:val="A2F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24D4E"/>
    <w:multiLevelType w:val="multilevel"/>
    <w:tmpl w:val="FA2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4704F"/>
    <w:multiLevelType w:val="hybridMultilevel"/>
    <w:tmpl w:val="B33A24A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30" w15:restartNumberingAfterBreak="0">
    <w:nsid w:val="6F2F2C26"/>
    <w:multiLevelType w:val="multilevel"/>
    <w:tmpl w:val="AE3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C67EE"/>
    <w:multiLevelType w:val="multilevel"/>
    <w:tmpl w:val="E7E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C3B5C"/>
    <w:multiLevelType w:val="hybridMultilevel"/>
    <w:tmpl w:val="0D6E948A"/>
    <w:lvl w:ilvl="0" w:tplc="240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33" w15:restartNumberingAfterBreak="0">
    <w:nsid w:val="71883814"/>
    <w:multiLevelType w:val="hybridMultilevel"/>
    <w:tmpl w:val="A9FCD4CE"/>
    <w:lvl w:ilvl="0" w:tplc="7772DCE4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2" w:hanging="360"/>
      </w:pPr>
    </w:lvl>
    <w:lvl w:ilvl="2" w:tplc="240A001B" w:tentative="1">
      <w:start w:val="1"/>
      <w:numFmt w:val="lowerRoman"/>
      <w:lvlText w:val="%3."/>
      <w:lvlJc w:val="right"/>
      <w:pPr>
        <w:ind w:left="2202" w:hanging="180"/>
      </w:pPr>
    </w:lvl>
    <w:lvl w:ilvl="3" w:tplc="240A000F" w:tentative="1">
      <w:start w:val="1"/>
      <w:numFmt w:val="decimal"/>
      <w:lvlText w:val="%4."/>
      <w:lvlJc w:val="left"/>
      <w:pPr>
        <w:ind w:left="2922" w:hanging="360"/>
      </w:pPr>
    </w:lvl>
    <w:lvl w:ilvl="4" w:tplc="240A0019" w:tentative="1">
      <w:start w:val="1"/>
      <w:numFmt w:val="lowerLetter"/>
      <w:lvlText w:val="%5."/>
      <w:lvlJc w:val="left"/>
      <w:pPr>
        <w:ind w:left="3642" w:hanging="360"/>
      </w:pPr>
    </w:lvl>
    <w:lvl w:ilvl="5" w:tplc="240A001B" w:tentative="1">
      <w:start w:val="1"/>
      <w:numFmt w:val="lowerRoman"/>
      <w:lvlText w:val="%6."/>
      <w:lvlJc w:val="right"/>
      <w:pPr>
        <w:ind w:left="4362" w:hanging="180"/>
      </w:pPr>
    </w:lvl>
    <w:lvl w:ilvl="6" w:tplc="240A000F" w:tentative="1">
      <w:start w:val="1"/>
      <w:numFmt w:val="decimal"/>
      <w:lvlText w:val="%7."/>
      <w:lvlJc w:val="left"/>
      <w:pPr>
        <w:ind w:left="5082" w:hanging="360"/>
      </w:pPr>
    </w:lvl>
    <w:lvl w:ilvl="7" w:tplc="240A0019" w:tentative="1">
      <w:start w:val="1"/>
      <w:numFmt w:val="lowerLetter"/>
      <w:lvlText w:val="%8."/>
      <w:lvlJc w:val="left"/>
      <w:pPr>
        <w:ind w:left="5802" w:hanging="360"/>
      </w:pPr>
    </w:lvl>
    <w:lvl w:ilvl="8" w:tplc="24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34" w15:restartNumberingAfterBreak="0">
    <w:nsid w:val="7B05327B"/>
    <w:multiLevelType w:val="multilevel"/>
    <w:tmpl w:val="B5F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E66E0"/>
    <w:multiLevelType w:val="multilevel"/>
    <w:tmpl w:val="B73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D3A8C"/>
    <w:multiLevelType w:val="multilevel"/>
    <w:tmpl w:val="80C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E7130"/>
    <w:multiLevelType w:val="multilevel"/>
    <w:tmpl w:val="3DC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8644">
    <w:abstractNumId w:val="5"/>
  </w:num>
  <w:num w:numId="2" w16cid:durableId="2092307675">
    <w:abstractNumId w:val="33"/>
  </w:num>
  <w:num w:numId="3" w16cid:durableId="1728452406">
    <w:abstractNumId w:val="3"/>
  </w:num>
  <w:num w:numId="4" w16cid:durableId="1229922558">
    <w:abstractNumId w:val="29"/>
  </w:num>
  <w:num w:numId="5" w16cid:durableId="2131698958">
    <w:abstractNumId w:val="16"/>
  </w:num>
  <w:num w:numId="6" w16cid:durableId="1765029105">
    <w:abstractNumId w:val="8"/>
  </w:num>
  <w:num w:numId="7" w16cid:durableId="601839576">
    <w:abstractNumId w:val="27"/>
  </w:num>
  <w:num w:numId="8" w16cid:durableId="1560439663">
    <w:abstractNumId w:val="17"/>
  </w:num>
  <w:num w:numId="9" w16cid:durableId="469400563">
    <w:abstractNumId w:val="19"/>
  </w:num>
  <w:num w:numId="10" w16cid:durableId="914320499">
    <w:abstractNumId w:val="30"/>
  </w:num>
  <w:num w:numId="11" w16cid:durableId="1230577204">
    <w:abstractNumId w:val="12"/>
  </w:num>
  <w:num w:numId="12" w16cid:durableId="1864172086">
    <w:abstractNumId w:val="32"/>
  </w:num>
  <w:num w:numId="13" w16cid:durableId="196626220">
    <w:abstractNumId w:val="4"/>
  </w:num>
  <w:num w:numId="14" w16cid:durableId="2140217973">
    <w:abstractNumId w:val="15"/>
  </w:num>
  <w:num w:numId="15" w16cid:durableId="2011643289">
    <w:abstractNumId w:val="2"/>
  </w:num>
  <w:num w:numId="16" w16cid:durableId="1045789380">
    <w:abstractNumId w:val="35"/>
  </w:num>
  <w:num w:numId="17" w16cid:durableId="948850325">
    <w:abstractNumId w:val="1"/>
  </w:num>
  <w:num w:numId="18" w16cid:durableId="763378119">
    <w:abstractNumId w:val="6"/>
  </w:num>
  <w:num w:numId="19" w16cid:durableId="377241686">
    <w:abstractNumId w:val="9"/>
  </w:num>
  <w:num w:numId="20" w16cid:durableId="1044064479">
    <w:abstractNumId w:val="0"/>
  </w:num>
  <w:num w:numId="21" w16cid:durableId="103236924">
    <w:abstractNumId w:val="26"/>
  </w:num>
  <w:num w:numId="22" w16cid:durableId="1744569451">
    <w:abstractNumId w:val="23"/>
  </w:num>
  <w:num w:numId="23" w16cid:durableId="1700623461">
    <w:abstractNumId w:val="11"/>
  </w:num>
  <w:num w:numId="24" w16cid:durableId="2000838685">
    <w:abstractNumId w:val="14"/>
  </w:num>
  <w:num w:numId="25" w16cid:durableId="1358386295">
    <w:abstractNumId w:val="7"/>
  </w:num>
  <w:num w:numId="26" w16cid:durableId="2119526442">
    <w:abstractNumId w:val="37"/>
  </w:num>
  <w:num w:numId="27" w16cid:durableId="289943580">
    <w:abstractNumId w:val="34"/>
  </w:num>
  <w:num w:numId="28" w16cid:durableId="349137572">
    <w:abstractNumId w:val="28"/>
  </w:num>
  <w:num w:numId="29" w16cid:durableId="1850487103">
    <w:abstractNumId w:val="36"/>
  </w:num>
  <w:num w:numId="30" w16cid:durableId="181094767">
    <w:abstractNumId w:val="31"/>
  </w:num>
  <w:num w:numId="31" w16cid:durableId="2022394717">
    <w:abstractNumId w:val="24"/>
  </w:num>
  <w:num w:numId="32" w16cid:durableId="1982808783">
    <w:abstractNumId w:val="25"/>
  </w:num>
  <w:num w:numId="33" w16cid:durableId="814950802">
    <w:abstractNumId w:val="13"/>
  </w:num>
  <w:num w:numId="34" w16cid:durableId="1509560772">
    <w:abstractNumId w:val="18"/>
  </w:num>
  <w:num w:numId="35" w16cid:durableId="1175461271">
    <w:abstractNumId w:val="20"/>
  </w:num>
  <w:num w:numId="36" w16cid:durableId="1681084763">
    <w:abstractNumId w:val="10"/>
  </w:num>
  <w:num w:numId="37" w16cid:durableId="1443452361">
    <w:abstractNumId w:val="21"/>
  </w:num>
  <w:num w:numId="38" w16cid:durableId="21343259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AE"/>
    <w:rsid w:val="000352A7"/>
    <w:rsid w:val="000519C0"/>
    <w:rsid w:val="0005703F"/>
    <w:rsid w:val="000C6085"/>
    <w:rsid w:val="000D49AE"/>
    <w:rsid w:val="000E076B"/>
    <w:rsid w:val="001C4879"/>
    <w:rsid w:val="001C4D01"/>
    <w:rsid w:val="00221B2C"/>
    <w:rsid w:val="002416BA"/>
    <w:rsid w:val="00255123"/>
    <w:rsid w:val="00270535"/>
    <w:rsid w:val="002A2A0F"/>
    <w:rsid w:val="002C43B4"/>
    <w:rsid w:val="002F28FF"/>
    <w:rsid w:val="002F7244"/>
    <w:rsid w:val="0031396F"/>
    <w:rsid w:val="00364061"/>
    <w:rsid w:val="003B5A16"/>
    <w:rsid w:val="004516A8"/>
    <w:rsid w:val="004737C4"/>
    <w:rsid w:val="004938B4"/>
    <w:rsid w:val="004C3514"/>
    <w:rsid w:val="004F088C"/>
    <w:rsid w:val="004F4C20"/>
    <w:rsid w:val="00501617"/>
    <w:rsid w:val="00535B99"/>
    <w:rsid w:val="00545322"/>
    <w:rsid w:val="005926BF"/>
    <w:rsid w:val="005A4FE6"/>
    <w:rsid w:val="005B39BB"/>
    <w:rsid w:val="006374B7"/>
    <w:rsid w:val="006541CD"/>
    <w:rsid w:val="00692865"/>
    <w:rsid w:val="006A3B24"/>
    <w:rsid w:val="00737E5D"/>
    <w:rsid w:val="007509C4"/>
    <w:rsid w:val="00750EE8"/>
    <w:rsid w:val="007761E0"/>
    <w:rsid w:val="0078064D"/>
    <w:rsid w:val="007A286D"/>
    <w:rsid w:val="007C0AD5"/>
    <w:rsid w:val="00815ED1"/>
    <w:rsid w:val="0083491C"/>
    <w:rsid w:val="008A079F"/>
    <w:rsid w:val="008A7EEB"/>
    <w:rsid w:val="008C7A40"/>
    <w:rsid w:val="00937B60"/>
    <w:rsid w:val="009A75BC"/>
    <w:rsid w:val="009B21C2"/>
    <w:rsid w:val="009B65AB"/>
    <w:rsid w:val="009D29DE"/>
    <w:rsid w:val="009E6EC5"/>
    <w:rsid w:val="00A00D0B"/>
    <w:rsid w:val="00A37AFA"/>
    <w:rsid w:val="00A858DD"/>
    <w:rsid w:val="00A963E2"/>
    <w:rsid w:val="00AC3364"/>
    <w:rsid w:val="00B11A14"/>
    <w:rsid w:val="00B3144C"/>
    <w:rsid w:val="00B53500"/>
    <w:rsid w:val="00B54857"/>
    <w:rsid w:val="00B634CE"/>
    <w:rsid w:val="00B97218"/>
    <w:rsid w:val="00BF5CAE"/>
    <w:rsid w:val="00C63BAC"/>
    <w:rsid w:val="00CA56BD"/>
    <w:rsid w:val="00D01CFF"/>
    <w:rsid w:val="00D35CF6"/>
    <w:rsid w:val="00D53FFA"/>
    <w:rsid w:val="00D6549D"/>
    <w:rsid w:val="00D67DE0"/>
    <w:rsid w:val="00E26227"/>
    <w:rsid w:val="00E337B5"/>
    <w:rsid w:val="00E40BF3"/>
    <w:rsid w:val="00EA3E1E"/>
    <w:rsid w:val="00F314DF"/>
    <w:rsid w:val="00F3166F"/>
    <w:rsid w:val="00F66AEF"/>
    <w:rsid w:val="00F964FA"/>
    <w:rsid w:val="00FA4EB6"/>
    <w:rsid w:val="00FC4DBC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1AE7"/>
  <w15:docId w15:val="{C65B3E0B-7A24-4631-8916-E10ED05B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04"/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4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right="139"/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9"/>
      <w:ind w:left="40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04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63B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BA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BA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BAC"/>
    <w:rPr>
      <w:rFonts w:ascii="Arial MT" w:eastAsia="Arial MT" w:hAnsi="Arial MT" w:cs="Arial MT"/>
      <w:lang w:val="es-ES"/>
    </w:rPr>
  </w:style>
  <w:style w:type="character" w:customStyle="1" w:styleId="Estilo3">
    <w:name w:val="Estilo3"/>
    <w:basedOn w:val="Fuentedeprrafopredeter"/>
    <w:uiPriority w:val="1"/>
    <w:rsid w:val="00B53500"/>
    <w:rPr>
      <w:rFonts w:ascii="Times New Roman" w:hAnsi="Times New Roman"/>
      <w:sz w:val="20"/>
    </w:rPr>
  </w:style>
  <w:style w:type="paragraph" w:styleId="Descripcin">
    <w:name w:val="caption"/>
    <w:basedOn w:val="Normal"/>
    <w:next w:val="Normal"/>
    <w:uiPriority w:val="35"/>
    <w:unhideWhenUsed/>
    <w:qFormat/>
    <w:rsid w:val="002F7244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67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67DE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4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4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442</Words>
  <Characters>2980</Characters>
  <Application>Microsoft Office Word</Application>
  <DocSecurity>0</DocSecurity>
  <Lines>175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GTI - Ana María Navarro Fernández</cp:lastModifiedBy>
  <cp:revision>43</cp:revision>
  <dcterms:created xsi:type="dcterms:W3CDTF">2025-10-07T21:14:00Z</dcterms:created>
  <dcterms:modified xsi:type="dcterms:W3CDTF">2025-11-22T09:04:00Z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