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C93DC" w14:textId="77777777" w:rsidR="00E6745D" w:rsidRDefault="00F326AA" w:rsidP="00A9704A">
      <w:pPr>
        <w:pStyle w:val="Title"/>
        <w:ind w:firstLine="720"/>
      </w:pPr>
      <w:r>
        <w:t>Assignment 2</w:t>
      </w:r>
    </w:p>
    <w:p w14:paraId="57DA9336" w14:textId="776E0664" w:rsidR="00C713E7" w:rsidRDefault="00C713E7" w:rsidP="00C713E7">
      <w:pPr>
        <w:pStyle w:val="Heading1"/>
      </w:pPr>
      <w:r>
        <w:t>Narrative Writing</w:t>
      </w:r>
    </w:p>
    <w:p w14:paraId="52F820DD" w14:textId="00EEF2AE" w:rsidR="00C713E7" w:rsidRDefault="00C713E7" w:rsidP="00C713E7">
      <w:pPr>
        <w:jc w:val="both"/>
      </w:pPr>
      <w:r>
        <w:t>Narrative writings tell a story. This story is usually could be from the author’s own personal experience, but it may also be an event that happened to someone else or a historical event. Narratives usually have a beginning, middle, and an end, but the story does not have to be told in chronological order.</w:t>
      </w:r>
    </w:p>
    <w:p w14:paraId="69E0C058" w14:textId="058372D5" w:rsidR="00871501" w:rsidRDefault="007231A3" w:rsidP="00C713E7">
      <w:pPr>
        <w:jc w:val="both"/>
      </w:pPr>
      <w:r>
        <w:t xml:space="preserve">This style of </w:t>
      </w:r>
      <w:r w:rsidR="00871501" w:rsidRPr="00871501">
        <w:t>writing is very common in novels, poetry and biographies. The author puts themselves in their characters shoes and writes as if they were that person. They tell life stories and involve plots and storylines.</w:t>
      </w:r>
    </w:p>
    <w:p w14:paraId="1139CD8E" w14:textId="1C585DF9" w:rsidR="00871501" w:rsidRDefault="00871501" w:rsidP="00871501">
      <w:pPr>
        <w:jc w:val="both"/>
      </w:pPr>
      <w:r w:rsidRPr="00871501">
        <w:t>In narrative writing, there are different elements like characters, plots, incidents, setting, time, climax, rising action, exposition, falling action, catastrophe or resolution.</w:t>
      </w:r>
      <w:r>
        <w:t xml:space="preserve"> Authors generally use sequence signal words to make a reader understand the story.</w:t>
      </w:r>
    </w:p>
    <w:p w14:paraId="3D00285C" w14:textId="5F5675F1" w:rsidR="00871501" w:rsidRDefault="00871501" w:rsidP="00871501">
      <w:pPr>
        <w:jc w:val="both"/>
      </w:pPr>
      <w:r>
        <w:t xml:space="preserve">Use of flashback technique is very common in narrative writing. This technique is used to jump through on any event any time. Use of </w:t>
      </w:r>
      <w:r>
        <w:lastRenderedPageBreak/>
        <w:t xml:space="preserve">dialogue is </w:t>
      </w:r>
      <w:r w:rsidR="007231A3">
        <w:t xml:space="preserve">also </w:t>
      </w:r>
      <w:r>
        <w:t xml:space="preserve">very common </w:t>
      </w:r>
      <w:r w:rsidR="007231A3">
        <w:t>in this style</w:t>
      </w:r>
      <w:r>
        <w:t xml:space="preserve"> </w:t>
      </w:r>
      <w:r w:rsidR="007231A3">
        <w:t>which</w:t>
      </w:r>
      <w:r>
        <w:t xml:space="preserve"> helps the reader to get idea about actions and characters personality.</w:t>
      </w:r>
    </w:p>
    <w:p w14:paraId="0947CEDA" w14:textId="125C53CA" w:rsidR="00C713E7" w:rsidRDefault="00C713E7" w:rsidP="00C713E7">
      <w:pPr>
        <w:pStyle w:val="Heading2"/>
      </w:pPr>
      <w:r>
        <w:t>Example</w:t>
      </w:r>
    </w:p>
    <w:p w14:paraId="7B073728" w14:textId="16B36C36" w:rsidR="00C713E7" w:rsidRDefault="007231A3" w:rsidP="007231A3">
      <w:pPr>
        <w:jc w:val="both"/>
      </w:pPr>
      <w:r w:rsidRPr="007231A3">
        <w:t>The barber was cutting our hair, and our eyes were closed—as they are so likely to be... Deep in a world of our own, we heard, from far away, a voice saying goodbye. It was a customer of the shop, leaving. 'Goodbye,' he said to the barbers. 'Goodbye,' echoed the barbers. And without ever returning to consciousness, or opening our eyes, or thinking, we joined in. 'Goodbye,' we said, before we could catch ourselves.</w:t>
      </w:r>
    </w:p>
    <w:p w14:paraId="7C4B21C4" w14:textId="4EFED180" w:rsidR="007231A3" w:rsidRPr="007231A3" w:rsidRDefault="007231A3" w:rsidP="007231A3">
      <w:pPr>
        <w:jc w:val="right"/>
        <w:rPr>
          <w:i/>
          <w:iCs/>
        </w:rPr>
      </w:pPr>
      <w:r>
        <w:rPr>
          <w:i/>
          <w:iCs/>
        </w:rPr>
        <w:t>Sadness of Parting,</w:t>
      </w:r>
      <w:r w:rsidRPr="007231A3">
        <w:t xml:space="preserve"> </w:t>
      </w:r>
      <w:r w:rsidRPr="007231A3">
        <w:rPr>
          <w:i/>
          <w:iCs/>
        </w:rPr>
        <w:t>Elwyn Brooks White</w:t>
      </w:r>
    </w:p>
    <w:p w14:paraId="0416BD81" w14:textId="5EDC045F" w:rsidR="00C713E7" w:rsidRDefault="00C713E7" w:rsidP="00C713E7">
      <w:pPr>
        <w:pStyle w:val="Heading1"/>
      </w:pPr>
      <w:r>
        <w:t>Descriptive Writing</w:t>
      </w:r>
    </w:p>
    <w:p w14:paraId="39A0A0AE" w14:textId="33322384" w:rsidR="00C713E7" w:rsidRDefault="00C713E7" w:rsidP="00C713E7">
      <w:pPr>
        <w:jc w:val="both"/>
      </w:pPr>
      <w:r>
        <w:t>Descriptive writing tends to describe someone or something. This could be a person, object, experience, or concept. Descriptive writing relies on rich detail to help the reader see and understand the topic as clearly as possible. This extensive use of detail is often described as showing instead of telling or explaining.</w:t>
      </w:r>
    </w:p>
    <w:p w14:paraId="2589410B" w14:textId="506DDC51" w:rsidR="00871501" w:rsidRDefault="007231A3" w:rsidP="00C713E7">
      <w:pPr>
        <w:jc w:val="both"/>
      </w:pPr>
      <w:r>
        <w:t>It</w:t>
      </w:r>
      <w:r w:rsidR="00871501" w:rsidRPr="00871501">
        <w:t xml:space="preserve"> uses a lot of visual words to help </w:t>
      </w:r>
      <w:r w:rsidR="00871501">
        <w:t>the reader to</w:t>
      </w:r>
      <w:r w:rsidR="00871501" w:rsidRPr="00871501">
        <w:t xml:space="preserve"> see the person, place or thing </w:t>
      </w:r>
      <w:r w:rsidR="00871501">
        <w:t>the author has</w:t>
      </w:r>
      <w:r w:rsidR="00871501" w:rsidRPr="00871501">
        <w:t xml:space="preserve"> </w:t>
      </w:r>
      <w:r w:rsidR="00871501">
        <w:t>written</w:t>
      </w:r>
      <w:r w:rsidR="00871501" w:rsidRPr="00871501">
        <w:t xml:space="preserve"> about. The writing</w:t>
      </w:r>
      <w:r w:rsidR="00871501">
        <w:t xml:space="preserve"> style</w:t>
      </w:r>
      <w:r w:rsidR="00871501" w:rsidRPr="00871501">
        <w:t xml:space="preserve"> can be poetic </w:t>
      </w:r>
      <w:r w:rsidR="00871501" w:rsidRPr="00871501">
        <w:lastRenderedPageBreak/>
        <w:t xml:space="preserve">at times, and explain things in great detail. When </w:t>
      </w:r>
      <w:r w:rsidR="00871501">
        <w:t>one</w:t>
      </w:r>
      <w:r w:rsidR="00871501" w:rsidRPr="00871501">
        <w:t xml:space="preserve"> </w:t>
      </w:r>
      <w:r w:rsidR="00871501">
        <w:t>is</w:t>
      </w:r>
      <w:r w:rsidR="00871501" w:rsidRPr="00871501">
        <w:t xml:space="preserve"> reading descriptive writing</w:t>
      </w:r>
      <w:r w:rsidR="00871501">
        <w:t xml:space="preserve">, one can </w:t>
      </w:r>
      <w:r w:rsidR="00871501" w:rsidRPr="00871501">
        <w:t xml:space="preserve">feel as if </w:t>
      </w:r>
      <w:r w:rsidR="00871501">
        <w:t>they</w:t>
      </w:r>
      <w:r w:rsidR="00871501" w:rsidRPr="00871501">
        <w:t xml:space="preserve"> are there or can actually picture in </w:t>
      </w:r>
      <w:r w:rsidR="00871501">
        <w:t>their</w:t>
      </w:r>
      <w:r w:rsidR="00871501" w:rsidRPr="00871501">
        <w:t xml:space="preserve"> mind what </w:t>
      </w:r>
      <w:r w:rsidR="00871501">
        <w:t>the text</w:t>
      </w:r>
      <w:r w:rsidR="00871501" w:rsidRPr="00871501">
        <w:t xml:space="preserve"> </w:t>
      </w:r>
      <w:r w:rsidR="00871501">
        <w:t>is</w:t>
      </w:r>
      <w:r w:rsidR="00871501" w:rsidRPr="00871501">
        <w:t xml:space="preserve"> describing. Metaphors, similes and symbol</w:t>
      </w:r>
      <w:r w:rsidR="00871501">
        <w:t>s</w:t>
      </w:r>
      <w:r w:rsidR="00871501" w:rsidRPr="00871501">
        <w:t xml:space="preserve"> are often used in descriptive writing.</w:t>
      </w:r>
    </w:p>
    <w:p w14:paraId="7422E2F4" w14:textId="3A421F22" w:rsidR="00C713E7" w:rsidRDefault="00C713E7" w:rsidP="00C713E7">
      <w:pPr>
        <w:pStyle w:val="Heading2"/>
      </w:pPr>
      <w:r>
        <w:t>Example</w:t>
      </w:r>
    </w:p>
    <w:p w14:paraId="15B121DD" w14:textId="3B9A77CB" w:rsidR="00C713E7" w:rsidRDefault="007231A3" w:rsidP="007231A3">
      <w:pPr>
        <w:jc w:val="both"/>
      </w:pPr>
      <w:r>
        <w:t xml:space="preserve">The room where I found myself was thick with dust, musty and empty of all furniture. Spiders had erected great </w:t>
      </w:r>
      <w:proofErr w:type="spellStart"/>
      <w:r>
        <w:t>stretchings</w:t>
      </w:r>
      <w:proofErr w:type="spellEnd"/>
      <w:r>
        <w:t xml:space="preserve"> of their web about the fireplace. I made my way quickly to the hall, threw open the door of the room where the box was and paused on the threshold. It was a dark morning and the weather had stained the windows with blears of grey wash which kept the brightest part of the weak light from coming in. The far corner of the room was a blur of shadow. I had a sudden urge to have done with my task and be out of this house forever.</w:t>
      </w:r>
    </w:p>
    <w:p w14:paraId="2FF28681" w14:textId="0D0AE33D" w:rsidR="007231A3" w:rsidRPr="007231A3" w:rsidRDefault="007231A3" w:rsidP="007231A3">
      <w:pPr>
        <w:jc w:val="right"/>
        <w:rPr>
          <w:i/>
          <w:iCs/>
        </w:rPr>
      </w:pPr>
      <w:r w:rsidRPr="007231A3">
        <w:rPr>
          <w:i/>
          <w:iCs/>
        </w:rPr>
        <w:t>The Third Policeman, Flann O’Brien</w:t>
      </w:r>
    </w:p>
    <w:sectPr w:rsidR="007231A3" w:rsidRPr="007231A3">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70F01" w14:textId="77777777" w:rsidR="00CE6907" w:rsidRDefault="00CE6907" w:rsidP="00C713E7">
      <w:pPr>
        <w:spacing w:after="0" w:line="240" w:lineRule="auto"/>
      </w:pPr>
      <w:r>
        <w:separator/>
      </w:r>
    </w:p>
  </w:endnote>
  <w:endnote w:type="continuationSeparator" w:id="0">
    <w:p w14:paraId="7A330003" w14:textId="77777777" w:rsidR="00CE6907" w:rsidRDefault="00CE6907" w:rsidP="00C7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6658617"/>
      <w:docPartObj>
        <w:docPartGallery w:val="Page Numbers (Bottom of Page)"/>
        <w:docPartUnique/>
      </w:docPartObj>
    </w:sdtPr>
    <w:sdtEndPr/>
    <w:sdtContent>
      <w:sdt>
        <w:sdtPr>
          <w:id w:val="1728636285"/>
          <w:docPartObj>
            <w:docPartGallery w:val="Page Numbers (Top of Page)"/>
            <w:docPartUnique/>
          </w:docPartObj>
        </w:sdtPr>
        <w:sdtEndPr/>
        <w:sdtContent>
          <w:p w14:paraId="2CC026C6" w14:textId="1E0DAEDE" w:rsidR="00C713E7" w:rsidRDefault="00C713E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9207C2" w14:textId="77777777" w:rsidR="00C713E7" w:rsidRDefault="00C71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61B93" w14:textId="77777777" w:rsidR="00CE6907" w:rsidRDefault="00CE6907" w:rsidP="00C713E7">
      <w:pPr>
        <w:spacing w:after="0" w:line="240" w:lineRule="auto"/>
      </w:pPr>
      <w:r>
        <w:separator/>
      </w:r>
    </w:p>
  </w:footnote>
  <w:footnote w:type="continuationSeparator" w:id="0">
    <w:p w14:paraId="3A1803C0" w14:textId="77777777" w:rsidR="00CE6907" w:rsidRDefault="00CE6907" w:rsidP="00C71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5B30B" w14:textId="7451E4ED" w:rsidR="00C713E7" w:rsidRDefault="00C713E7" w:rsidP="00C713E7">
    <w:pPr>
      <w:pStyle w:val="Header"/>
      <w:jc w:val="center"/>
    </w:pPr>
    <w:r>
      <w:t>SUDIPTO GHOSH – 19/78003 – ENGLISH-A (AECC)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AA"/>
    <w:rsid w:val="00250DFB"/>
    <w:rsid w:val="0028208F"/>
    <w:rsid w:val="006B4A30"/>
    <w:rsid w:val="007231A3"/>
    <w:rsid w:val="00871501"/>
    <w:rsid w:val="00972732"/>
    <w:rsid w:val="00A9704A"/>
    <w:rsid w:val="00B82D5A"/>
    <w:rsid w:val="00C713E7"/>
    <w:rsid w:val="00CE6907"/>
    <w:rsid w:val="00F326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19FD"/>
  <w15:chartTrackingRefBased/>
  <w15:docId w15:val="{CD44480D-6826-4BA1-8554-5C88AEA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6A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6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6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71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3E7"/>
  </w:style>
  <w:style w:type="paragraph" w:styleId="Footer">
    <w:name w:val="footer"/>
    <w:basedOn w:val="Normal"/>
    <w:link w:val="FooterChar"/>
    <w:uiPriority w:val="99"/>
    <w:unhideWhenUsed/>
    <w:rsid w:val="00C71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3E7"/>
  </w:style>
  <w:style w:type="character" w:customStyle="1" w:styleId="Heading2Char">
    <w:name w:val="Heading 2 Char"/>
    <w:basedOn w:val="DefaultParagraphFont"/>
    <w:link w:val="Heading2"/>
    <w:uiPriority w:val="9"/>
    <w:rsid w:val="00C713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3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Sudipto Ghosh</dc:creator>
  <cp:keywords/>
  <dc:description/>
  <cp:lastModifiedBy>Sudipto Ghosh</cp:lastModifiedBy>
  <cp:revision>4</cp:revision>
  <dcterms:created xsi:type="dcterms:W3CDTF">2020-04-02T06:11:00Z</dcterms:created>
  <dcterms:modified xsi:type="dcterms:W3CDTF">2020-04-03T07:25:00Z</dcterms:modified>
</cp:coreProperties>
</file>