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0F71D" w14:textId="77777777" w:rsidR="00FB766B" w:rsidRPr="00FB766B" w:rsidRDefault="00FB766B" w:rsidP="00FB766B">
      <w:pPr>
        <w:rPr>
          <w:b/>
          <w:bCs/>
          <w:color w:val="0070C0"/>
          <w:sz w:val="28"/>
          <w:szCs w:val="28"/>
        </w:rPr>
      </w:pPr>
      <w:r w:rsidRPr="00FB766B">
        <w:rPr>
          <w:b/>
          <w:bCs/>
          <w:color w:val="0070C0"/>
          <w:sz w:val="28"/>
          <w:szCs w:val="28"/>
        </w:rPr>
        <w:t>Bill Service Demo Overview</w:t>
      </w:r>
    </w:p>
    <w:p w14:paraId="5A34D22D" w14:textId="77777777" w:rsidR="00FB766B" w:rsidRPr="00FB766B" w:rsidRDefault="00FB766B" w:rsidP="00FB766B">
      <w:pPr>
        <w:rPr>
          <w:b/>
          <w:bCs/>
          <w:color w:val="7030A0"/>
          <w:sz w:val="24"/>
          <w:szCs w:val="24"/>
        </w:rPr>
      </w:pPr>
      <w:r w:rsidRPr="00FB766B">
        <w:rPr>
          <w:b/>
          <w:bCs/>
          <w:color w:val="7030A0"/>
          <w:sz w:val="24"/>
          <w:szCs w:val="24"/>
        </w:rPr>
        <w:t>1. Overview</w:t>
      </w:r>
    </w:p>
    <w:p w14:paraId="376FDC7E" w14:textId="77777777" w:rsidR="00FB766B" w:rsidRPr="00FB766B" w:rsidRDefault="00FB766B" w:rsidP="00FB766B">
      <w:pPr>
        <w:rPr>
          <w:sz w:val="24"/>
          <w:szCs w:val="24"/>
        </w:rPr>
      </w:pPr>
      <w:r w:rsidRPr="00FB766B">
        <w:rPr>
          <w:sz w:val="24"/>
          <w:szCs w:val="24"/>
        </w:rPr>
        <w:t>The Bill Service is a core component of the invoicing system that manages all billing operations centrally. It simplifies the management of bills, provides a real-time overview of payments, and integrates seamlessly with various invoice portals.</w:t>
      </w:r>
    </w:p>
    <w:p w14:paraId="596AA6F0" w14:textId="77777777" w:rsidR="00FB766B" w:rsidRPr="00FB766B" w:rsidRDefault="00FB766B" w:rsidP="00FB766B">
      <w:pPr>
        <w:rPr>
          <w:sz w:val="24"/>
          <w:szCs w:val="24"/>
        </w:rPr>
      </w:pPr>
      <w:r w:rsidRPr="00FB766B">
        <w:rPr>
          <w:b/>
          <w:bCs/>
          <w:color w:val="7030A0"/>
          <w:sz w:val="24"/>
          <w:szCs w:val="24"/>
        </w:rPr>
        <w:t>Explanation:</w:t>
      </w:r>
      <w:r w:rsidRPr="00FB766B">
        <w:rPr>
          <w:b/>
          <w:bCs/>
          <w:color w:val="7030A0"/>
          <w:sz w:val="24"/>
          <w:szCs w:val="24"/>
        </w:rPr>
        <w:br/>
      </w:r>
      <w:r w:rsidRPr="00FB766B">
        <w:rPr>
          <w:sz w:val="24"/>
          <w:szCs w:val="24"/>
        </w:rPr>
        <w:t>During the demo, you can show how the service consolidates billing data into a single interface, eliminating the need for manual tracking and providing clarity on all financial transactions.</w:t>
      </w:r>
    </w:p>
    <w:p w14:paraId="6B9324DE" w14:textId="77777777" w:rsidR="00FB766B" w:rsidRPr="00FB766B" w:rsidRDefault="00FB766B" w:rsidP="00FB766B">
      <w:pPr>
        <w:rPr>
          <w:sz w:val="24"/>
          <w:szCs w:val="24"/>
        </w:rPr>
      </w:pPr>
      <w:r w:rsidRPr="00FB766B">
        <w:rPr>
          <w:sz w:val="24"/>
          <w:szCs w:val="24"/>
        </w:rPr>
        <w:pict w14:anchorId="54B7F922">
          <v:rect id="_x0000_i1187" style="width:0;height:1.5pt" o:hralign="center" o:hrstd="t" o:hr="t" fillcolor="#a0a0a0" stroked="f"/>
        </w:pict>
      </w:r>
    </w:p>
    <w:p w14:paraId="06FA5722" w14:textId="77777777" w:rsidR="00FB766B" w:rsidRPr="00FB766B" w:rsidRDefault="00FB766B" w:rsidP="00FB766B">
      <w:pPr>
        <w:rPr>
          <w:b/>
          <w:bCs/>
          <w:color w:val="0070C0"/>
          <w:sz w:val="28"/>
          <w:szCs w:val="28"/>
        </w:rPr>
      </w:pPr>
      <w:r w:rsidRPr="00FB766B">
        <w:rPr>
          <w:b/>
          <w:bCs/>
          <w:color w:val="0070C0"/>
          <w:sz w:val="28"/>
          <w:szCs w:val="28"/>
        </w:rPr>
        <w:t>2. Backend Functionality</w:t>
      </w:r>
    </w:p>
    <w:p w14:paraId="4CED57D7" w14:textId="77777777" w:rsidR="00FB766B" w:rsidRPr="00FB766B" w:rsidRDefault="00FB766B" w:rsidP="00FB766B">
      <w:pPr>
        <w:rPr>
          <w:b/>
          <w:bCs/>
          <w:color w:val="7030A0"/>
          <w:sz w:val="24"/>
          <w:szCs w:val="24"/>
        </w:rPr>
      </w:pPr>
      <w:r w:rsidRPr="00FB766B">
        <w:rPr>
          <w:b/>
          <w:bCs/>
          <w:color w:val="7030A0"/>
          <w:sz w:val="24"/>
          <w:szCs w:val="24"/>
        </w:rPr>
        <w:t>Key Operations</w:t>
      </w:r>
    </w:p>
    <w:p w14:paraId="484FBE8D" w14:textId="77777777" w:rsidR="00FB766B" w:rsidRPr="00FB766B" w:rsidRDefault="00FB766B" w:rsidP="00FB766B">
      <w:pPr>
        <w:numPr>
          <w:ilvl w:val="0"/>
          <w:numId w:val="16"/>
        </w:numPr>
        <w:rPr>
          <w:sz w:val="24"/>
          <w:szCs w:val="24"/>
        </w:rPr>
      </w:pPr>
      <w:r w:rsidRPr="00FB766B">
        <w:rPr>
          <w:sz w:val="24"/>
          <w:szCs w:val="24"/>
        </w:rPr>
        <w:t>View All Bills: Displays all bills.</w:t>
      </w:r>
    </w:p>
    <w:p w14:paraId="364E1332" w14:textId="77777777" w:rsidR="00FB766B" w:rsidRPr="00FB766B" w:rsidRDefault="00FB766B" w:rsidP="00FB766B">
      <w:pPr>
        <w:numPr>
          <w:ilvl w:val="1"/>
          <w:numId w:val="16"/>
        </w:numPr>
        <w:rPr>
          <w:sz w:val="24"/>
          <w:szCs w:val="24"/>
        </w:rPr>
      </w:pPr>
      <w:r w:rsidRPr="00FB766B">
        <w:rPr>
          <w:i/>
          <w:iCs/>
          <w:sz w:val="24"/>
          <w:szCs w:val="24"/>
        </w:rPr>
        <w:t>Explanation:</w:t>
      </w:r>
      <w:r w:rsidRPr="00FB766B">
        <w:rPr>
          <w:sz w:val="24"/>
          <w:szCs w:val="24"/>
        </w:rPr>
        <w:t xml:space="preserve"> Provides a complete snapshot of billing activities, allowing users to see the entire financial landscape.</w:t>
      </w:r>
    </w:p>
    <w:p w14:paraId="6C43352F" w14:textId="77777777" w:rsidR="00FB766B" w:rsidRPr="00FB766B" w:rsidRDefault="00FB766B" w:rsidP="00FB766B">
      <w:pPr>
        <w:numPr>
          <w:ilvl w:val="0"/>
          <w:numId w:val="16"/>
        </w:numPr>
        <w:rPr>
          <w:sz w:val="24"/>
          <w:szCs w:val="24"/>
        </w:rPr>
      </w:pPr>
      <w:r w:rsidRPr="00FB766B">
        <w:rPr>
          <w:sz w:val="24"/>
          <w:szCs w:val="24"/>
        </w:rPr>
        <w:t>View Paid Bills: Filters bills that have already been paid.</w:t>
      </w:r>
    </w:p>
    <w:p w14:paraId="695C4BFA" w14:textId="77777777" w:rsidR="00FB766B" w:rsidRPr="00FB766B" w:rsidRDefault="00FB766B" w:rsidP="00FB766B">
      <w:pPr>
        <w:numPr>
          <w:ilvl w:val="1"/>
          <w:numId w:val="16"/>
        </w:numPr>
        <w:rPr>
          <w:sz w:val="24"/>
          <w:szCs w:val="24"/>
        </w:rPr>
      </w:pPr>
      <w:r w:rsidRPr="00FB766B">
        <w:rPr>
          <w:i/>
          <w:iCs/>
          <w:sz w:val="24"/>
          <w:szCs w:val="24"/>
        </w:rPr>
        <w:t>Explanation:</w:t>
      </w:r>
      <w:r w:rsidRPr="00FB766B">
        <w:rPr>
          <w:sz w:val="24"/>
          <w:szCs w:val="24"/>
        </w:rPr>
        <w:t xml:space="preserve"> Helps finance teams confirm received payments and ensures accounting accuracy.</w:t>
      </w:r>
    </w:p>
    <w:p w14:paraId="14DB920F" w14:textId="77777777" w:rsidR="00FB766B" w:rsidRPr="00FB766B" w:rsidRDefault="00FB766B" w:rsidP="00FB766B">
      <w:pPr>
        <w:numPr>
          <w:ilvl w:val="0"/>
          <w:numId w:val="16"/>
        </w:numPr>
        <w:rPr>
          <w:sz w:val="24"/>
          <w:szCs w:val="24"/>
        </w:rPr>
      </w:pPr>
      <w:r w:rsidRPr="00FB766B">
        <w:rPr>
          <w:sz w:val="24"/>
          <w:szCs w:val="24"/>
        </w:rPr>
        <w:t>View Unpaid Bills: Filters pending bills.</w:t>
      </w:r>
    </w:p>
    <w:p w14:paraId="467F13EE" w14:textId="77777777" w:rsidR="00FB766B" w:rsidRPr="00FB766B" w:rsidRDefault="00FB766B" w:rsidP="00FB766B">
      <w:pPr>
        <w:numPr>
          <w:ilvl w:val="1"/>
          <w:numId w:val="16"/>
        </w:numPr>
        <w:rPr>
          <w:sz w:val="24"/>
          <w:szCs w:val="24"/>
        </w:rPr>
      </w:pPr>
      <w:r w:rsidRPr="00FB766B">
        <w:rPr>
          <w:i/>
          <w:iCs/>
          <w:sz w:val="24"/>
          <w:szCs w:val="24"/>
        </w:rPr>
        <w:t>Explanation:</w:t>
      </w:r>
      <w:r w:rsidRPr="00FB766B">
        <w:rPr>
          <w:sz w:val="24"/>
          <w:szCs w:val="24"/>
        </w:rPr>
        <w:t xml:space="preserve"> Useful for identifying overdue payments and prioritizing follow-ups.</w:t>
      </w:r>
    </w:p>
    <w:p w14:paraId="142C5A12" w14:textId="77777777" w:rsidR="00FB766B" w:rsidRPr="00FB766B" w:rsidRDefault="00FB766B" w:rsidP="00FB766B">
      <w:pPr>
        <w:numPr>
          <w:ilvl w:val="0"/>
          <w:numId w:val="16"/>
        </w:numPr>
        <w:rPr>
          <w:sz w:val="24"/>
          <w:szCs w:val="24"/>
        </w:rPr>
      </w:pPr>
      <w:r w:rsidRPr="00FB766B">
        <w:rPr>
          <w:sz w:val="24"/>
          <w:szCs w:val="24"/>
        </w:rPr>
        <w:t>Mark Bill as Paid: Updates a bill's status to paid.</w:t>
      </w:r>
    </w:p>
    <w:p w14:paraId="04881865" w14:textId="77777777" w:rsidR="00FB766B" w:rsidRPr="00FB766B" w:rsidRDefault="00FB766B" w:rsidP="00FB766B">
      <w:pPr>
        <w:numPr>
          <w:ilvl w:val="1"/>
          <w:numId w:val="16"/>
        </w:numPr>
        <w:rPr>
          <w:sz w:val="24"/>
          <w:szCs w:val="24"/>
        </w:rPr>
      </w:pPr>
      <w:r w:rsidRPr="00FB766B">
        <w:rPr>
          <w:i/>
          <w:iCs/>
          <w:sz w:val="24"/>
          <w:szCs w:val="24"/>
        </w:rPr>
        <w:t>Explanation:</w:t>
      </w:r>
      <w:r w:rsidRPr="00FB766B">
        <w:rPr>
          <w:sz w:val="24"/>
          <w:szCs w:val="24"/>
        </w:rPr>
        <w:t xml:space="preserve"> Demonstrates interactivity and ensures records are updated in real-time.</w:t>
      </w:r>
    </w:p>
    <w:p w14:paraId="741C827A" w14:textId="77777777" w:rsidR="00FB766B" w:rsidRPr="00FB766B" w:rsidRDefault="00FB766B" w:rsidP="00FB766B">
      <w:pPr>
        <w:numPr>
          <w:ilvl w:val="0"/>
          <w:numId w:val="16"/>
        </w:numPr>
        <w:rPr>
          <w:sz w:val="24"/>
          <w:szCs w:val="24"/>
        </w:rPr>
      </w:pPr>
      <w:r w:rsidRPr="00FB766B">
        <w:rPr>
          <w:sz w:val="24"/>
          <w:szCs w:val="24"/>
        </w:rPr>
        <w:t>Calculate Pay In / Pay Out: Summarizes received and payable amounts.</w:t>
      </w:r>
    </w:p>
    <w:p w14:paraId="04C66D79" w14:textId="77777777" w:rsidR="00FB766B" w:rsidRPr="00FB766B" w:rsidRDefault="00FB766B" w:rsidP="00FB766B">
      <w:pPr>
        <w:numPr>
          <w:ilvl w:val="1"/>
          <w:numId w:val="16"/>
        </w:numPr>
        <w:rPr>
          <w:sz w:val="24"/>
          <w:szCs w:val="24"/>
        </w:rPr>
      </w:pPr>
      <w:r w:rsidRPr="00FB766B">
        <w:rPr>
          <w:i/>
          <w:iCs/>
          <w:sz w:val="24"/>
          <w:szCs w:val="24"/>
        </w:rPr>
        <w:t>Explanation:</w:t>
      </w:r>
      <w:r w:rsidRPr="00FB766B">
        <w:rPr>
          <w:sz w:val="24"/>
          <w:szCs w:val="24"/>
        </w:rPr>
        <w:t xml:space="preserve"> Simplifies reporting by providing automatic totals and financial summaries.</w:t>
      </w:r>
    </w:p>
    <w:p w14:paraId="4B6264D7" w14:textId="77777777" w:rsidR="00FB766B" w:rsidRPr="00FB766B" w:rsidRDefault="00FB766B" w:rsidP="00FB766B">
      <w:pPr>
        <w:numPr>
          <w:ilvl w:val="0"/>
          <w:numId w:val="16"/>
        </w:numPr>
        <w:rPr>
          <w:sz w:val="24"/>
          <w:szCs w:val="24"/>
        </w:rPr>
      </w:pPr>
      <w:r w:rsidRPr="00FB766B">
        <w:rPr>
          <w:sz w:val="24"/>
          <w:szCs w:val="24"/>
        </w:rPr>
        <w:t>Search and Filter: Enables searching by bill number or invoice ID and filtering by date, status, or amount.</w:t>
      </w:r>
    </w:p>
    <w:p w14:paraId="18C37A8D" w14:textId="77777777" w:rsidR="00FB766B" w:rsidRPr="00FB766B" w:rsidRDefault="00FB766B" w:rsidP="00FB766B">
      <w:pPr>
        <w:numPr>
          <w:ilvl w:val="1"/>
          <w:numId w:val="16"/>
        </w:numPr>
        <w:rPr>
          <w:sz w:val="24"/>
          <w:szCs w:val="24"/>
        </w:rPr>
      </w:pPr>
      <w:r w:rsidRPr="00FB766B">
        <w:rPr>
          <w:i/>
          <w:iCs/>
          <w:sz w:val="24"/>
          <w:szCs w:val="24"/>
        </w:rPr>
        <w:t>Explanation:</w:t>
      </w:r>
      <w:r w:rsidRPr="00FB766B">
        <w:rPr>
          <w:sz w:val="24"/>
          <w:szCs w:val="24"/>
        </w:rPr>
        <w:t xml:space="preserve"> Enhances usability and allows quick retrieval of specific bills.</w:t>
      </w:r>
    </w:p>
    <w:p w14:paraId="1E414306" w14:textId="77777777" w:rsidR="00FB766B" w:rsidRPr="00FB766B" w:rsidRDefault="00FB766B" w:rsidP="00FB766B">
      <w:pPr>
        <w:numPr>
          <w:ilvl w:val="0"/>
          <w:numId w:val="16"/>
        </w:numPr>
        <w:rPr>
          <w:sz w:val="24"/>
          <w:szCs w:val="24"/>
        </w:rPr>
      </w:pPr>
      <w:r w:rsidRPr="00FB766B">
        <w:rPr>
          <w:sz w:val="24"/>
          <w:szCs w:val="24"/>
        </w:rPr>
        <w:t>Automation: Daily calculations of Pay In / Pay Out and overdue notifications.</w:t>
      </w:r>
    </w:p>
    <w:p w14:paraId="48B501D0" w14:textId="77777777" w:rsidR="00FB766B" w:rsidRPr="00FB766B" w:rsidRDefault="00FB766B" w:rsidP="00FB766B">
      <w:pPr>
        <w:numPr>
          <w:ilvl w:val="1"/>
          <w:numId w:val="16"/>
        </w:numPr>
        <w:rPr>
          <w:sz w:val="24"/>
          <w:szCs w:val="24"/>
        </w:rPr>
      </w:pPr>
      <w:r w:rsidRPr="00FB766B">
        <w:rPr>
          <w:i/>
          <w:iCs/>
          <w:sz w:val="24"/>
          <w:szCs w:val="24"/>
        </w:rPr>
        <w:t>Explanation:</w:t>
      </w:r>
      <w:r w:rsidRPr="00FB766B">
        <w:rPr>
          <w:sz w:val="24"/>
          <w:szCs w:val="24"/>
        </w:rPr>
        <w:t xml:space="preserve"> Shows how the service proactively manages tasks, reducing manual effort and avoiding missed payments.</w:t>
      </w:r>
    </w:p>
    <w:p w14:paraId="63137116" w14:textId="77777777" w:rsidR="00FB766B" w:rsidRPr="00FB766B" w:rsidRDefault="00FB766B" w:rsidP="00FB766B">
      <w:pPr>
        <w:rPr>
          <w:b/>
          <w:bCs/>
          <w:color w:val="7030A0"/>
          <w:sz w:val="24"/>
          <w:szCs w:val="24"/>
        </w:rPr>
      </w:pPr>
      <w:r w:rsidRPr="00FB766B">
        <w:rPr>
          <w:b/>
          <w:bCs/>
          <w:color w:val="7030A0"/>
          <w:sz w:val="24"/>
          <w:szCs w:val="24"/>
        </w:rPr>
        <w:lastRenderedPageBreak/>
        <w:t>Backend Demo Tips</w:t>
      </w:r>
    </w:p>
    <w:p w14:paraId="7BE641BD" w14:textId="77777777" w:rsidR="00FB766B" w:rsidRPr="00FB766B" w:rsidRDefault="00FB766B" w:rsidP="00FB766B">
      <w:pPr>
        <w:numPr>
          <w:ilvl w:val="0"/>
          <w:numId w:val="17"/>
        </w:numPr>
        <w:rPr>
          <w:sz w:val="24"/>
          <w:szCs w:val="24"/>
        </w:rPr>
      </w:pPr>
      <w:r w:rsidRPr="00FB766B">
        <w:rPr>
          <w:sz w:val="24"/>
          <w:szCs w:val="24"/>
        </w:rPr>
        <w:t>Highlight how marking a bill as paid updates totals and charts instantly.</w:t>
      </w:r>
    </w:p>
    <w:p w14:paraId="4B74ED51" w14:textId="77777777" w:rsidR="00FB766B" w:rsidRPr="00FB766B" w:rsidRDefault="00FB766B" w:rsidP="00FB766B">
      <w:pPr>
        <w:numPr>
          <w:ilvl w:val="0"/>
          <w:numId w:val="17"/>
        </w:numPr>
        <w:rPr>
          <w:sz w:val="24"/>
          <w:szCs w:val="24"/>
        </w:rPr>
      </w:pPr>
      <w:r w:rsidRPr="00FB766B">
        <w:rPr>
          <w:sz w:val="24"/>
          <w:szCs w:val="24"/>
        </w:rPr>
        <w:t>Show filters and search working in real-time to quickly locate bills.</w:t>
      </w:r>
    </w:p>
    <w:p w14:paraId="5FC1076D" w14:textId="77777777" w:rsidR="00FB766B" w:rsidRPr="00FB766B" w:rsidRDefault="00FB766B" w:rsidP="00FB766B">
      <w:pPr>
        <w:numPr>
          <w:ilvl w:val="0"/>
          <w:numId w:val="17"/>
        </w:numPr>
        <w:rPr>
          <w:sz w:val="24"/>
          <w:szCs w:val="24"/>
        </w:rPr>
      </w:pPr>
      <w:r w:rsidRPr="00FB766B">
        <w:rPr>
          <w:sz w:val="24"/>
          <w:szCs w:val="24"/>
        </w:rPr>
        <w:t xml:space="preserve">Demonstrate the automatic generation of Pay </w:t>
      </w:r>
      <w:proofErr w:type="gramStart"/>
      <w:r w:rsidRPr="00FB766B">
        <w:rPr>
          <w:sz w:val="24"/>
          <w:szCs w:val="24"/>
        </w:rPr>
        <w:t>In</w:t>
      </w:r>
      <w:proofErr w:type="gramEnd"/>
      <w:r w:rsidRPr="00FB766B">
        <w:rPr>
          <w:sz w:val="24"/>
          <w:szCs w:val="24"/>
        </w:rPr>
        <w:t xml:space="preserve"> and Pay Out summaries.</w:t>
      </w:r>
    </w:p>
    <w:p w14:paraId="0B46D9FC" w14:textId="77777777" w:rsidR="00FB766B" w:rsidRPr="00FB766B" w:rsidRDefault="00FB766B" w:rsidP="00FB766B">
      <w:pPr>
        <w:rPr>
          <w:sz w:val="24"/>
          <w:szCs w:val="24"/>
        </w:rPr>
      </w:pPr>
      <w:r w:rsidRPr="00FB766B">
        <w:rPr>
          <w:sz w:val="24"/>
          <w:szCs w:val="24"/>
        </w:rPr>
        <w:pict w14:anchorId="30DD82C4">
          <v:rect id="_x0000_i1188" style="width:0;height:1.5pt" o:hralign="center" o:hrstd="t" o:hr="t" fillcolor="#a0a0a0" stroked="f"/>
        </w:pict>
      </w:r>
    </w:p>
    <w:p w14:paraId="382555EA" w14:textId="77777777" w:rsidR="00FB766B" w:rsidRPr="00FB766B" w:rsidRDefault="00FB766B" w:rsidP="00FB766B">
      <w:pPr>
        <w:rPr>
          <w:b/>
          <w:bCs/>
          <w:color w:val="0070C0"/>
          <w:sz w:val="28"/>
          <w:szCs w:val="28"/>
        </w:rPr>
      </w:pPr>
      <w:r w:rsidRPr="00FB766B">
        <w:rPr>
          <w:b/>
          <w:bCs/>
          <w:color w:val="0070C0"/>
          <w:sz w:val="28"/>
          <w:szCs w:val="28"/>
        </w:rPr>
        <w:t>3. Frontend Dashboard</w:t>
      </w:r>
    </w:p>
    <w:p w14:paraId="0B5DC2C9" w14:textId="77777777" w:rsidR="00FB766B" w:rsidRPr="00FB766B" w:rsidRDefault="00FB766B" w:rsidP="00FB766B">
      <w:pPr>
        <w:rPr>
          <w:b/>
          <w:bCs/>
          <w:color w:val="7030A0"/>
          <w:sz w:val="24"/>
          <w:szCs w:val="24"/>
        </w:rPr>
      </w:pPr>
      <w:r w:rsidRPr="00FB766B">
        <w:rPr>
          <w:b/>
          <w:bCs/>
          <w:color w:val="7030A0"/>
          <w:sz w:val="24"/>
          <w:szCs w:val="24"/>
        </w:rPr>
        <w:t>Demo Features</w:t>
      </w:r>
    </w:p>
    <w:p w14:paraId="27064527" w14:textId="77777777" w:rsidR="00FB766B" w:rsidRPr="00FB766B" w:rsidRDefault="00FB766B" w:rsidP="00FB766B">
      <w:pPr>
        <w:numPr>
          <w:ilvl w:val="0"/>
          <w:numId w:val="18"/>
        </w:numPr>
        <w:rPr>
          <w:sz w:val="24"/>
          <w:szCs w:val="24"/>
        </w:rPr>
      </w:pPr>
      <w:r w:rsidRPr="00FB766B">
        <w:rPr>
          <w:sz w:val="24"/>
          <w:szCs w:val="24"/>
        </w:rPr>
        <w:t>Tabs: All Bills, Paid Bills, Unpaid Bills, Pay In, Pay Out.</w:t>
      </w:r>
    </w:p>
    <w:p w14:paraId="3697C27C" w14:textId="77777777" w:rsidR="00FB766B" w:rsidRPr="00FB766B" w:rsidRDefault="00FB766B" w:rsidP="00FB766B">
      <w:pPr>
        <w:numPr>
          <w:ilvl w:val="1"/>
          <w:numId w:val="18"/>
        </w:numPr>
        <w:rPr>
          <w:sz w:val="24"/>
          <w:szCs w:val="24"/>
        </w:rPr>
      </w:pPr>
      <w:r w:rsidRPr="00FB766B">
        <w:rPr>
          <w:i/>
          <w:iCs/>
          <w:sz w:val="24"/>
          <w:szCs w:val="24"/>
        </w:rPr>
        <w:t>Explanation:</w:t>
      </w:r>
      <w:r w:rsidRPr="00FB766B">
        <w:rPr>
          <w:sz w:val="24"/>
          <w:szCs w:val="24"/>
        </w:rPr>
        <w:t xml:space="preserve"> Structured view for easy navigation and demonstration.</w:t>
      </w:r>
    </w:p>
    <w:p w14:paraId="770CD64D" w14:textId="77777777" w:rsidR="00FB766B" w:rsidRPr="00FB766B" w:rsidRDefault="00FB766B" w:rsidP="00FB766B">
      <w:pPr>
        <w:numPr>
          <w:ilvl w:val="0"/>
          <w:numId w:val="18"/>
        </w:numPr>
        <w:rPr>
          <w:sz w:val="24"/>
          <w:szCs w:val="24"/>
        </w:rPr>
      </w:pPr>
      <w:r w:rsidRPr="00FB766B">
        <w:rPr>
          <w:sz w:val="24"/>
          <w:szCs w:val="24"/>
        </w:rPr>
        <w:t>Real-time Updates: Dashboard updates instantly when a bill status changes.</w:t>
      </w:r>
    </w:p>
    <w:p w14:paraId="42863E36" w14:textId="77777777" w:rsidR="00FB766B" w:rsidRPr="00FB766B" w:rsidRDefault="00FB766B" w:rsidP="00FB766B">
      <w:pPr>
        <w:numPr>
          <w:ilvl w:val="1"/>
          <w:numId w:val="18"/>
        </w:numPr>
        <w:rPr>
          <w:sz w:val="24"/>
          <w:szCs w:val="24"/>
        </w:rPr>
      </w:pPr>
      <w:r w:rsidRPr="00FB766B">
        <w:rPr>
          <w:i/>
          <w:iCs/>
          <w:sz w:val="24"/>
          <w:szCs w:val="24"/>
        </w:rPr>
        <w:t>Explanation:</w:t>
      </w:r>
      <w:r w:rsidRPr="00FB766B">
        <w:rPr>
          <w:sz w:val="24"/>
          <w:szCs w:val="24"/>
        </w:rPr>
        <w:t xml:space="preserve"> Demonstrates interactive features and immediate reflection of backend changes.</w:t>
      </w:r>
    </w:p>
    <w:p w14:paraId="330D695F" w14:textId="77777777" w:rsidR="00FB766B" w:rsidRPr="00FB766B" w:rsidRDefault="00FB766B" w:rsidP="00FB766B">
      <w:pPr>
        <w:numPr>
          <w:ilvl w:val="0"/>
          <w:numId w:val="18"/>
        </w:numPr>
        <w:rPr>
          <w:sz w:val="24"/>
          <w:szCs w:val="24"/>
        </w:rPr>
      </w:pPr>
      <w:r w:rsidRPr="00FB766B">
        <w:rPr>
          <w:sz w:val="24"/>
          <w:szCs w:val="24"/>
        </w:rPr>
        <w:t>Actions: Mark bills as paid, export reports, download bills in PDF/Excel.</w:t>
      </w:r>
    </w:p>
    <w:p w14:paraId="24902D7E" w14:textId="77777777" w:rsidR="00FB766B" w:rsidRPr="00FB766B" w:rsidRDefault="00FB766B" w:rsidP="00FB766B">
      <w:pPr>
        <w:numPr>
          <w:ilvl w:val="1"/>
          <w:numId w:val="18"/>
        </w:numPr>
        <w:rPr>
          <w:sz w:val="24"/>
          <w:szCs w:val="24"/>
        </w:rPr>
      </w:pPr>
      <w:r w:rsidRPr="00FB766B">
        <w:rPr>
          <w:i/>
          <w:iCs/>
          <w:sz w:val="24"/>
          <w:szCs w:val="24"/>
        </w:rPr>
        <w:t>Explanation:</w:t>
      </w:r>
      <w:r w:rsidRPr="00FB766B">
        <w:rPr>
          <w:sz w:val="24"/>
          <w:szCs w:val="24"/>
        </w:rPr>
        <w:t xml:space="preserve"> Shows practical functionalities users can perform during the demo.</w:t>
      </w:r>
    </w:p>
    <w:p w14:paraId="4A2DF54B" w14:textId="77777777" w:rsidR="00FB766B" w:rsidRPr="00FB766B" w:rsidRDefault="00FB766B" w:rsidP="00FB766B">
      <w:pPr>
        <w:numPr>
          <w:ilvl w:val="0"/>
          <w:numId w:val="18"/>
        </w:numPr>
        <w:rPr>
          <w:sz w:val="24"/>
          <w:szCs w:val="24"/>
        </w:rPr>
      </w:pPr>
      <w:r w:rsidRPr="00FB766B">
        <w:rPr>
          <w:sz w:val="24"/>
          <w:szCs w:val="24"/>
        </w:rPr>
        <w:t>Analytics: Graphs showing paid vs unpaid bills and monthly summaries for Pay In / Pay Out.</w:t>
      </w:r>
    </w:p>
    <w:p w14:paraId="602812C3" w14:textId="77777777" w:rsidR="00FB766B" w:rsidRPr="00FB766B" w:rsidRDefault="00FB766B" w:rsidP="00FB766B">
      <w:pPr>
        <w:numPr>
          <w:ilvl w:val="1"/>
          <w:numId w:val="18"/>
        </w:numPr>
        <w:rPr>
          <w:sz w:val="24"/>
          <w:szCs w:val="24"/>
        </w:rPr>
      </w:pPr>
      <w:r w:rsidRPr="00FB766B">
        <w:rPr>
          <w:i/>
          <w:iCs/>
          <w:sz w:val="24"/>
          <w:szCs w:val="24"/>
        </w:rPr>
        <w:t>Explanation:</w:t>
      </w:r>
      <w:r w:rsidRPr="00FB766B">
        <w:rPr>
          <w:sz w:val="24"/>
          <w:szCs w:val="24"/>
        </w:rPr>
        <w:t xml:space="preserve"> Visual representation provides insights into billing trends and financial health.</w:t>
      </w:r>
    </w:p>
    <w:p w14:paraId="7C64BED8" w14:textId="77777777" w:rsidR="00FB766B" w:rsidRPr="00FB766B" w:rsidRDefault="00FB766B" w:rsidP="00FB766B">
      <w:pPr>
        <w:rPr>
          <w:b/>
          <w:bCs/>
          <w:color w:val="7030A0"/>
          <w:sz w:val="24"/>
          <w:szCs w:val="24"/>
        </w:rPr>
      </w:pPr>
      <w:r w:rsidRPr="00FB766B">
        <w:rPr>
          <w:b/>
          <w:bCs/>
          <w:color w:val="7030A0"/>
          <w:sz w:val="24"/>
          <w:szCs w:val="24"/>
        </w:rPr>
        <w:t>Frontend Demo Tips</w:t>
      </w:r>
    </w:p>
    <w:p w14:paraId="3FFA55E9" w14:textId="77777777" w:rsidR="00FB766B" w:rsidRPr="00FB766B" w:rsidRDefault="00FB766B" w:rsidP="00FB766B">
      <w:pPr>
        <w:numPr>
          <w:ilvl w:val="0"/>
          <w:numId w:val="19"/>
        </w:numPr>
        <w:rPr>
          <w:sz w:val="24"/>
          <w:szCs w:val="24"/>
        </w:rPr>
      </w:pPr>
      <w:r w:rsidRPr="00FB766B">
        <w:rPr>
          <w:sz w:val="24"/>
          <w:szCs w:val="24"/>
        </w:rPr>
        <w:t>Walk through each tab to show filtering and searching capabilities.</w:t>
      </w:r>
    </w:p>
    <w:p w14:paraId="01BEA5CA" w14:textId="77777777" w:rsidR="00FB766B" w:rsidRPr="00FB766B" w:rsidRDefault="00FB766B" w:rsidP="00FB766B">
      <w:pPr>
        <w:numPr>
          <w:ilvl w:val="0"/>
          <w:numId w:val="19"/>
        </w:numPr>
        <w:rPr>
          <w:sz w:val="24"/>
          <w:szCs w:val="24"/>
        </w:rPr>
      </w:pPr>
      <w:r w:rsidRPr="00FB766B">
        <w:rPr>
          <w:sz w:val="24"/>
          <w:szCs w:val="24"/>
        </w:rPr>
        <w:t>Demonstrate marking bills as paid and the instant update in analytics.</w:t>
      </w:r>
    </w:p>
    <w:p w14:paraId="09EAD734" w14:textId="77777777" w:rsidR="00FB766B" w:rsidRPr="00FB766B" w:rsidRDefault="00FB766B" w:rsidP="00FB766B">
      <w:pPr>
        <w:numPr>
          <w:ilvl w:val="0"/>
          <w:numId w:val="19"/>
        </w:numPr>
        <w:rPr>
          <w:sz w:val="24"/>
          <w:szCs w:val="24"/>
        </w:rPr>
      </w:pPr>
      <w:r w:rsidRPr="00FB766B">
        <w:rPr>
          <w:sz w:val="24"/>
          <w:szCs w:val="24"/>
        </w:rPr>
        <w:t>Highlight export options for PDF and Excel to show reporting capabilities.</w:t>
      </w:r>
    </w:p>
    <w:p w14:paraId="114EAECD" w14:textId="77777777" w:rsidR="00FB766B" w:rsidRPr="00FB766B" w:rsidRDefault="00FB766B" w:rsidP="00FB766B">
      <w:pPr>
        <w:numPr>
          <w:ilvl w:val="0"/>
          <w:numId w:val="19"/>
        </w:numPr>
        <w:rPr>
          <w:sz w:val="24"/>
          <w:szCs w:val="24"/>
        </w:rPr>
      </w:pPr>
      <w:r w:rsidRPr="00FB766B">
        <w:rPr>
          <w:sz w:val="24"/>
          <w:szCs w:val="24"/>
        </w:rPr>
        <w:t>Use graphs to illustrate trends and summarize financial data.</w:t>
      </w:r>
    </w:p>
    <w:p w14:paraId="1294AED4" w14:textId="77777777" w:rsidR="00FB766B" w:rsidRPr="00FB766B" w:rsidRDefault="00FB766B" w:rsidP="00FB766B">
      <w:pPr>
        <w:rPr>
          <w:sz w:val="24"/>
          <w:szCs w:val="24"/>
        </w:rPr>
      </w:pPr>
      <w:r w:rsidRPr="00FB766B">
        <w:rPr>
          <w:sz w:val="24"/>
          <w:szCs w:val="24"/>
        </w:rPr>
        <w:pict w14:anchorId="3CEE64E2">
          <v:rect id="_x0000_i1189" style="width:0;height:1.5pt" o:hralign="center" o:hrstd="t" o:hr="t" fillcolor="#a0a0a0" stroked="f"/>
        </w:pict>
      </w:r>
    </w:p>
    <w:p w14:paraId="6D03C6BA" w14:textId="77777777" w:rsidR="00FB766B" w:rsidRPr="00FB766B" w:rsidRDefault="00FB766B" w:rsidP="00FB766B">
      <w:pPr>
        <w:rPr>
          <w:b/>
          <w:bCs/>
          <w:color w:val="0070C0"/>
          <w:sz w:val="28"/>
          <w:szCs w:val="28"/>
        </w:rPr>
      </w:pPr>
      <w:r w:rsidRPr="00FB766B">
        <w:rPr>
          <w:b/>
          <w:bCs/>
          <w:color w:val="0070C0"/>
          <w:sz w:val="28"/>
          <w:szCs w:val="28"/>
        </w:rPr>
        <w:t>4. Benefits</w:t>
      </w:r>
    </w:p>
    <w:p w14:paraId="44EBCF9C" w14:textId="77777777" w:rsidR="00FB766B" w:rsidRPr="00FB766B" w:rsidRDefault="00FB766B" w:rsidP="00FB766B">
      <w:pPr>
        <w:numPr>
          <w:ilvl w:val="0"/>
          <w:numId w:val="20"/>
        </w:numPr>
        <w:rPr>
          <w:sz w:val="24"/>
          <w:szCs w:val="24"/>
        </w:rPr>
      </w:pPr>
      <w:r w:rsidRPr="00FB766B">
        <w:rPr>
          <w:sz w:val="24"/>
          <w:szCs w:val="24"/>
        </w:rPr>
        <w:t>Centralized, clear view of all billing operations.</w:t>
      </w:r>
    </w:p>
    <w:p w14:paraId="25886379" w14:textId="77777777" w:rsidR="00FB766B" w:rsidRPr="00FB766B" w:rsidRDefault="00FB766B" w:rsidP="00FB766B">
      <w:pPr>
        <w:numPr>
          <w:ilvl w:val="0"/>
          <w:numId w:val="20"/>
        </w:numPr>
        <w:rPr>
          <w:sz w:val="24"/>
          <w:szCs w:val="24"/>
        </w:rPr>
      </w:pPr>
      <w:r w:rsidRPr="00FB766B">
        <w:rPr>
          <w:sz w:val="24"/>
          <w:szCs w:val="24"/>
        </w:rPr>
        <w:t>Real-time tracking of payments and overdue bills.</w:t>
      </w:r>
    </w:p>
    <w:p w14:paraId="7C5CDD97" w14:textId="77777777" w:rsidR="00FB766B" w:rsidRPr="00FB766B" w:rsidRDefault="00FB766B" w:rsidP="00FB766B">
      <w:pPr>
        <w:numPr>
          <w:ilvl w:val="0"/>
          <w:numId w:val="20"/>
        </w:numPr>
        <w:rPr>
          <w:sz w:val="24"/>
          <w:szCs w:val="24"/>
        </w:rPr>
      </w:pPr>
      <w:r w:rsidRPr="00FB766B">
        <w:rPr>
          <w:sz w:val="24"/>
          <w:szCs w:val="24"/>
        </w:rPr>
        <w:t>Easy report generation and financial analytics.</w:t>
      </w:r>
    </w:p>
    <w:p w14:paraId="11ADD262" w14:textId="77777777" w:rsidR="00FB766B" w:rsidRPr="00FB766B" w:rsidRDefault="00FB766B" w:rsidP="00FB766B">
      <w:pPr>
        <w:numPr>
          <w:ilvl w:val="0"/>
          <w:numId w:val="20"/>
        </w:numPr>
        <w:rPr>
          <w:sz w:val="24"/>
          <w:szCs w:val="24"/>
        </w:rPr>
      </w:pPr>
      <w:r w:rsidRPr="00FB766B">
        <w:rPr>
          <w:sz w:val="24"/>
          <w:szCs w:val="24"/>
        </w:rPr>
        <w:t>Demonstrates automation and interactive dashboard features.</w:t>
      </w:r>
    </w:p>
    <w:p w14:paraId="546CBC10" w14:textId="77777777" w:rsidR="00FB766B" w:rsidRPr="00FB766B" w:rsidRDefault="00FB766B" w:rsidP="00FB766B">
      <w:pPr>
        <w:rPr>
          <w:sz w:val="24"/>
          <w:szCs w:val="24"/>
        </w:rPr>
      </w:pPr>
      <w:r w:rsidRPr="00FB766B">
        <w:rPr>
          <w:b/>
          <w:bCs/>
          <w:color w:val="7030A0"/>
          <w:sz w:val="24"/>
          <w:szCs w:val="24"/>
        </w:rPr>
        <w:lastRenderedPageBreak/>
        <w:t>Explanation:</w:t>
      </w:r>
      <w:r w:rsidRPr="00FB766B">
        <w:rPr>
          <w:b/>
          <w:bCs/>
          <w:color w:val="7030A0"/>
          <w:sz w:val="24"/>
          <w:szCs w:val="24"/>
        </w:rPr>
        <w:br/>
      </w:r>
      <w:r w:rsidRPr="00FB766B">
        <w:rPr>
          <w:sz w:val="24"/>
          <w:szCs w:val="24"/>
        </w:rPr>
        <w:t>The demo showcases efficiency, transparency, and practical usage of the Bill Service. Users can understand how it reduces manual work, improves accuracy, and supports better financial decision-making.</w:t>
      </w:r>
    </w:p>
    <w:p w14:paraId="10AF50EA" w14:textId="77777777" w:rsidR="000A115D" w:rsidRPr="00FB766B" w:rsidRDefault="000A115D" w:rsidP="00FB766B">
      <w:pPr>
        <w:rPr>
          <w:sz w:val="24"/>
          <w:szCs w:val="24"/>
        </w:rPr>
      </w:pPr>
    </w:p>
    <w:sectPr w:rsidR="000A115D" w:rsidRPr="00FB76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7E0"/>
    <w:multiLevelType w:val="multilevel"/>
    <w:tmpl w:val="D468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D7FC5"/>
    <w:multiLevelType w:val="multilevel"/>
    <w:tmpl w:val="FB94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77857"/>
    <w:multiLevelType w:val="multilevel"/>
    <w:tmpl w:val="FAA4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328FF"/>
    <w:multiLevelType w:val="multilevel"/>
    <w:tmpl w:val="EC9A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D42CC"/>
    <w:multiLevelType w:val="multilevel"/>
    <w:tmpl w:val="B0D8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92B26"/>
    <w:multiLevelType w:val="multilevel"/>
    <w:tmpl w:val="1820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9577B5"/>
    <w:multiLevelType w:val="multilevel"/>
    <w:tmpl w:val="4F00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663FAE"/>
    <w:multiLevelType w:val="multilevel"/>
    <w:tmpl w:val="7904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1F5196"/>
    <w:multiLevelType w:val="multilevel"/>
    <w:tmpl w:val="4EC08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0C7767"/>
    <w:multiLevelType w:val="multilevel"/>
    <w:tmpl w:val="DC16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727DED"/>
    <w:multiLevelType w:val="multilevel"/>
    <w:tmpl w:val="9D78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713E02"/>
    <w:multiLevelType w:val="multilevel"/>
    <w:tmpl w:val="015A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F35DF1"/>
    <w:multiLevelType w:val="multilevel"/>
    <w:tmpl w:val="795E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071624"/>
    <w:multiLevelType w:val="multilevel"/>
    <w:tmpl w:val="1F1C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8E2858"/>
    <w:multiLevelType w:val="multilevel"/>
    <w:tmpl w:val="E4B4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873429"/>
    <w:multiLevelType w:val="multilevel"/>
    <w:tmpl w:val="AFF2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05142F"/>
    <w:multiLevelType w:val="multilevel"/>
    <w:tmpl w:val="E62A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96465A"/>
    <w:multiLevelType w:val="multilevel"/>
    <w:tmpl w:val="5808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F56B37"/>
    <w:multiLevelType w:val="multilevel"/>
    <w:tmpl w:val="E7F2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BE263C"/>
    <w:multiLevelType w:val="multilevel"/>
    <w:tmpl w:val="EEC2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9427692">
    <w:abstractNumId w:val="0"/>
  </w:num>
  <w:num w:numId="2" w16cid:durableId="1158425503">
    <w:abstractNumId w:val="16"/>
  </w:num>
  <w:num w:numId="3" w16cid:durableId="1211724144">
    <w:abstractNumId w:val="8"/>
  </w:num>
  <w:num w:numId="4" w16cid:durableId="1498224645">
    <w:abstractNumId w:val="7"/>
  </w:num>
  <w:num w:numId="5" w16cid:durableId="1979721262">
    <w:abstractNumId w:val="5"/>
  </w:num>
  <w:num w:numId="6" w16cid:durableId="985164814">
    <w:abstractNumId w:val="19"/>
  </w:num>
  <w:num w:numId="7" w16cid:durableId="872109548">
    <w:abstractNumId w:val="2"/>
  </w:num>
  <w:num w:numId="8" w16cid:durableId="1852838072">
    <w:abstractNumId w:val="6"/>
  </w:num>
  <w:num w:numId="9" w16cid:durableId="1270089097">
    <w:abstractNumId w:val="3"/>
  </w:num>
  <w:num w:numId="10" w16cid:durableId="695622136">
    <w:abstractNumId w:val="15"/>
  </w:num>
  <w:num w:numId="11" w16cid:durableId="1057119988">
    <w:abstractNumId w:val="1"/>
  </w:num>
  <w:num w:numId="12" w16cid:durableId="220869911">
    <w:abstractNumId w:val="17"/>
  </w:num>
  <w:num w:numId="13" w16cid:durableId="2066371998">
    <w:abstractNumId w:val="14"/>
  </w:num>
  <w:num w:numId="14" w16cid:durableId="1005329671">
    <w:abstractNumId w:val="12"/>
  </w:num>
  <w:num w:numId="15" w16cid:durableId="470096868">
    <w:abstractNumId w:val="13"/>
  </w:num>
  <w:num w:numId="16" w16cid:durableId="327370333">
    <w:abstractNumId w:val="9"/>
  </w:num>
  <w:num w:numId="17" w16cid:durableId="1511289926">
    <w:abstractNumId w:val="4"/>
  </w:num>
  <w:num w:numId="18" w16cid:durableId="441802019">
    <w:abstractNumId w:val="18"/>
  </w:num>
  <w:num w:numId="19" w16cid:durableId="267658940">
    <w:abstractNumId w:val="10"/>
  </w:num>
  <w:num w:numId="20" w16cid:durableId="6070118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66B"/>
    <w:rsid w:val="000A115D"/>
    <w:rsid w:val="002D7912"/>
    <w:rsid w:val="003B3F53"/>
    <w:rsid w:val="00597423"/>
    <w:rsid w:val="005C6532"/>
    <w:rsid w:val="007517CF"/>
    <w:rsid w:val="00E85E49"/>
    <w:rsid w:val="00F21886"/>
    <w:rsid w:val="00FB7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F8F1B"/>
  <w15:chartTrackingRefBased/>
  <w15:docId w15:val="{2C20E57B-8EF0-4461-977A-974D6BF99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6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6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6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6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6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6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6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6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6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6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6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488</Words>
  <Characters>2787</Characters>
  <Application>Microsoft Office Word</Application>
  <DocSecurity>0</DocSecurity>
  <Lines>23</Lines>
  <Paragraphs>6</Paragraphs>
  <ScaleCrop>false</ScaleCrop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 Narveetech</dc:creator>
  <cp:keywords/>
  <dc:description/>
  <cp:lastModifiedBy>Nina Narveetech</cp:lastModifiedBy>
  <cp:revision>3</cp:revision>
  <dcterms:created xsi:type="dcterms:W3CDTF">2025-09-23T20:42:00Z</dcterms:created>
  <dcterms:modified xsi:type="dcterms:W3CDTF">2025-09-23T20:50:00Z</dcterms:modified>
</cp:coreProperties>
</file>