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9AA5F9" w14:textId="68E06E5F" w:rsidR="006109AC" w:rsidRDefault="006109AC" w:rsidP="006109AC">
      <w:pPr>
        <w:jc w:val="center"/>
        <w:rPr>
          <w:b/>
          <w:bCs/>
          <w:noProof/>
          <w:sz w:val="32"/>
          <w:szCs w:val="32"/>
          <w:u w:val="single"/>
        </w:rPr>
      </w:pPr>
      <w:r w:rsidRPr="006109AC">
        <w:rPr>
          <w:b/>
          <w:bCs/>
          <w:noProof/>
          <w:sz w:val="32"/>
          <w:szCs w:val="32"/>
          <w:u w:val="single"/>
        </w:rPr>
        <w:t>Boston Condo Analysis Dashboard – Anand Ramaswamy Jayshree</w:t>
      </w:r>
    </w:p>
    <w:p w14:paraId="1642779E" w14:textId="77777777" w:rsidR="006109AC" w:rsidRDefault="006109AC" w:rsidP="006109AC">
      <w:pPr>
        <w:jc w:val="center"/>
        <w:rPr>
          <w:b/>
          <w:bCs/>
          <w:noProof/>
          <w:sz w:val="32"/>
          <w:szCs w:val="32"/>
          <w:u w:val="single"/>
        </w:rPr>
      </w:pPr>
    </w:p>
    <w:p w14:paraId="350E36C3" w14:textId="2A58B764" w:rsidR="006109AC" w:rsidRDefault="006109AC" w:rsidP="006109AC">
      <w:pPr>
        <w:jc w:val="center"/>
        <w:rPr>
          <w:noProof/>
        </w:rPr>
      </w:pPr>
      <w:r w:rsidRPr="006109AC">
        <w:rPr>
          <w:noProof/>
        </w:rPr>
        <w:t xml:space="preserve">Tableau Link: </w:t>
      </w:r>
      <w:hyperlink r:id="rId4" w:history="1">
        <w:r w:rsidR="00710A26" w:rsidRPr="00E42681">
          <w:rPr>
            <w:rStyle w:val="Hyperlink"/>
            <w:noProof/>
          </w:rPr>
          <w:t>https://public.tableau.com/views/BostonCondoAnalysisFinal-AnandRamaswamy/BostonCondoStory?:language=en-US&amp;publish=yes&amp;:sid=&amp;:redirect=auth&amp;:display_count=n&amp;:origin=viz_share_link</w:t>
        </w:r>
      </w:hyperlink>
    </w:p>
    <w:p w14:paraId="4E218B92" w14:textId="77777777" w:rsidR="00710A26" w:rsidRPr="006109AC" w:rsidRDefault="00710A26" w:rsidP="006109AC">
      <w:pPr>
        <w:jc w:val="center"/>
        <w:rPr>
          <w:noProof/>
        </w:rPr>
      </w:pPr>
    </w:p>
    <w:p w14:paraId="6E4ADCEF" w14:textId="2CCB0564" w:rsidR="00942F74" w:rsidRDefault="006109AC">
      <w:r>
        <w:rPr>
          <w:noProof/>
        </w:rPr>
        <w:drawing>
          <wp:inline distT="0" distB="0" distL="0" distR="0" wp14:anchorId="09200745" wp14:editId="49C1AA32">
            <wp:extent cx="6073140" cy="4686300"/>
            <wp:effectExtent l="0" t="0" r="3810" b="0"/>
            <wp:docPr id="167988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5238" name="Picture 167988523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3565"/>
                    <a:stretch/>
                  </pic:blipFill>
                  <pic:spPr bwMode="auto">
                    <a:xfrm>
                      <a:off x="0" y="0"/>
                      <a:ext cx="60731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EAF86" w14:textId="77777777" w:rsidR="006109AC" w:rsidRDefault="006109AC"/>
    <w:p w14:paraId="5DC4BF2F" w14:textId="77777777" w:rsidR="006109AC" w:rsidRDefault="006109AC"/>
    <w:p w14:paraId="4B70379F" w14:textId="065967EE" w:rsidR="006109AC" w:rsidRDefault="006109AC">
      <w:r>
        <w:rPr>
          <w:noProof/>
        </w:rPr>
        <w:lastRenderedPageBreak/>
        <w:drawing>
          <wp:inline distT="0" distB="0" distL="0" distR="0" wp14:anchorId="2EF4D2FA" wp14:editId="43FCCDE8">
            <wp:extent cx="5731510" cy="3779520"/>
            <wp:effectExtent l="0" t="0" r="2540" b="0"/>
            <wp:docPr id="1153302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02255" name="Picture 115330225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2856"/>
                    <a:stretch/>
                  </pic:blipFill>
                  <pic:spPr bwMode="auto"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B24B" w14:textId="77777777" w:rsidR="006109AC" w:rsidRDefault="006109AC"/>
    <w:p w14:paraId="3154EBFB" w14:textId="37AF2A1A" w:rsidR="006109AC" w:rsidRDefault="006109AC">
      <w:r>
        <w:rPr>
          <w:noProof/>
        </w:rPr>
        <w:drawing>
          <wp:inline distT="0" distB="0" distL="0" distR="0" wp14:anchorId="55EEE9C1" wp14:editId="6E295DB5">
            <wp:extent cx="5731510" cy="4038600"/>
            <wp:effectExtent l="0" t="0" r="2540" b="0"/>
            <wp:docPr id="922976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76635" name="Picture 92297663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 b="4038"/>
                    <a:stretch/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5D688" w14:textId="77777777" w:rsidR="006109AC" w:rsidRDefault="006109AC"/>
    <w:p w14:paraId="5E53A2CF" w14:textId="2B4AF010" w:rsidR="006109AC" w:rsidRDefault="006109AC">
      <w:r>
        <w:rPr>
          <w:noProof/>
        </w:rPr>
        <w:lastRenderedPageBreak/>
        <w:drawing>
          <wp:inline distT="0" distB="0" distL="0" distR="0" wp14:anchorId="74E85CEB" wp14:editId="3ED78C2D">
            <wp:extent cx="6019800" cy="3878580"/>
            <wp:effectExtent l="0" t="0" r="0" b="7620"/>
            <wp:docPr id="1266323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23074" name="Picture 126632307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" b="3802"/>
                    <a:stretch/>
                  </pic:blipFill>
                  <pic:spPr bwMode="auto">
                    <a:xfrm>
                      <a:off x="0" y="0"/>
                      <a:ext cx="6019800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4B33" w14:textId="77777777" w:rsidR="006109AC" w:rsidRDefault="006109AC"/>
    <w:p w14:paraId="39FB2914" w14:textId="52E0163B" w:rsidR="006109AC" w:rsidRDefault="006109AC">
      <w:r>
        <w:rPr>
          <w:noProof/>
        </w:rPr>
        <w:drawing>
          <wp:inline distT="0" distB="0" distL="0" distR="0" wp14:anchorId="79C1C500" wp14:editId="203C2802">
            <wp:extent cx="6286500" cy="3756660"/>
            <wp:effectExtent l="0" t="0" r="0" b="0"/>
            <wp:docPr id="374803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3942" name="Picture 37480394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34" t="4892" r="734" b="3327"/>
                    <a:stretch/>
                  </pic:blipFill>
                  <pic:spPr bwMode="auto">
                    <a:xfrm>
                      <a:off x="0" y="0"/>
                      <a:ext cx="628650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2DD0C" w14:textId="77777777" w:rsidR="006109AC" w:rsidRDefault="006109AC"/>
    <w:p w14:paraId="6D48750D" w14:textId="77777777" w:rsidR="006109AC" w:rsidRDefault="006109AC"/>
    <w:p w14:paraId="3B654429" w14:textId="6379D37A" w:rsidR="006109AC" w:rsidRDefault="006109AC">
      <w:r>
        <w:rPr>
          <w:noProof/>
        </w:rPr>
        <w:lastRenderedPageBreak/>
        <w:drawing>
          <wp:inline distT="0" distB="0" distL="0" distR="0" wp14:anchorId="53B2DE37" wp14:editId="6AC1EDC1">
            <wp:extent cx="6156960" cy="4160520"/>
            <wp:effectExtent l="0" t="0" r="0" b="0"/>
            <wp:docPr id="1283534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34679" name="Picture 128353467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3" b="4166"/>
                    <a:stretch/>
                  </pic:blipFill>
                  <pic:spPr bwMode="auto">
                    <a:xfrm>
                      <a:off x="0" y="0"/>
                      <a:ext cx="6156960" cy="416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0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74"/>
    <w:rsid w:val="006109AC"/>
    <w:rsid w:val="00710A26"/>
    <w:rsid w:val="00942F74"/>
    <w:rsid w:val="00E1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6D613"/>
  <w15:chartTrackingRefBased/>
  <w15:docId w15:val="{1C199352-80E2-4FDD-8D70-527BBDC58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0A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ublic.tableau.com/views/BostonCondoAnalysisFinal-AnandRamaswamy/BostonCondoStory?:language=en-US&amp;publish=yes&amp;:sid=&amp;:redirect=auth&amp;:display_count=n&amp;:origin=viz_share_link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R J</dc:creator>
  <cp:keywords/>
  <dc:description/>
  <cp:lastModifiedBy>Anand R J</cp:lastModifiedBy>
  <cp:revision>2</cp:revision>
  <dcterms:created xsi:type="dcterms:W3CDTF">2024-08-06T07:27:00Z</dcterms:created>
  <dcterms:modified xsi:type="dcterms:W3CDTF">2024-08-06T07:38:00Z</dcterms:modified>
</cp:coreProperties>
</file>