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B9C1" w14:textId="53002670" w:rsidR="00596853" w:rsidRDefault="00596853">
      <w:r>
        <w:t>Tableau Link</w:t>
      </w:r>
    </w:p>
    <w:p w14:paraId="7A3BA714" w14:textId="7EE388AF" w:rsidR="00596853" w:rsidRDefault="00596853">
      <w:hyperlink r:id="rId4" w:history="1">
        <w:r w:rsidRPr="00D01DE7">
          <w:rPr>
            <w:rStyle w:val="Hyperlink"/>
          </w:rPr>
          <w:t>https://public.tableau.com/app/profile/anand.ramaswamy/viz/Sales_Data_RFM_analysis/CountrySales?publish=yes</w:t>
        </w:r>
      </w:hyperlink>
    </w:p>
    <w:p w14:paraId="6A2FA938" w14:textId="77777777" w:rsidR="00596853" w:rsidRDefault="00596853"/>
    <w:sectPr w:rsidR="0059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53"/>
    <w:rsid w:val="005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C649"/>
  <w15:chartTrackingRefBased/>
  <w15:docId w15:val="{E86AA8DD-3CFD-47E6-AB11-837D6D9C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nand.ramaswamy/viz/Sales_Data_RFM_analysis/CountrySale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 J</dc:creator>
  <cp:keywords/>
  <dc:description/>
  <cp:lastModifiedBy>Anand R J</cp:lastModifiedBy>
  <cp:revision>1</cp:revision>
  <dcterms:created xsi:type="dcterms:W3CDTF">2023-05-14T17:25:00Z</dcterms:created>
  <dcterms:modified xsi:type="dcterms:W3CDTF">2023-05-14T17:27:00Z</dcterms:modified>
</cp:coreProperties>
</file>