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09E" w:rsidRPr="002068C6" w:rsidRDefault="002068C6">
      <w:pPr>
        <w:rPr>
          <w:b/>
          <w:sz w:val="28"/>
          <w:szCs w:val="28"/>
        </w:rPr>
      </w:pPr>
      <w:r w:rsidRPr="002068C6">
        <w:rPr>
          <w:b/>
          <w:sz w:val="28"/>
          <w:szCs w:val="28"/>
        </w:rPr>
        <w:t>Results:</w:t>
      </w:r>
    </w:p>
    <w:p w:rsidR="009174F6" w:rsidRPr="009174F6" w:rsidRDefault="009174F6">
      <w:pPr>
        <w:rPr>
          <w:b/>
        </w:rPr>
      </w:pPr>
      <w:r w:rsidRPr="009174F6">
        <w:rPr>
          <w:b/>
        </w:rPr>
        <w:t>Pruning strategy:</w:t>
      </w:r>
    </w:p>
    <w:p w:rsidR="009174F6" w:rsidRDefault="009174F6">
      <w:r>
        <w:t>Randomly selecting “n”(set as 5 as it gave optimum results) nodes from the list of non-leaf nodes and pruned them as a batch.</w:t>
      </w:r>
    </w:p>
    <w:p w:rsidR="009174F6" w:rsidRDefault="009174F6"/>
    <w:p w:rsidR="009174F6" w:rsidRDefault="009174F6">
      <w:r>
        <w:t xml:space="preserve">As we already had a list of all the inner nodes from the </w:t>
      </w:r>
      <w:r w:rsidRPr="009174F6">
        <w:t>getInnerNodes</w:t>
      </w:r>
      <w:r>
        <w:t>(tree) function, we created another list called innerNodeID that is a list of all the inner node id’s.</w:t>
      </w:r>
    </w:p>
    <w:p w:rsidR="009174F6" w:rsidRDefault="009174F6">
      <w:r>
        <w:t>So, we randomly selected n nodes from the innerNodeID list using the random.sample() function and used those randomly selected inner node IDs as the list of node IDs to be pruned.</w:t>
      </w:r>
    </w:p>
    <w:p w:rsidR="009174F6" w:rsidRDefault="009174F6"/>
    <w:p w:rsidR="009174F6" w:rsidRPr="00BF2F98" w:rsidRDefault="009174F6">
      <w:pPr>
        <w:rPr>
          <w:b/>
        </w:rPr>
      </w:pPr>
      <w:r w:rsidRPr="00BF2F98">
        <w:rPr>
          <w:b/>
        </w:rPr>
        <w:t>Given below are the output comparison:</w:t>
      </w:r>
    </w:p>
    <w:p w:rsidR="009174F6" w:rsidRPr="009174F6" w:rsidRDefault="009174F6">
      <w:pPr>
        <w:rPr>
          <w:b/>
        </w:rPr>
      </w:pPr>
      <w:r>
        <w:rPr>
          <w:b/>
        </w:rPr>
        <w:t>Iris Data</w:t>
      </w:r>
      <w:r w:rsidRPr="009174F6">
        <w:rPr>
          <w:b/>
        </w:rPr>
        <w:t>set</w:t>
      </w:r>
      <w:r>
        <w:rPr>
          <w:b/>
        </w:rPr>
        <w:t>:</w:t>
      </w:r>
    </w:p>
    <w:p w:rsidR="009174F6" w:rsidRPr="00BF2F98" w:rsidRDefault="009174F6">
      <w:r w:rsidRPr="00BF2F98">
        <w:t>Tree before Pruning:</w:t>
      </w:r>
    </w:p>
    <w:p w:rsidR="009174F6" w:rsidRDefault="009174F6">
      <w:r w:rsidRPr="009174F6">
        <w:t>Accuracy on test = 0.9</w:t>
      </w:r>
    </w:p>
    <w:p w:rsidR="009174F6" w:rsidRDefault="009174F6"/>
    <w:p w:rsidR="009174F6" w:rsidRPr="00BF2F98" w:rsidRDefault="009174F6">
      <w:r w:rsidRPr="00BF2F98">
        <w:t>Tree After Pruning:</w:t>
      </w:r>
    </w:p>
    <w:p w:rsidR="009174F6" w:rsidRDefault="009174F6">
      <w:r w:rsidRPr="009174F6">
        <w:t>Accuracy on test = 1.0</w:t>
      </w:r>
    </w:p>
    <w:p w:rsidR="009174F6" w:rsidRDefault="009174F6"/>
    <w:p w:rsidR="009174F6" w:rsidRDefault="009174F6">
      <w:pPr>
        <w:rPr>
          <w:b/>
        </w:rPr>
      </w:pPr>
      <w:r w:rsidRPr="009174F6">
        <w:rPr>
          <w:b/>
        </w:rPr>
        <w:t>Breast cancer Dataset:</w:t>
      </w:r>
    </w:p>
    <w:p w:rsidR="009174F6" w:rsidRPr="00BF2F98" w:rsidRDefault="009174F6">
      <w:r w:rsidRPr="00BF2F98">
        <w:t>Tree before Pruning:</w:t>
      </w:r>
    </w:p>
    <w:p w:rsidR="009174F6" w:rsidRDefault="002776DE">
      <w:r w:rsidRPr="002776DE">
        <w:t>Accuracy on test = 0.91</w:t>
      </w:r>
    </w:p>
    <w:p w:rsidR="002776DE" w:rsidRPr="002776DE" w:rsidRDefault="002776DE"/>
    <w:p w:rsidR="009174F6" w:rsidRPr="00BF2F98" w:rsidRDefault="009174F6">
      <w:r w:rsidRPr="00BF2F98">
        <w:t>Tree After Pruning:</w:t>
      </w:r>
    </w:p>
    <w:p w:rsidR="002776DE" w:rsidRDefault="002776DE">
      <w:r w:rsidRPr="002776DE">
        <w:t>Accuracy on test = 0.97</w:t>
      </w:r>
    </w:p>
    <w:p w:rsidR="00BF2F98" w:rsidRDefault="00BF2F98"/>
    <w:p w:rsidR="00BF2F98" w:rsidRDefault="00BF2F98" w:rsidP="00BF2F98"/>
    <w:p w:rsidR="00BF2F98" w:rsidRDefault="00BF2F98" w:rsidP="00BF2F98">
      <w:r>
        <w:t>From the above comparison we can infer that the</w:t>
      </w:r>
      <w:r>
        <w:t xml:space="preserve"> accuracy of the prediction increased significantly by employing this pruning strategy.</w:t>
      </w:r>
    </w:p>
    <w:p w:rsidR="00BF2F98" w:rsidRDefault="00BF2F98" w:rsidP="00BF2F98"/>
    <w:p w:rsidR="00BF2F98" w:rsidRDefault="00BF2F98" w:rsidP="00BF2F98">
      <w:r>
        <w:t>One of the major drawbacks of the ID3 algorithm is that it may overfit to the training data.</w:t>
      </w:r>
    </w:p>
    <w:p w:rsidR="00BF2F98" w:rsidRDefault="00BF2F98" w:rsidP="00BF2F98">
      <w:r>
        <w:t>Pruning provides an effective method to improve the output.</w:t>
      </w:r>
      <w:bookmarkStart w:id="0" w:name="_GoBack"/>
      <w:bookmarkEnd w:id="0"/>
    </w:p>
    <w:p w:rsidR="00BF2F98" w:rsidRDefault="00BF2F98"/>
    <w:p w:rsidR="00BF2F98" w:rsidRPr="002776DE" w:rsidRDefault="00BF2F98"/>
    <w:sectPr w:rsidR="00BF2F98" w:rsidRPr="002776DE" w:rsidSect="0003255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B0C" w:rsidRDefault="00CE5B0C" w:rsidP="002068C6">
      <w:r>
        <w:separator/>
      </w:r>
    </w:p>
  </w:endnote>
  <w:endnote w:type="continuationSeparator" w:id="0">
    <w:p w:rsidR="00CE5B0C" w:rsidRDefault="00CE5B0C" w:rsidP="00206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B0C" w:rsidRDefault="00CE5B0C" w:rsidP="002068C6">
      <w:r>
        <w:separator/>
      </w:r>
    </w:p>
  </w:footnote>
  <w:footnote w:type="continuationSeparator" w:id="0">
    <w:p w:rsidR="00CE5B0C" w:rsidRDefault="00CE5B0C" w:rsidP="00206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8C6" w:rsidRDefault="002068C6">
    <w:pPr>
      <w:pStyle w:val="Header"/>
    </w:pPr>
    <w:r>
      <w:tab/>
      <w:t xml:space="preserve">Machine Learning Assignment-2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C6"/>
    <w:rsid w:val="00032552"/>
    <w:rsid w:val="002068C6"/>
    <w:rsid w:val="002776DE"/>
    <w:rsid w:val="008C1C68"/>
    <w:rsid w:val="009174F6"/>
    <w:rsid w:val="00BF2F98"/>
    <w:rsid w:val="00CE5B0C"/>
    <w:rsid w:val="00FE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DEE0F"/>
  <w14:defaultImageDpi w14:val="32767"/>
  <w15:chartTrackingRefBased/>
  <w15:docId w15:val="{87FB037C-B3A7-184C-9442-CAC6F16A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8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8C6"/>
  </w:style>
  <w:style w:type="paragraph" w:styleId="Footer">
    <w:name w:val="footer"/>
    <w:basedOn w:val="Normal"/>
    <w:link w:val="FooterChar"/>
    <w:uiPriority w:val="99"/>
    <w:unhideWhenUsed/>
    <w:rsid w:val="002068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Rajagopalan, Anand Krishnakumar</dc:creator>
  <cp:keywords/>
  <dc:description/>
  <cp:lastModifiedBy>Rajagopalan, Anand Krishnakumar</cp:lastModifiedBy>
  <cp:revision>2</cp:revision>
  <dcterms:created xsi:type="dcterms:W3CDTF">2018-09-22T04:01:00Z</dcterms:created>
  <dcterms:modified xsi:type="dcterms:W3CDTF">2018-09-22T04:30:00Z</dcterms:modified>
</cp:coreProperties>
</file>