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65A" w:rsidRPr="0018665A" w:rsidRDefault="0018665A" w:rsidP="001866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1) What Is an Ensemble Retriever?</w:t>
      </w:r>
    </w:p>
    <w:p w:rsidR="0018665A" w:rsidRPr="0018665A" w:rsidRDefault="0018665A" w:rsidP="0018665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sz w:val="28"/>
          <w:szCs w:val="28"/>
          <w:lang w:eastAsia="en-IN"/>
        </w:rPr>
        <w:t xml:space="preserve">An </w:t>
      </w: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ensemble retriever</w:t>
      </w:r>
      <w:r w:rsidRPr="0018665A">
        <w:rPr>
          <w:rFonts w:eastAsia="Times New Roman" w:cstheme="minorHAnsi"/>
          <w:sz w:val="28"/>
          <w:szCs w:val="28"/>
          <w:lang w:eastAsia="en-IN"/>
        </w:rPr>
        <w:t xml:space="preserve"> combines two or more search methods:</w:t>
      </w:r>
    </w:p>
    <w:p w:rsidR="0018665A" w:rsidRPr="0018665A" w:rsidRDefault="0018665A" w:rsidP="00186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FAISS (Semantic)</w:t>
      </w:r>
      <w:r w:rsidRPr="0018665A">
        <w:rPr>
          <w:rFonts w:eastAsia="Times New Roman" w:cstheme="minorHAnsi"/>
          <w:sz w:val="28"/>
          <w:szCs w:val="28"/>
          <w:lang w:eastAsia="en-IN"/>
        </w:rPr>
        <w:t xml:space="preserve">: Finds documents similar in meaning (e.g. using neural </w:t>
      </w:r>
      <w:proofErr w:type="spellStart"/>
      <w:r w:rsidRPr="0018665A">
        <w:rPr>
          <w:rFonts w:eastAsia="Times New Roman" w:cstheme="minorHAnsi"/>
          <w:sz w:val="28"/>
          <w:szCs w:val="28"/>
          <w:lang w:eastAsia="en-IN"/>
        </w:rPr>
        <w:t>embeddings</w:t>
      </w:r>
      <w:proofErr w:type="spellEnd"/>
      <w:r w:rsidRPr="0018665A">
        <w:rPr>
          <w:rFonts w:eastAsia="Times New Roman" w:cstheme="minorHAnsi"/>
          <w:sz w:val="28"/>
          <w:szCs w:val="28"/>
          <w:lang w:eastAsia="en-IN"/>
        </w:rPr>
        <w:t>).</w:t>
      </w:r>
    </w:p>
    <w:p w:rsidR="0018665A" w:rsidRPr="0018665A" w:rsidRDefault="0018665A" w:rsidP="00186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BM25 (Lexical)</w:t>
      </w:r>
      <w:r w:rsidRPr="0018665A">
        <w:rPr>
          <w:rFonts w:eastAsia="Times New Roman" w:cstheme="minorHAnsi"/>
          <w:sz w:val="28"/>
          <w:szCs w:val="28"/>
          <w:lang w:eastAsia="en-IN"/>
        </w:rPr>
        <w:t>: Finds documents based on keyword matching (classic “bag-of-words” approach).</w:t>
      </w:r>
    </w:p>
    <w:p w:rsidR="0018665A" w:rsidRPr="0018665A" w:rsidRDefault="0018665A" w:rsidP="0018665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sz w:val="28"/>
          <w:szCs w:val="28"/>
          <w:lang w:eastAsia="en-IN"/>
        </w:rPr>
        <w:t xml:space="preserve">By merging both, you benefit from </w:t>
      </w: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semantic</w:t>
      </w:r>
      <w:r w:rsidRPr="0018665A">
        <w:rPr>
          <w:rFonts w:eastAsia="Times New Roman" w:cstheme="minorHAnsi"/>
          <w:sz w:val="28"/>
          <w:szCs w:val="28"/>
          <w:lang w:eastAsia="en-IN"/>
        </w:rPr>
        <w:t xml:space="preserve"> understanding </w:t>
      </w: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and</w:t>
      </w:r>
      <w:r w:rsidRPr="0018665A">
        <w:rPr>
          <w:rFonts w:eastAsia="Times New Roman" w:cstheme="minorHAnsi"/>
          <w:sz w:val="28"/>
          <w:szCs w:val="28"/>
          <w:lang w:eastAsia="en-IN"/>
        </w:rPr>
        <w:t xml:space="preserve"> exact keywords, often improving overall relevance.</w:t>
      </w:r>
    </w:p>
    <w:p w:rsidR="0018665A" w:rsidRPr="0018665A" w:rsidRDefault="0018665A" w:rsidP="0018665A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sz w:val="28"/>
          <w:szCs w:val="28"/>
          <w:lang w:eastAsia="en-IN"/>
        </w:rPr>
        <w:pict>
          <v:rect id="_x0000_i1025" style="width:0;height:1.5pt" o:hralign="center" o:hrstd="t" o:hr="t" fillcolor="#a0a0a0" stroked="f"/>
        </w:pict>
      </w:r>
    </w:p>
    <w:p w:rsidR="0018665A" w:rsidRPr="0018665A" w:rsidRDefault="0018665A" w:rsidP="001866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2) How It Works Under the Hood</w:t>
      </w:r>
    </w:p>
    <w:p w:rsidR="0018665A" w:rsidRPr="0018665A" w:rsidRDefault="0018665A" w:rsidP="00186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Each Retriever</w:t>
      </w:r>
      <w:r w:rsidRPr="0018665A">
        <w:rPr>
          <w:rFonts w:eastAsia="Times New Roman" w:cstheme="minorHAnsi"/>
          <w:sz w:val="28"/>
          <w:szCs w:val="28"/>
          <w:lang w:eastAsia="en-IN"/>
        </w:rPr>
        <w:t xml:space="preserve"> independently retrieves its top results, assigning each document a </w:t>
      </w: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rank</w:t>
      </w:r>
      <w:r w:rsidRPr="0018665A">
        <w:rPr>
          <w:rFonts w:eastAsia="Times New Roman" w:cstheme="minorHAnsi"/>
          <w:sz w:val="28"/>
          <w:szCs w:val="28"/>
          <w:lang w:eastAsia="en-IN"/>
        </w:rPr>
        <w:t xml:space="preserve"> (1 = top, 2 = second, etc.).</w:t>
      </w:r>
    </w:p>
    <w:p w:rsidR="0018665A" w:rsidRPr="0018665A" w:rsidRDefault="0018665A" w:rsidP="00186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sz w:val="28"/>
          <w:szCs w:val="28"/>
          <w:lang w:eastAsia="en-IN"/>
        </w:rPr>
        <w:t xml:space="preserve">These ranks are then combined using </w:t>
      </w: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Weighted Reciprocal Rank Fusion (WRRF)</w:t>
      </w:r>
      <w:r w:rsidRPr="0018665A">
        <w:rPr>
          <w:rFonts w:eastAsia="Times New Roman" w:cstheme="minorHAnsi"/>
          <w:sz w:val="28"/>
          <w:szCs w:val="28"/>
          <w:lang w:eastAsia="en-IN"/>
        </w:rPr>
        <w:t>.</w:t>
      </w:r>
    </w:p>
    <w:p w:rsidR="0018665A" w:rsidRPr="0018665A" w:rsidRDefault="0018665A" w:rsidP="001866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sz w:val="28"/>
          <w:szCs w:val="28"/>
          <w:lang w:eastAsia="en-IN"/>
        </w:rPr>
        <w:t>We take each document’s rank from each system, convert it into a “score” (with higher weight for the system we trust more), and sum up for a final combined score.</w:t>
      </w:r>
    </w:p>
    <w:p w:rsidR="0018665A" w:rsidRPr="0018665A" w:rsidRDefault="0018665A" w:rsidP="0018665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sz w:val="28"/>
          <w:szCs w:val="28"/>
          <w:lang w:eastAsia="en-IN"/>
        </w:rPr>
        <w:t xml:space="preserve">The outcome is a </w:t>
      </w: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single</w:t>
      </w:r>
      <w:r w:rsidRPr="0018665A">
        <w:rPr>
          <w:rFonts w:eastAsia="Times New Roman" w:cstheme="minorHAnsi"/>
          <w:sz w:val="28"/>
          <w:szCs w:val="28"/>
          <w:lang w:eastAsia="en-IN"/>
        </w:rPr>
        <w:t xml:space="preserve"> list of documents ordered by how well they rank across the two methods.</w:t>
      </w:r>
    </w:p>
    <w:p w:rsidR="0018665A" w:rsidRPr="0018665A" w:rsidRDefault="0018665A" w:rsidP="0018665A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sz w:val="28"/>
          <w:szCs w:val="28"/>
          <w:lang w:eastAsia="en-IN"/>
        </w:rPr>
        <w:pict>
          <v:rect id="_x0000_i1026" style="width:0;height:1.5pt" o:hralign="center" o:hrstd="t" o:hr="t" fillcolor="#a0a0a0" stroked="f"/>
        </w:pict>
      </w:r>
    </w:p>
    <w:p w:rsidR="0018665A" w:rsidRPr="0018665A" w:rsidRDefault="0018665A" w:rsidP="001866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3) Simple Example</w:t>
      </w:r>
    </w:p>
    <w:p w:rsidR="0018665A" w:rsidRPr="0018665A" w:rsidRDefault="0018665A" w:rsidP="0018665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sz w:val="28"/>
          <w:szCs w:val="28"/>
          <w:lang w:eastAsia="en-IN"/>
        </w:rPr>
        <w:t xml:space="preserve">Imagine the query is </w:t>
      </w: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“air compressor”</w:t>
      </w:r>
      <w:r w:rsidRPr="0018665A">
        <w:rPr>
          <w:rFonts w:eastAsia="Times New Roman" w:cstheme="minorHAnsi"/>
          <w:sz w:val="28"/>
          <w:szCs w:val="28"/>
          <w:lang w:eastAsia="en-IN"/>
        </w:rPr>
        <w:t>, and each retriever returns five results:</w:t>
      </w:r>
    </w:p>
    <w:p w:rsidR="0018665A" w:rsidRPr="0018665A" w:rsidRDefault="0018665A" w:rsidP="0018665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FAISS (Semantic)</w:t>
      </w:r>
    </w:p>
    <w:p w:rsidR="0018665A" w:rsidRPr="0018665A" w:rsidRDefault="0018665A" w:rsidP="00186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sz w:val="28"/>
          <w:szCs w:val="28"/>
          <w:lang w:eastAsia="en-IN"/>
        </w:rPr>
        <w:t>Rotary air compressor for factories</w:t>
      </w:r>
    </w:p>
    <w:p w:rsidR="0018665A" w:rsidRPr="0018665A" w:rsidRDefault="0018665A" w:rsidP="00186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sz w:val="28"/>
          <w:szCs w:val="28"/>
          <w:lang w:eastAsia="en-IN"/>
        </w:rPr>
        <w:t>Heavy-duty compressor pump unit</w:t>
      </w:r>
    </w:p>
    <w:p w:rsidR="0018665A" w:rsidRPr="0018665A" w:rsidRDefault="0018665A" w:rsidP="00186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sz w:val="28"/>
          <w:szCs w:val="28"/>
          <w:lang w:eastAsia="en-IN"/>
        </w:rPr>
        <w:t>Factory-grade air pumping machine</w:t>
      </w:r>
    </w:p>
    <w:p w:rsidR="0018665A" w:rsidRPr="0018665A" w:rsidRDefault="0018665A" w:rsidP="00186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sz w:val="28"/>
          <w:szCs w:val="28"/>
          <w:lang w:eastAsia="en-IN"/>
        </w:rPr>
        <w:t>Compressed air solution – silent series</w:t>
      </w:r>
    </w:p>
    <w:p w:rsidR="0018665A" w:rsidRPr="0018665A" w:rsidRDefault="0018665A" w:rsidP="00186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sz w:val="28"/>
          <w:szCs w:val="28"/>
          <w:lang w:eastAsia="en-IN"/>
        </w:rPr>
        <w:t>Energy-efficient rotary compressor</w:t>
      </w:r>
    </w:p>
    <w:p w:rsidR="0018665A" w:rsidRPr="0018665A" w:rsidRDefault="0018665A" w:rsidP="0018665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BM25 (Lexical)</w:t>
      </w:r>
    </w:p>
    <w:p w:rsidR="0018665A" w:rsidRPr="0018665A" w:rsidRDefault="0018665A" w:rsidP="00186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sz w:val="28"/>
          <w:szCs w:val="28"/>
          <w:lang w:eastAsia="en-IN"/>
        </w:rPr>
        <w:lastRenderedPageBreak/>
        <w:t>Air compressor pump industrial use</w:t>
      </w:r>
    </w:p>
    <w:p w:rsidR="0018665A" w:rsidRPr="0018665A" w:rsidRDefault="0018665A" w:rsidP="00186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sz w:val="28"/>
          <w:szCs w:val="28"/>
          <w:lang w:eastAsia="en-IN"/>
        </w:rPr>
        <w:t>Pump for air compression in industry</w:t>
      </w:r>
    </w:p>
    <w:p w:rsidR="0018665A" w:rsidRPr="0018665A" w:rsidRDefault="0018665A" w:rsidP="00186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sz w:val="28"/>
          <w:szCs w:val="28"/>
          <w:lang w:eastAsia="en-IN"/>
        </w:rPr>
        <w:t>Industrial compressor air pump</w:t>
      </w:r>
    </w:p>
    <w:p w:rsidR="0018665A" w:rsidRPr="0018665A" w:rsidRDefault="0018665A" w:rsidP="00186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sz w:val="28"/>
          <w:szCs w:val="28"/>
          <w:lang w:eastAsia="en-IN"/>
        </w:rPr>
        <w:t>Air pump for heavy industrial tools</w:t>
      </w:r>
    </w:p>
    <w:p w:rsidR="0018665A" w:rsidRPr="0018665A" w:rsidRDefault="0018665A" w:rsidP="00186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sz w:val="28"/>
          <w:szCs w:val="28"/>
          <w:lang w:eastAsia="en-IN"/>
        </w:rPr>
        <w:t>Industrial use compressor model 1200</w:t>
      </w:r>
    </w:p>
    <w:p w:rsidR="0018665A" w:rsidRPr="0018665A" w:rsidRDefault="0018665A" w:rsidP="0018665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sz w:val="28"/>
          <w:szCs w:val="28"/>
          <w:lang w:eastAsia="en-IN"/>
        </w:rPr>
        <w:t>Let’s assign:</w:t>
      </w:r>
    </w:p>
    <w:p w:rsidR="0018665A" w:rsidRPr="0018665A" w:rsidRDefault="0018665A" w:rsidP="00186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Semantic Weight</w:t>
      </w:r>
      <w:r w:rsidRPr="0018665A">
        <w:rPr>
          <w:rFonts w:eastAsia="Times New Roman" w:cstheme="minorHAnsi"/>
          <w:sz w:val="28"/>
          <w:szCs w:val="28"/>
          <w:lang w:eastAsia="en-IN"/>
        </w:rPr>
        <w:t xml:space="preserve"> = </w:t>
      </w: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0.4</w:t>
      </w:r>
    </w:p>
    <w:p w:rsidR="0018665A" w:rsidRPr="0018665A" w:rsidRDefault="0018665A" w:rsidP="00186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Lexical Weight</w:t>
      </w:r>
      <w:r w:rsidRPr="0018665A">
        <w:rPr>
          <w:rFonts w:eastAsia="Times New Roman" w:cstheme="minorHAnsi"/>
          <w:sz w:val="28"/>
          <w:szCs w:val="28"/>
          <w:lang w:eastAsia="en-IN"/>
        </w:rPr>
        <w:t xml:space="preserve"> = </w:t>
      </w: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0.6</w:t>
      </w:r>
    </w:p>
    <w:p w:rsidR="0018665A" w:rsidRPr="0018665A" w:rsidRDefault="0018665A" w:rsidP="0018665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sz w:val="28"/>
          <w:szCs w:val="28"/>
          <w:lang w:eastAsia="en-IN"/>
        </w:rPr>
        <w:t>We then transform their ranks into a “score” and sum them. Here’s a small snippet: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 w:themeFill="accent1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  <w:gridCol w:w="1216"/>
        <w:gridCol w:w="1264"/>
        <w:gridCol w:w="3055"/>
      </w:tblGrid>
      <w:tr w:rsidR="0018665A" w:rsidRPr="0018665A" w:rsidTr="0018665A">
        <w:trPr>
          <w:tblHeader/>
          <w:tblCellSpacing w:w="15" w:type="dxa"/>
        </w:trPr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8665A" w:rsidRPr="0018665A" w:rsidRDefault="0018665A" w:rsidP="001866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</w:pPr>
            <w:r w:rsidRPr="0018665A"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  <w:t>Product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8665A" w:rsidRPr="0018665A" w:rsidRDefault="0018665A" w:rsidP="001866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</w:pPr>
            <w:r w:rsidRPr="0018665A"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  <w:t>FAISS Rank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8665A" w:rsidRPr="0018665A" w:rsidRDefault="0018665A" w:rsidP="001866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</w:pPr>
            <w:r w:rsidRPr="0018665A"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  <w:t>BM25 Rank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8665A" w:rsidRPr="0018665A" w:rsidRDefault="0018665A" w:rsidP="001866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</w:pPr>
            <w:r w:rsidRPr="0018665A"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  <w:t>Final Score = 0.4 × FR + 0.6 × BR</w:t>
            </w:r>
          </w:p>
        </w:tc>
      </w:tr>
      <w:tr w:rsidR="0018665A" w:rsidRPr="0018665A" w:rsidTr="0018665A">
        <w:trPr>
          <w:tblCellSpacing w:w="15" w:type="dxa"/>
        </w:trPr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8665A" w:rsidRPr="0018665A" w:rsidRDefault="0018665A" w:rsidP="0018665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8665A">
              <w:rPr>
                <w:rFonts w:eastAsia="Times New Roman" w:cstheme="minorHAnsi"/>
                <w:i/>
                <w:iCs/>
                <w:sz w:val="28"/>
                <w:szCs w:val="28"/>
                <w:lang w:eastAsia="en-IN"/>
              </w:rPr>
              <w:t>Air compressor pump industrial use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8665A" w:rsidRPr="0018665A" w:rsidRDefault="0018665A" w:rsidP="0018665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8665A">
              <w:rPr>
                <w:rFonts w:eastAsia="Times New Roman" w:cstheme="minorHAnsi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8665A" w:rsidRPr="0018665A" w:rsidRDefault="0018665A" w:rsidP="0018665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8665A">
              <w:rPr>
                <w:rFonts w:eastAsia="Times New Roman" w:cstheme="minorHAnsi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8665A" w:rsidRPr="0018665A" w:rsidRDefault="0018665A" w:rsidP="0018665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8665A">
              <w:rPr>
                <w:rFonts w:eastAsia="Times New Roman" w:cstheme="minorHAnsi"/>
                <w:sz w:val="28"/>
                <w:szCs w:val="28"/>
                <w:lang w:eastAsia="en-IN"/>
              </w:rPr>
              <w:t>0.4×5 + 0.6×1 = 2.6</w:t>
            </w:r>
          </w:p>
        </w:tc>
      </w:tr>
      <w:tr w:rsidR="0018665A" w:rsidRPr="0018665A" w:rsidTr="0018665A">
        <w:trPr>
          <w:tblCellSpacing w:w="15" w:type="dxa"/>
        </w:trPr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8665A" w:rsidRPr="0018665A" w:rsidRDefault="0018665A" w:rsidP="0018665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8665A">
              <w:rPr>
                <w:rFonts w:eastAsia="Times New Roman" w:cstheme="minorHAnsi"/>
                <w:i/>
                <w:iCs/>
                <w:sz w:val="28"/>
                <w:szCs w:val="28"/>
                <w:lang w:eastAsia="en-IN"/>
              </w:rPr>
              <w:t>Industrial compressor air pump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8665A" w:rsidRPr="0018665A" w:rsidRDefault="0018665A" w:rsidP="0018665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8665A">
              <w:rPr>
                <w:rFonts w:eastAsia="Times New Roman" w:cstheme="minorHAnsi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8665A" w:rsidRPr="0018665A" w:rsidRDefault="0018665A" w:rsidP="0018665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8665A">
              <w:rPr>
                <w:rFonts w:eastAsia="Times New Roman" w:cstheme="minorHAnsi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8665A" w:rsidRPr="0018665A" w:rsidRDefault="0018665A" w:rsidP="0018665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8665A">
              <w:rPr>
                <w:rFonts w:eastAsia="Times New Roman" w:cstheme="minorHAnsi"/>
                <w:sz w:val="28"/>
                <w:szCs w:val="28"/>
                <w:lang w:eastAsia="en-IN"/>
              </w:rPr>
              <w:t>0.4×3 + 0.6×3 = 3.0</w:t>
            </w:r>
          </w:p>
        </w:tc>
      </w:tr>
      <w:tr w:rsidR="0018665A" w:rsidRPr="0018665A" w:rsidTr="0018665A">
        <w:trPr>
          <w:tblCellSpacing w:w="15" w:type="dxa"/>
        </w:trPr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8665A" w:rsidRPr="0018665A" w:rsidRDefault="0018665A" w:rsidP="0018665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8665A">
              <w:rPr>
                <w:rFonts w:eastAsia="Times New Roman" w:cstheme="minorHAnsi"/>
                <w:i/>
                <w:iCs/>
                <w:sz w:val="28"/>
                <w:szCs w:val="28"/>
                <w:lang w:eastAsia="en-IN"/>
              </w:rPr>
              <w:t>Rotary air compressor for factories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8665A" w:rsidRPr="0018665A" w:rsidRDefault="0018665A" w:rsidP="0018665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8665A">
              <w:rPr>
                <w:rFonts w:eastAsia="Times New Roman" w:cstheme="minorHAnsi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8665A" w:rsidRPr="0018665A" w:rsidRDefault="0018665A" w:rsidP="0018665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8665A">
              <w:rPr>
                <w:rFonts w:eastAsia="Times New Roman" w:cstheme="minorHAnsi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8665A" w:rsidRPr="0018665A" w:rsidRDefault="0018665A" w:rsidP="0018665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8665A">
              <w:rPr>
                <w:rFonts w:eastAsia="Times New Roman" w:cstheme="minorHAnsi"/>
                <w:sz w:val="28"/>
                <w:szCs w:val="28"/>
                <w:lang w:eastAsia="en-IN"/>
              </w:rPr>
              <w:t>0.4×1 + 0.6×5 = 3.4</w:t>
            </w:r>
          </w:p>
        </w:tc>
      </w:tr>
      <w:tr w:rsidR="0018665A" w:rsidRPr="0018665A" w:rsidTr="0018665A">
        <w:trPr>
          <w:tblCellSpacing w:w="15" w:type="dxa"/>
        </w:trPr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8665A" w:rsidRPr="0018665A" w:rsidRDefault="0018665A" w:rsidP="0018665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8665A">
              <w:rPr>
                <w:rFonts w:eastAsia="Times New Roman" w:cstheme="minorHAnsi"/>
                <w:i/>
                <w:iCs/>
                <w:sz w:val="28"/>
                <w:szCs w:val="28"/>
                <w:lang w:eastAsia="en-IN"/>
              </w:rPr>
              <w:t>Heavy-duty compressor pump unit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8665A" w:rsidRPr="0018665A" w:rsidRDefault="0018665A" w:rsidP="0018665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8665A">
              <w:rPr>
                <w:rFonts w:eastAsia="Times New Roman" w:cstheme="minorHAnsi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8665A" w:rsidRPr="0018665A" w:rsidRDefault="0018665A" w:rsidP="0018665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8665A">
              <w:rPr>
                <w:rFonts w:eastAsia="Times New Roman" w:cstheme="minorHAnsi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18665A" w:rsidRPr="0018665A" w:rsidRDefault="0018665A" w:rsidP="0018665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18665A">
              <w:rPr>
                <w:rFonts w:eastAsia="Times New Roman" w:cstheme="minorHAnsi"/>
                <w:sz w:val="28"/>
                <w:szCs w:val="28"/>
                <w:lang w:eastAsia="en-IN"/>
              </w:rPr>
              <w:t>0.4×2 + 0.6×6 = 4.4</w:t>
            </w:r>
          </w:p>
        </w:tc>
      </w:tr>
    </w:tbl>
    <w:p w:rsidR="0018665A" w:rsidRPr="0018665A" w:rsidRDefault="0018665A" w:rsidP="0018665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i/>
          <w:iCs/>
          <w:sz w:val="28"/>
          <w:szCs w:val="28"/>
          <w:lang w:eastAsia="en-IN"/>
        </w:rPr>
        <w:t>(Lower combined score indicates a higher overall rank in this example, so “Air compressor pump industrial use” wins.)</w:t>
      </w:r>
    </w:p>
    <w:p w:rsidR="0018665A" w:rsidRPr="0018665A" w:rsidRDefault="0018665A" w:rsidP="0018665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sz w:val="28"/>
          <w:szCs w:val="28"/>
          <w:lang w:eastAsia="en-IN"/>
        </w:rPr>
        <w:t xml:space="preserve">In practice, the ensemble can incorporate more advanced formulas (like </w:t>
      </w: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reciprocal</w:t>
      </w:r>
      <w:r w:rsidRPr="0018665A">
        <w:rPr>
          <w:rFonts w:eastAsia="Times New Roman" w:cstheme="minorHAnsi"/>
          <w:sz w:val="28"/>
          <w:szCs w:val="28"/>
          <w:lang w:eastAsia="en-IN"/>
        </w:rPr>
        <w:t xml:space="preserve"> of the ranks) and automatically handle overlaps. But the idea remains: </w:t>
      </w: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reward documents that rank well in both systems</w:t>
      </w:r>
      <w:r w:rsidRPr="0018665A">
        <w:rPr>
          <w:rFonts w:eastAsia="Times New Roman" w:cstheme="minorHAnsi"/>
          <w:sz w:val="28"/>
          <w:szCs w:val="28"/>
          <w:lang w:eastAsia="en-IN"/>
        </w:rPr>
        <w:t xml:space="preserve"> while letting you control how much weight each approach has.</w:t>
      </w:r>
    </w:p>
    <w:p w:rsidR="0018665A" w:rsidRPr="0018665A" w:rsidRDefault="0018665A" w:rsidP="0018665A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sz w:val="28"/>
          <w:szCs w:val="28"/>
          <w:lang w:eastAsia="en-IN"/>
        </w:rPr>
        <w:pict>
          <v:rect id="_x0000_i1027" style="width:0;height:1.5pt" o:hralign="center" o:hrstd="t" o:hr="t" fillcolor="#a0a0a0" stroked="f"/>
        </w:pict>
      </w:r>
    </w:p>
    <w:p w:rsidR="0018665A" w:rsidRPr="0018665A" w:rsidRDefault="0018665A" w:rsidP="001866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Final Takeaway</w:t>
      </w:r>
    </w:p>
    <w:p w:rsidR="0018665A" w:rsidRPr="0018665A" w:rsidRDefault="0018665A" w:rsidP="0018665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8665A">
        <w:rPr>
          <w:rFonts w:eastAsia="Times New Roman" w:cstheme="minorHAnsi"/>
          <w:sz w:val="28"/>
          <w:szCs w:val="28"/>
          <w:lang w:eastAsia="en-IN"/>
        </w:rPr>
        <w:t xml:space="preserve">The </w:t>
      </w: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ensemble retriever</w:t>
      </w:r>
      <w:r w:rsidRPr="0018665A">
        <w:rPr>
          <w:rFonts w:eastAsia="Times New Roman" w:cstheme="minorHAnsi"/>
          <w:sz w:val="28"/>
          <w:szCs w:val="28"/>
          <w:lang w:eastAsia="en-IN"/>
        </w:rPr>
        <w:t xml:space="preserve"> ensures you don’t miss relevant documents simply because they excel at either semantic matching or keyword matching alone. By weighting each approach, you get a </w:t>
      </w: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balanced</w:t>
      </w:r>
      <w:r w:rsidRPr="0018665A">
        <w:rPr>
          <w:rFonts w:eastAsia="Times New Roman" w:cstheme="minorHAnsi"/>
          <w:sz w:val="28"/>
          <w:szCs w:val="28"/>
          <w:lang w:eastAsia="en-IN"/>
        </w:rPr>
        <w:t xml:space="preserve"> and often more </w:t>
      </w:r>
      <w:r w:rsidRPr="0018665A">
        <w:rPr>
          <w:rFonts w:eastAsia="Times New Roman" w:cstheme="minorHAnsi"/>
          <w:b/>
          <w:bCs/>
          <w:sz w:val="28"/>
          <w:szCs w:val="28"/>
          <w:lang w:eastAsia="en-IN"/>
        </w:rPr>
        <w:t>accurate</w:t>
      </w:r>
      <w:r w:rsidRPr="0018665A">
        <w:rPr>
          <w:rFonts w:eastAsia="Times New Roman" w:cstheme="minorHAnsi"/>
          <w:sz w:val="28"/>
          <w:szCs w:val="28"/>
          <w:lang w:eastAsia="en-IN"/>
        </w:rPr>
        <w:t xml:space="preserve"> final ranking.</w:t>
      </w:r>
    </w:p>
    <w:p w:rsidR="0095748A" w:rsidRPr="0018665A" w:rsidRDefault="0018665A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95748A" w:rsidRPr="00186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508"/>
    <w:multiLevelType w:val="multilevel"/>
    <w:tmpl w:val="4F9C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036F6"/>
    <w:multiLevelType w:val="multilevel"/>
    <w:tmpl w:val="680E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B1676"/>
    <w:multiLevelType w:val="multilevel"/>
    <w:tmpl w:val="B2F8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516DF"/>
    <w:multiLevelType w:val="multilevel"/>
    <w:tmpl w:val="6108E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96EC1"/>
    <w:multiLevelType w:val="multilevel"/>
    <w:tmpl w:val="5E0C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5A"/>
    <w:rsid w:val="0018665A"/>
    <w:rsid w:val="00C74BDA"/>
    <w:rsid w:val="00E9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72B54-D512-49D0-B87A-1D8B47B8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6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866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6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66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8665A"/>
    <w:rPr>
      <w:b/>
      <w:bCs/>
    </w:rPr>
  </w:style>
  <w:style w:type="character" w:styleId="Emphasis">
    <w:name w:val="Emphasis"/>
    <w:basedOn w:val="DefaultParagraphFont"/>
    <w:uiPriority w:val="20"/>
    <w:qFormat/>
    <w:rsid w:val="001866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2025-03-24T12:29:00Z</dcterms:created>
  <dcterms:modified xsi:type="dcterms:W3CDTF">2025-03-24T12:31:00Z</dcterms:modified>
</cp:coreProperties>
</file>