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949CE" w14:textId="77777777" w:rsidR="000A0ACF" w:rsidRDefault="000A0ACF" w:rsidP="000A0ACF">
      <w:r>
        <w:t xml:space="preserve">Anomaly Detection on </w:t>
      </w:r>
      <w:proofErr w:type="spellStart"/>
      <w:r>
        <w:t>NewYork</w:t>
      </w:r>
      <w:proofErr w:type="spellEnd"/>
      <w:r>
        <w:t xml:space="preserve"> Taxi </w:t>
      </w:r>
    </w:p>
    <w:p w14:paraId="2C9128EC" w14:textId="77777777" w:rsidR="000A0ACF" w:rsidRDefault="000A0ACF" w:rsidP="000A0ACF"/>
    <w:p w14:paraId="57DBAB57" w14:textId="77777777" w:rsidR="000A0ACF" w:rsidRDefault="000A0ACF" w:rsidP="000A0ACF">
      <w:r>
        <w:t xml:space="preserve">we used this Dataset to detect the demand of NY taxi by </w:t>
      </w:r>
      <w:proofErr w:type="spellStart"/>
      <w:proofErr w:type="gramStart"/>
      <w:r>
        <w:t>hour,day</w:t>
      </w:r>
      <w:proofErr w:type="spellEnd"/>
      <w:proofErr w:type="gramEnd"/>
      <w:r>
        <w:t xml:space="preserve"> and week</w:t>
      </w:r>
    </w:p>
    <w:p w14:paraId="21491EFF" w14:textId="77777777" w:rsidR="000A0ACF" w:rsidRDefault="000A0ACF" w:rsidP="000A0ACF">
      <w:r>
        <w:t xml:space="preserve">We have visualized the data accordingly </w:t>
      </w:r>
    </w:p>
    <w:p w14:paraId="0D36CFD1" w14:textId="77777777" w:rsidR="000A0ACF" w:rsidRDefault="000A0ACF" w:rsidP="000A0ACF"/>
    <w:p w14:paraId="0ACF3ABA" w14:textId="5ACFCB6E" w:rsidR="000A0ACF" w:rsidRDefault="000A0ACF" w:rsidP="000A0ACF">
      <w:r>
        <w:t>Algorithms used-</w:t>
      </w:r>
      <w:r w:rsidR="00634693">
        <w:t>Isolation Forest</w:t>
      </w:r>
      <w:r>
        <w:t xml:space="preserve">, </w:t>
      </w:r>
      <w:r w:rsidR="00634693">
        <w:t>DBSCAN, SVM</w:t>
      </w:r>
      <w:r>
        <w:t xml:space="preserve"> and </w:t>
      </w:r>
      <w:proofErr w:type="spellStart"/>
      <w:r>
        <w:t>FBprophet</w:t>
      </w:r>
      <w:proofErr w:type="spellEnd"/>
      <w:r>
        <w:t xml:space="preserve"> </w:t>
      </w:r>
    </w:p>
    <w:p w14:paraId="4862AF7B" w14:textId="77777777" w:rsidR="00634693" w:rsidRDefault="00634693" w:rsidP="000A0ACF"/>
    <w:p w14:paraId="0AD53734" w14:textId="4F5EB080" w:rsidR="00634693" w:rsidRDefault="000A0ACF" w:rsidP="000A0ACF">
      <w:r>
        <w:t xml:space="preserve">The dataset covers taxi demand for approximately 7 months in 2014 and early 2015. A data point is recorded every 30 minutes. Just by looking, we can see some anomalies, </w:t>
      </w:r>
      <w:proofErr w:type="spellStart"/>
      <w:proofErr w:type="gramStart"/>
      <w:r>
        <w:t>I.e</w:t>
      </w:r>
      <w:proofErr w:type="spellEnd"/>
      <w:r>
        <w:t xml:space="preserve">  the</w:t>
      </w:r>
      <w:proofErr w:type="gramEnd"/>
      <w:r>
        <w:t xml:space="preserve"> spike that occurs at the beginning of November and most detection is on </w:t>
      </w:r>
      <w:r w:rsidR="00634693">
        <w:t xml:space="preserve">December , January </w:t>
      </w:r>
    </w:p>
    <w:p w14:paraId="7EA5FD5B" w14:textId="2D7F45B0" w:rsidR="00634693" w:rsidRDefault="00634693" w:rsidP="000A0ACF">
      <w:r>
        <w:t>Mostly due to holidays of Christmas and New Year's</w:t>
      </w:r>
    </w:p>
    <w:p w14:paraId="06A14E14" w14:textId="22FBC9E5" w:rsidR="00634693" w:rsidRDefault="00634693" w:rsidP="000A0ACF">
      <w:r>
        <w:t xml:space="preserve">The additional anomalies are shown in Red </w:t>
      </w:r>
    </w:p>
    <w:p w14:paraId="306BAC21" w14:textId="77777777" w:rsidR="000A0ACF" w:rsidRDefault="000A0ACF" w:rsidP="000A0ACF"/>
    <w:sectPr w:rsidR="000A0A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CF"/>
    <w:rsid w:val="000A0ACF"/>
    <w:rsid w:val="00406663"/>
    <w:rsid w:val="00634693"/>
    <w:rsid w:val="00DC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DE77"/>
  <w15:chartTrackingRefBased/>
  <w15:docId w15:val="{9C29486F-18BC-4C20-B898-FDD86C4F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6A723C7467B24D92473FA17905A913" ma:contentTypeVersion="13" ma:contentTypeDescription="Crée un document." ma:contentTypeScope="" ma:versionID="1aa1cc1b3a65fbe72de3d41a1312a228">
  <xsd:schema xmlns:xsd="http://www.w3.org/2001/XMLSchema" xmlns:xs="http://www.w3.org/2001/XMLSchema" xmlns:p="http://schemas.microsoft.com/office/2006/metadata/properties" xmlns:ns3="6995426e-6637-419b-bf27-095421bf1996" xmlns:ns4="7c6053f7-72c7-4247-8e78-a401235d03e6" targetNamespace="http://schemas.microsoft.com/office/2006/metadata/properties" ma:root="true" ma:fieldsID="6d4297c7b6b3f55477f853252c722929" ns3:_="" ns4:_="">
    <xsd:import namespace="6995426e-6637-419b-bf27-095421bf1996"/>
    <xsd:import namespace="7c6053f7-72c7-4247-8e78-a401235d03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5426e-6637-419b-bf27-095421bf19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6053f7-72c7-4247-8e78-a401235d03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6C6A70-8623-4525-AE29-4DC700ABE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BD019B-44A4-44D6-BF71-1E77F4B198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5426e-6637-419b-bf27-095421bf1996"/>
    <ds:schemaRef ds:uri="7c6053f7-72c7-4247-8e78-a401235d03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DFB881-230E-4C0F-90EE-CFAFA6E54793}">
  <ds:schemaRefs>
    <ds:schemaRef ds:uri="7c6053f7-72c7-4247-8e78-a401235d03e6"/>
    <ds:schemaRef ds:uri="http://schemas.microsoft.com/office/2006/documentManagement/types"/>
    <ds:schemaRef ds:uri="http://purl.org/dc/elements/1.1/"/>
    <ds:schemaRef ds:uri="6995426e-6637-419b-bf27-095421bf1996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Puthiyapurayil</dc:creator>
  <cp:keywords/>
  <dc:description/>
  <cp:lastModifiedBy>Anand Puthiyapurayil</cp:lastModifiedBy>
  <cp:revision>2</cp:revision>
  <dcterms:created xsi:type="dcterms:W3CDTF">2022-06-11T19:32:00Z</dcterms:created>
  <dcterms:modified xsi:type="dcterms:W3CDTF">2022-06-11T19:32:00Z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0x0101001E6A723C7467B24D92473FA17905A913</vt:lpwstr>
  </property>
</Properties>
</file>