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370.8505249023438" w:right="2381.355590820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Cricket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Application : CRICKSTATS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3740234375" w:line="240" w:lineRule="auto"/>
        <w:ind w:left="237.359924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Story: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0849609375" w:line="264.3717384338379" w:lineRule="auto"/>
        <w:ind w:left="234.42001342773438" w:right="1290.010986328125" w:hanging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 a Salesforce Admin, I want to create a comprehensive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within Salesforce to capture and analyze detailed match-by-match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 of cricket players. This application will include custom objects such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and Match Performance with carefully defined fields and relationships to ensure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integrity and accessibility. By leveraging master-detail and lookup relationships,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will enable robust tracking of individual and team performances, facilitate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insightful reporting and analytics, and support the overall management of player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statistics, thereby enhancing strategic decision-making and player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initiatives.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834228515625" w:line="240" w:lineRule="auto"/>
        <w:ind w:left="2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5341796875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1.1 Project Overview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47265625" w:line="264.3717384338379" w:lineRule="auto"/>
        <w:ind w:left="229.47998046875" w:right="1274.2333984375" w:firstLine="9.8800659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is a Salesforce-based application designed to track, manage, and analyze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cricket players’ performance on a match-by-match basis. The system uses 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objects, relationships, dashboards, and automation tools to provide structured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erformance insights.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64.3717384338379" w:lineRule="auto"/>
        <w:ind w:left="231.56005859375" w:right="1307.313232421875" w:firstLine="4.9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It enables coaches, analysts, and administrators to record player statistics, generate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reports, and support strategic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3115844726562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1.2 Purpose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777832031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main purpose of this project 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6491699219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digitize player performance records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improve accuracy and accessibility of cricket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provide 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support player development and team planning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automate data management using Salesforce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0576171875" w:line="240" w:lineRule="auto"/>
        <w:ind w:left="23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IDEATION PHASE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803710937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2.1 Problem Statement (Customer Problem Statement Template)</w:t>
      </w:r>
    </w:p>
    <w:tbl>
      <w:tblPr>
        <w:tblStyle w:val="Table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"/>
        <w:gridCol w:w="1560"/>
        <w:gridCol w:w="1560"/>
        <w:gridCol w:w="1560"/>
        <w:gridCol w:w="1560.0006103515625"/>
        <w:gridCol w:w="1559.9993896484375"/>
        <w:tblGridChange w:id="0">
          <w:tblGrid>
            <w:gridCol w:w="1780"/>
            <w:gridCol w:w="1560"/>
            <w:gridCol w:w="1560"/>
            <w:gridCol w:w="1560"/>
            <w:gridCol w:w="1560.0006103515625"/>
            <w:gridCol w:w="1559.999389648437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050048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932861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9989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93988037109375" w:right="253.8079833984375" w:firstLine="0.2600097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I’m trying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Because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394775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Which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makes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190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feel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cricket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team coach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93.602294921875" w:firstLine="8.32000732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Track player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across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3597412109375" w:right="194.300537109375" w:hanging="2.8594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cannot get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accurate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statistics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easily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stored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different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files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formats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595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Frustrated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unsure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7392578125" w:right="230.2490234375" w:hanging="3.3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about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selection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6.4532470703125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47863769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sports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9.52941894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61.683349609375" w:hanging="2.08007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 trends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7010498046875" w:firstLine="4.4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It takes too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much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 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7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verify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.55450439453125" w:line="240" w:lineRule="auto"/>
              <w:ind w:left="121.5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8397216796875" w:right="171.949462890625" w:hanging="0.26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difficulty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comparing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29.88847255706787" w:lineRule="auto"/>
              <w:ind w:left="127.7398681640625" w:right="93.602294921875" w:hanging="13.2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8280029296875" w:hanging="0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manually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0.4833984375" w:line="229.88847255706787" w:lineRule="auto"/>
              <w:ind w:left="123.8397216796875" w:right="232.3602294921875" w:hanging="1.0394287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There is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centralized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5396728515625" w:right="95.03662109375" w:firstLine="8.83972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Stressed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inefficient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8.4326171875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Confused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dissatisfied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1757812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2.2 Empathy Map Canvas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Target Users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Team Managers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2036132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Admins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6915283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Empathy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313720703125" w:line="240" w:lineRule="auto"/>
        <w:ind w:left="1147.02133178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Aspect 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83251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Think &amp; Feel: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Need accurate data, better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Feedback from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data 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Say &amp; Do: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Collect statistics manually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errors, delays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Faster decisions, 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3935546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2.3 Brainstorming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5.460052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Brainstormed Ideas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Web-based player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statistics tracker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Salesforce-integrated CRM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Dashboard-based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923950195312" w:line="240" w:lineRule="auto"/>
        <w:ind w:left="243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Selected Idea: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Salesforce-based performance tracking platform (CRICKSTATS)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11993408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3.REQUIREMENT ANALYSIS PHASE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3.1 Customer Journey Map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341796875" w:line="240" w:lineRule="auto"/>
        <w:ind w:left="235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Journey Stages: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9504394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Enter Player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Record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Analyze 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Decision Making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3.2 Solution 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 Requirements</w:t>
      </w:r>
    </w:p>
    <w:tbl>
      <w:tblPr>
        <w:tblStyle w:val="Table2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"/>
        <w:gridCol w:w="7040"/>
        <w:tblGridChange w:id="0">
          <w:tblGrid>
            <w:gridCol w:w="2320"/>
            <w:gridCol w:w="70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398803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Player Registration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 Performance Entry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Dashboard Generation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 Creation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598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Flow Automation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63998413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Non-Functional Requirements (NFRs) – CRICKSTATS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2260742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NFR-1: Usability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9794921875" w:line="325.883731842041" w:lineRule="auto"/>
        <w:ind w:left="599.3600463867188" w:right="1366.4843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easy to understand and use by coaches, managers, analysts,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admins without requiring technical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669433593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Simple and intuitive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Clear navigation menus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Easy-to-read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learning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90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 new coach should be able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Log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Enter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View player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a few minutes without special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64.37737464904785" w:lineRule="auto"/>
        <w:ind w:left="230.260009765625" w:right="1720.01220703125" w:firstLine="70.18051147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The Salesforce Lightning interface provides drag-and-drop dashboards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user-friendly forms.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807617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NFR-2: Security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3148.9318847656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must protect sensitive player data from unauthorized access.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2097167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Role-based access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Encrypted data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Regular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1882324219" w:line="240" w:lineRule="auto"/>
        <w:ind w:left="248.45993041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can view player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Managers can edit 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 can 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Only admins can modify system settings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49609375" w:line="264.3698787689209" w:lineRule="auto"/>
        <w:ind w:left="237.53997802734375" w:right="2402.95654296875" w:hanging="2.079925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Salesforce Profiles and Permission Sets restrict access to confidential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16162109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NFR-3: Reliability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448.91140937805176" w:lineRule="auto"/>
        <w:ind w:left="234.94003295898438" w:right="2509.1583251953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function correctly without failure and store data accurately.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033691406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No data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Automatic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stability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410644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264.3698787689209" w:lineRule="auto"/>
        <w:ind w:left="242.74002075195312" w:right="1891.05346679687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a manager enters match statistics and loses internet connection, the data should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saved automatically when reconnected.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78027343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backup ensures recovery in case of system failure.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16918945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NFR-4: Performance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2308.6358642578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respond quickly and handle large volumes of data efficiently.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 page 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Quick report 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 dashboard 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response time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64.36235427856445" w:lineRule="auto"/>
        <w:ind w:left="231.56005859375" w:right="1436.73828125" w:firstLine="1.8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When an analyst generates a performance report for 100+ players, the report should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2–3 seconds.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0634765625" w:line="240" w:lineRule="auto"/>
        <w:ind w:left="239.1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Optimized Salesforce queries and caching improve response speed.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3583984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NFR-5: Availability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1835937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accessible whenever users need it.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7949218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24/7 system availability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downtime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Cloud-based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Disaster recovery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7939453125" w:line="264.37737464904785" w:lineRule="auto"/>
        <w:ind w:left="231.56005859375" w:right="1493.864746093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should be able to access CRICKSTATS even during tournaments at night or 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weekends.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provides high uptime with cloud hosting.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26684570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NFR-6: Scalability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448.9189624786377" w:lineRule="auto"/>
        <w:ind w:left="234.94003295898438" w:right="2621.220092773437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support increasing numbers of users, players, and records.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Handle growing datasets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Support more teams and leagues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Expand storage 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Maintain performance under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801269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42.74002075195312" w:right="1411.92504882812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CRICKSTATS is extended from one team to 50 teams, the system should still perform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infrastructure automatically scales storage and processing.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794921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3.3 Data Flow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154296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Flow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934.1664505004883" w:lineRule="auto"/>
        <w:ind w:left="260" w:right="1301.47705078125" w:hanging="28.6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 → Salesforce UI → Player Object → Match Performance → Reports →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3.4 Technology Stack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6880"/>
        <w:tblGridChange w:id="0">
          <w:tblGrid>
            <w:gridCol w:w="2480"/>
            <w:gridCol w:w="6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0032958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Lightning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 &amp; Dashboards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Automation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Flows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Objects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Cloud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000030517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PROJECT DESIGN PHASE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4.1 Problem–Solution Fit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64.373083114624" w:lineRule="auto"/>
        <w:ind w:left="229.44000244140625" w:right="1283.1201171875" w:firstLine="8.9599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The CRICKSTATS system effectively addresses the key challenges faced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traditional cricket performance management. Earlier, most player and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were maintained using manual records, which were time-consuming and prone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errors. This issue has been resolved by implementing an automated system 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Salesforce, which ensures accurate and efficient data entry and management.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roblem of data loss, caused by improper storage and lack of backups, is overcome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y using secure cloud storage that safely stores all information and allows easy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retrieval. Poor analysis of player performance, due to scattered and unorganized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data, is addressed through interactive dashboards that present clear visual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and reports. Additionally, delays in accessing performance information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generating reports are eliminated by providing real-time reporting features,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enabling users to make faster and more informed decisions. Thus, CRICKSTATS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successfully bridges the gap between existing problems and modern technological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solutions.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4.2 Proposed Solution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40.399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provides: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313720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Custom objects (Player, Match Performance)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Master-detail relationships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Roll-up summaries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Lightning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Automated 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Interactive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740356445312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059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723510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Live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access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73730468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4.3 Solution Architecture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217773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Architecture Layers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Presentation Layer (Lightning UI)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Layer (Flows, Logic)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Layer (Objects)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Analytics Layer (Reports)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982421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5. PROJECT PLANNING &amp; SCHEDULING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458984375" w:line="240" w:lineRule="auto"/>
        <w:ind w:left="242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5.1 Project Planning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Agile-based execution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43359375" w:line="265.37927627563477" w:lineRule="auto"/>
        <w:ind w:left="614.3600463867188" w:right="5083.352661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Object creation → automation →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Sprint-wise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3076171875" w:line="393.4860134124756" w:lineRule="auto"/>
        <w:ind w:left="247.38006591796875" w:right="3855.88989257812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511.982421875" w:top="1410.78125" w:left="1210" w:right="108.5229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Product Backlog, Sprint Schedule, and Estimation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 the below template to create product backlog and sprint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12744140625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(Epic)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 Story / Task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7.2000122070312" w:right="197.47314453125" w:header="0" w:footer="720"/>
          <w:cols w:equalWidth="0" w:num="4"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Salesforce developer account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I can configure and deploy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CRICKSTATS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Modeling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objects so that player and 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can be stored systematically.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separate tabs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each object so that I can easily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navigate and manage 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within the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UI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coach, I want a dedicated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Lightning App so that 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performance tracking features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accessible from one dashboard.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fields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 performance details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be captured accurately.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customized 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layouts so that only relevant 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are displayed during data entry.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90991210937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to validate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inputs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incorrect data entries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prevented.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6097412109375" w:line="229.907999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flows to update player statistics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1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performance data 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accurate.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9.56153869628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060028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210" w:right="108.52294921875" w:header="0" w:footer="720"/>
          <w:cols w:equalWidth="0" w:num="1">
            <w:col w:space="0" w:w="10921.47705078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Project Tracker, Velocity &amp; Burndown Chart: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Total 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Duratio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Start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End 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(Planned)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 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(as 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Planned 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52.2000122070312" w:right="524.008789062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Release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 (Actual)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4873046875" w:line="374.84999656677246" w:lineRule="auto"/>
        <w:ind w:left="343.99993896484375" w:right="715.17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24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31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05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2485351562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07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12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0034179687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14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19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2.147216796875" w:line="240" w:lineRule="auto"/>
        <w:ind w:left="240.359954833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6. Project Development Phase: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77880859375" w:line="240" w:lineRule="auto"/>
        <w:ind w:left="2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Flow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4780273437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1 : Creation of developer account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2 : Object Creation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3 : Tabs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4 : The Lightning App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&amp; Relationships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6 : Roll-up Summary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: 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989013671875" w:line="240" w:lineRule="auto"/>
        <w:ind w:left="251.759948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26489257812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Salesforce developer account creation 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Creating Developer Account: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96313476562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developer org in salesforce.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8115234375" w:line="240" w:lineRule="auto"/>
        <w:ind w:left="31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https://developer.salesforce.com/signup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On the sign up form, enter the following details 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8974609375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4322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First name &amp; Last name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Email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Role : Developer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Company : College or Company Name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County : India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Postal Code : pin code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2590141296387" w:lineRule="auto"/>
        <w:ind w:left="250.52001953125" w:right="2876.5478515625" w:firstLine="35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Username : should be a combination of your name and company This need not be an actual email id, you can give anything in that format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username@organization.com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6245117187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sign me up after filling these.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825439453125" w:line="240" w:lineRule="auto"/>
        <w:ind w:left="2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Account Activation 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114501953125" w:line="229.88287925720215" w:lineRule="auto"/>
        <w:ind w:left="658.6399841308594" w:right="1987.14599609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the inbox of the email that you used while signing up. Click on the verify account to activate your account. The email may take 5-10mins.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869140625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on Verify Account.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8593826293945" w:lineRule="auto"/>
        <w:ind w:left="293.1199645996094" w:right="911.47705078125" w:firstLine="38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95875" cy="25241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Give a password and answer a security question and click on change password.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766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Then you will redirect to your salesforce setup page.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2 - Object Creation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2521972656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Player Object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089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00300" cy="14097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865112304687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66975" cy="108585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 the Object Manager page, click Create | Custom Object.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2225" cy="10001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5634765625" w:line="264.3798637390137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Player Name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0285644531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Match Performance Object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636131286621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Customer Account Name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3 - Tabs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1240234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Custom tabs creation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138671875" w:line="253.23729515075684" w:lineRule="auto"/>
        <w:ind w:left="964.6400451660156" w:right="2243.6779785156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type Tabs in Quick Find bar → click on tabs → New (under custom object tab)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6650390625" w:line="253.24338912963867" w:lineRule="auto"/>
        <w:ind w:left="965.8399963378906" w:right="2715.579833984375" w:hanging="36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Object(Player) → Select the tab style → Next (Add to profiles page) keep it as default → Next (Add to Custom App) uncheck the include tab 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9931640625" w:line="253.25151443481445" w:lineRule="auto"/>
        <w:ind w:left="965.8399963378906" w:right="2162.0245361328125" w:hanging="36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sure that the Append tab to users' existing personal customizations is checked.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5307617187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Click save.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43481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Repeat the same steps for Match Performances.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200439453125" w:line="224.05766487121582" w:lineRule="auto"/>
        <w:ind w:left="249.88006591796875" w:right="1301.4770507812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14575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4 - The Lightning App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a lightning app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1192626953125" w:line="264.3798637390137" w:lineRule="auto"/>
        <w:ind w:left="959.3600463867188" w:right="1393.853759765625" w:hanging="34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search “app manager” in quick find → select “app manager” → click on New lightning App.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17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64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Fill the app name in app details and branding as follow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Name : CRICKSTATS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Name : Auto Populates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636131286621" w:lineRule="auto"/>
        <w:ind w:left="965.8399963378906" w:right="2251.7773437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image optional (if you want to give any image you can otherwise not mandatory) - Add Primary color Hex or leave it to default.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 App options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style : Standard navigation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experience : setup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Supporters form factors : Desktop and phone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 Utility items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Bar alignment : Default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6689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Navigation items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created Custom Objects and required standard objects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Players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Performances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894260406494" w:lineRule="auto"/>
        <w:ind w:left="599.1200256347656" w:right="1301.47705078125" w:hanging="33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81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To Add User Profiles : System Administrator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490234375" w:line="216.9124174118042" w:lineRule="auto"/>
        <w:ind w:left="601.2800598144531" w:right="1631.477050781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19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Click Save &amp; Finish.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5 : Fields &amp; Relationships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Custom fields for Player object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76464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4733390808105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30078125" w:line="264.3798637390137" w:lineRule="auto"/>
        <w:ind w:left="957.4400329589844" w:right="1656.629638671875" w:hanging="35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4733390808105" w:lineRule="auto"/>
        <w:ind w:left="965.8399963378906" w:right="1295.55419921875" w:hanging="36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Next, choose a data type as Text. Choosing a data type helps you format the field input.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66259765625" w:line="218.92327308654785" w:lineRule="auto"/>
        <w:ind w:left="602.2200012207031" w:right="1901.47705078125" w:hanging="252.2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5450" cy="2628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05407714843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Name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Repeat the Same steps for remaining fields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05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Number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380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 Text Area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Profile Picture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94433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Date of Birth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Role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29.88897323608398" w:lineRule="auto"/>
        <w:ind w:left="2407.5201416015625" w:right="2763.49853515625" w:hanging="73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Batsman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13940429687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Bowler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Batsman &amp; Wicket Keeper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Rounder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Batting Style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 Handed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- Handed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653564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Bowling Style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30.95464706420898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Fast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3739013671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Fast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Medium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Medium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Spin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Spin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57763671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Nationality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2558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78.6319923400879" w:lineRule="auto"/>
        <w:ind w:left="2390" w:right="2763.4985351562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England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Zealand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Africa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 Lanka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Indies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Afghanistan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Zimbabwe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Arab Emirates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Nepal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of America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Team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01.0000610351562" w:right="2807.65869140625" w:hanging="73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Chennai Super Kings (CSK)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Capitals (DC)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 Knight Riders (KKR)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 Indians (MI)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Punjab Kings (PBKS)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Rajasthan Royals (RR)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 Challengers Bangalore (RCB)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Sunrisers Hyderabad (SRH)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401.6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Gujarat Titans (GT)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47778320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Lucknow SuperGiants (LSG)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AVG Score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Return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248046875" w:line="240" w:lineRule="auto"/>
        <w:ind w:left="312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Matches_Played__c &gt; 0,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115.0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Total_Runs__c / Matches_Played__c ,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311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075.2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1513671875" w:line="205.0723171234131" w:lineRule="auto"/>
        <w:ind w:left="1682.0001220703125" w:right="2598.9764404296875" w:hanging="184.5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266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&amp; New.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3955078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Lookup Relationship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Match Performance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Match Performance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167480468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Create Custom fields for Match Performance object.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Performance Name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6.9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of the Match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Result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61.9719982147217" w:lineRule="auto"/>
        <w:ind w:left="1672.8799438476562" w:right="3527.65869140625" w:hanging="72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WON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011230468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593.1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Scored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Balls Faced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Fours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28466796875" w:line="240" w:lineRule="auto"/>
        <w:ind w:left="601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Sixes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Overs Bowled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Wickets Taken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Conceded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Maiden Overs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78808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Stumpings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Catches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80029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- Detail Relationship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Player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Player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1674804687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6 : Roll-up Summary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52246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Roll-up Summary for Player object.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64.3798637390137" w:lineRule="auto"/>
        <w:ind w:left="247.51998901367188" w:right="1694.90966796875" w:firstLine="0.240020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 Roll-up Summary can only be created on parent object in Master- Detail Relationship.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911132812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636131286621" w:lineRule="auto"/>
        <w:ind w:left="599.1200256347656" w:right="1656.6296386718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Click Next, 6. Choose a data type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Roll-up 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Click Next.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Matches Played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2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9725" cy="1704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50’s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29.88897323608398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27050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56542968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62550" cy="1704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100’s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29.88847255706787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3925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78662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7825" cy="1981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4’s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Fours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62.0045280456543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609619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6’s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Sixes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Runs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Runs Scored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Overs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Overs Bowled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Wickets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Wickets Taken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Stumpings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Stumpings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3033027648926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740600585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Catches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Catches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7 : Flows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Screen Flow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798637390137" w:lineRule="auto"/>
        <w:ind w:left="968.2400512695312" w:right="1389.9267578125" w:hanging="35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setup, Type Flow in quick find box → Click on the Flow and Select the New Flow.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8798828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333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70239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Screen Flow and click Create.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247314453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241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screen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Players_screen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and place it on the screen.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4733390808105" w:lineRule="auto"/>
        <w:ind w:left="967.2799682617188" w:right="2178.3520507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Choice Resources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Choice Set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67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95900" cy="20859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46606445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00650" cy="27527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368.0242919921875" w:hanging="373.92013549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Records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player 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Equals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Resource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Variable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Dynamic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Value : Screen component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(Picklist)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288085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43500" cy="15906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64.34733390808105" w:lineRule="auto"/>
        <w:ind w:left="950" w:right="1795.23681640625" w:firstLine="1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Player_info_table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 Table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566.114559173584" w:lineRule="auto"/>
        <w:ind w:left="961.2800598144531" w:right="1410.15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Data Source : Source 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from players (Player__c)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0200" cy="17716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539794921875" w:line="240" w:lineRule="auto"/>
        <w:ind w:left="966.32003784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Configure Columns : Add all the required Columns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64.34733390808105" w:lineRule="auto"/>
        <w:ind w:left="960.8000183105469" w:right="1383.442382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Picture | Player Name | Total Runs | AVG Score | Batting Style | Bowling Style | Matches Played | Number of 50’s | Number of 100’s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66900" cy="2057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Flow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Player_Flow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466064453125" w:line="240" w:lineRule="auto"/>
        <w:ind w:left="24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4225" cy="2790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1" cy="1809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1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Flow on Home Page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7138671875" w:line="264.34733390808105" w:lineRule="auto"/>
        <w:ind w:left="966.0600280761719" w:right="1825.887451171875" w:hanging="35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 your CRICKSTATS Application on the top right of the Navigation Bar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 your nav bar icon (Pencil Icon)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Add Home Page and click Save.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58740234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48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58.5800170898438" w:right="2488.917236328125" w:hanging="36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other components and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from the standard components on the left side.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59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Players Flow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19625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59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to Apps.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76775" cy="1247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013671875" w:line="240" w:lineRule="auto"/>
        <w:ind w:left="17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57700" cy="2314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951171875" w:line="240" w:lineRule="auto"/>
        <w:ind w:left="240.8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7. FUNCTIONAL &amp; PERFORMANCE TESTING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122314453125" w:line="298.8545036315918" w:lineRule="auto"/>
        <w:ind w:left="232.07992553710938" w:right="1293.929443359375" w:firstLine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During the testing phase, screenshots were captured from the Salesforce Lightning 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interface to verify the correct functioning of all implemented features in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system. These include record creation for Player and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objects; validation rule checks for mandatory fields, score limits, and input constraints;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verification of record type behavior for Domestic and International match categories;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execution for automatic updating of player statistics and data consistency.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functionality of roll-up summary fields was also tested to ensure accurate calculation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total runs, wickets, averages, and performance metrics.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0.164794921875" w:line="298.8587951660156" w:lineRule="auto"/>
        <w:ind w:left="232.07992553710938" w:right="1306.378173828125" w:firstLine="4.4200134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 addition, system performance was evaluated by monitoring response time during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entry, report generation, and dashboard loading. The application was tested 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user interactions to ensure stable performance without delays. Screenshots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generated reports and interactive dashboards were documented to confirm accurate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visualization, real-time updates, and reliable performance tracking. These testing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587951660156" w:lineRule="auto"/>
        <w:ind w:left="231.56005859375" w:right="1296.36718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activities ensured that the CRICKSTATS platform met both functional and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 and was ready for deployment.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111083984375" w:line="264.38286781311035" w:lineRule="auto"/>
        <w:ind w:left="244.2999267578125" w:right="1804.193115234375" w:firstLine="1.98013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some records in the Player Object and Match Performance Object to get the results.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06298828125" w:line="240" w:lineRule="auto"/>
        <w:ind w:left="6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one Team from the Picklist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78076171875" w:line="219.12111282348633" w:lineRule="auto"/>
        <w:ind w:left="260" w:right="1301.47705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71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66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76925" cy="2143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9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8. ADVANTAGES &amp; 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139648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7714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Reduced manual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513671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Requires Salesforce license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5512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Internet dependency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738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Limited offline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2813720703125" w:line="240" w:lineRule="auto"/>
        <w:ind w:left="23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9. Conclusion: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2568359375" w:line="298.82872581481934" w:lineRule="auto"/>
        <w:ind w:left="239.36004638671875" w:right="1297.91381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successfully implements a cloud-based cricket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using Salesforce. The system automates data management, improves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accuracy, and supports informed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6005859375" w:line="298.82872581481934" w:lineRule="auto"/>
        <w:ind w:left="239.36004638671875" w:right="1298.2324218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project demonstrates practical application of SDLC, Agile methodology,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CRM-based development.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8800659179688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10. FUTURE SCOPE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3903808594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application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629760742188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Video analysis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ranking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Public statistics 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Multi-league 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4169921875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11. APPENDIX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Objects &amp; 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Manual match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Configurations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60107421875" w:line="240" w:lineRule="auto"/>
        <w:ind w:left="4231.4367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  <w:rtl w:val="0"/>
        </w:rPr>
        <w:t xml:space="preserve">Thank You</w:t>
      </w:r>
    </w:p>
    <w:sectPr>
      <w:type w:val="continuous"/>
      <w:pgSz w:h="15840" w:w="12240" w:orient="portrait"/>
      <w:pgMar w:bottom="1511.982421875" w:top="1410.78125" w:left="1210" w:right="108.52294921875" w:header="0" w:footer="720"/>
      <w:cols w:equalWidth="0" w:num="1">
        <w:col w:space="0" w:w="10921.4770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9.png"/><Relationship Id="rId11" Type="http://schemas.openxmlformats.org/officeDocument/2006/relationships/image" Target="media/image28.png"/><Relationship Id="rId10" Type="http://schemas.openxmlformats.org/officeDocument/2006/relationships/image" Target="media/image37.png"/><Relationship Id="rId21" Type="http://schemas.openxmlformats.org/officeDocument/2006/relationships/image" Target="media/image6.png"/><Relationship Id="rId13" Type="http://schemas.openxmlformats.org/officeDocument/2006/relationships/image" Target="media/image33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15" Type="http://schemas.openxmlformats.org/officeDocument/2006/relationships/image" Target="media/image31.png"/><Relationship Id="rId14" Type="http://schemas.openxmlformats.org/officeDocument/2006/relationships/image" Target="media/image25.png"/><Relationship Id="rId17" Type="http://schemas.openxmlformats.org/officeDocument/2006/relationships/image" Target="media/image30.png"/><Relationship Id="rId16" Type="http://schemas.openxmlformats.org/officeDocument/2006/relationships/image" Target="media/image36.png"/><Relationship Id="rId5" Type="http://schemas.openxmlformats.org/officeDocument/2006/relationships/styles" Target="styles.xml"/><Relationship Id="rId19" Type="http://schemas.openxmlformats.org/officeDocument/2006/relationships/image" Target="media/image35.png"/><Relationship Id="rId6" Type="http://schemas.openxmlformats.org/officeDocument/2006/relationships/image" Target="media/image27.png"/><Relationship Id="rId18" Type="http://schemas.openxmlformats.org/officeDocument/2006/relationships/image" Target="media/image26.png"/><Relationship Id="rId7" Type="http://schemas.openxmlformats.org/officeDocument/2006/relationships/image" Target="media/image38.png"/><Relationship Id="rId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