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C360" w14:textId="19E43D98" w:rsidR="00066D19" w:rsidRDefault="00040516" w:rsidP="00040516">
      <w:pPr>
        <w:jc w:val="right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361EE24" wp14:editId="2D0D7F86">
            <wp:extent cx="815340" cy="321041"/>
            <wp:effectExtent l="0" t="0" r="3810" b="3175"/>
            <wp:docPr id="1318032534" name="Picture 1" descr="SR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059" cy="33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ECA0" w14:textId="641BB0CE" w:rsidR="00040516" w:rsidRPr="001C77A2" w:rsidRDefault="00040516" w:rsidP="00040516">
      <w:pPr>
        <w:jc w:val="center"/>
        <w:rPr>
          <w:b/>
          <w:bCs/>
          <w:sz w:val="36"/>
          <w:szCs w:val="36"/>
        </w:rPr>
      </w:pPr>
      <w:r w:rsidRPr="001C77A2">
        <w:rPr>
          <w:b/>
          <w:bCs/>
          <w:sz w:val="36"/>
          <w:szCs w:val="36"/>
        </w:rPr>
        <w:t>ASSIGNMENT 4.4</w:t>
      </w:r>
    </w:p>
    <w:p w14:paraId="5552E07F" w14:textId="1EA54D67" w:rsidR="00040516" w:rsidRPr="00040516" w:rsidRDefault="00B77851" w:rsidP="00040516">
      <w:pPr>
        <w:rPr>
          <w:sz w:val="36"/>
          <w:szCs w:val="36"/>
        </w:rPr>
      </w:pPr>
      <w:r>
        <w:rPr>
          <w:sz w:val="36"/>
          <w:szCs w:val="36"/>
        </w:rPr>
        <w:t>V. Sai Anand</w:t>
      </w:r>
    </w:p>
    <w:p w14:paraId="324C9595" w14:textId="6A55BF2C" w:rsidR="00040516" w:rsidRPr="00040516" w:rsidRDefault="00040516" w:rsidP="00040516">
      <w:pPr>
        <w:rPr>
          <w:sz w:val="36"/>
          <w:szCs w:val="36"/>
        </w:rPr>
      </w:pPr>
      <w:r w:rsidRPr="00040516">
        <w:rPr>
          <w:sz w:val="36"/>
          <w:szCs w:val="36"/>
        </w:rPr>
        <w:t>2303A513</w:t>
      </w:r>
      <w:r w:rsidR="00B77851">
        <w:rPr>
          <w:sz w:val="36"/>
          <w:szCs w:val="36"/>
        </w:rPr>
        <w:t>10</w:t>
      </w:r>
    </w:p>
    <w:p w14:paraId="4B6C2FCC" w14:textId="75C490B7" w:rsidR="00040516" w:rsidRPr="00040516" w:rsidRDefault="00040516" w:rsidP="00040516">
      <w:pPr>
        <w:rPr>
          <w:sz w:val="36"/>
          <w:szCs w:val="36"/>
        </w:rPr>
      </w:pPr>
      <w:r w:rsidRPr="00040516">
        <w:rPr>
          <w:sz w:val="36"/>
          <w:szCs w:val="36"/>
        </w:rPr>
        <w:t>Batch – 05</w:t>
      </w:r>
    </w:p>
    <w:p w14:paraId="01ED79F6" w14:textId="6E7FDBD9" w:rsidR="00040516" w:rsidRDefault="00040516" w:rsidP="000405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– 01</w:t>
      </w:r>
    </w:p>
    <w:p w14:paraId="4E39CCCE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a) 6 Short Customer Reviews with Sentiment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  <w:gridCol w:w="1274"/>
      </w:tblGrid>
      <w:tr w:rsidR="00040516" w:rsidRPr="00040516" w14:paraId="120AF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2E802" w14:textId="3C8656F1" w:rsidR="00040516" w:rsidRPr="00040516" w:rsidRDefault="00040516" w:rsidP="00040516">
            <w:pPr>
              <w:rPr>
                <w:b/>
                <w:bCs/>
                <w:sz w:val="28"/>
                <w:szCs w:val="28"/>
              </w:rPr>
            </w:pPr>
            <w:r w:rsidRPr="00040516">
              <w:rPr>
                <w:b/>
                <w:bCs/>
                <w:sz w:val="28"/>
                <w:szCs w:val="28"/>
              </w:rPr>
              <w:t xml:space="preserve">                      Review</w:t>
            </w:r>
          </w:p>
        </w:tc>
        <w:tc>
          <w:tcPr>
            <w:tcW w:w="0" w:type="auto"/>
            <w:vAlign w:val="center"/>
            <w:hideMark/>
          </w:tcPr>
          <w:p w14:paraId="453B6127" w14:textId="77777777" w:rsidR="00040516" w:rsidRPr="00040516" w:rsidRDefault="00040516" w:rsidP="00040516">
            <w:pPr>
              <w:rPr>
                <w:b/>
                <w:bCs/>
                <w:sz w:val="28"/>
                <w:szCs w:val="28"/>
              </w:rPr>
            </w:pPr>
            <w:r w:rsidRPr="00040516">
              <w:rPr>
                <w:b/>
                <w:bCs/>
                <w:sz w:val="28"/>
                <w:szCs w:val="28"/>
              </w:rPr>
              <w:t>Sentiment</w:t>
            </w:r>
          </w:p>
        </w:tc>
      </w:tr>
      <w:tr w:rsidR="00040516" w:rsidRPr="00040516" w14:paraId="1F7F5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9F11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1.The product quality is excellent and delivery</w:t>
            </w:r>
          </w:p>
          <w:p w14:paraId="4A125F4B" w14:textId="1BB0FC74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 xml:space="preserve"> was fast.</w:t>
            </w:r>
          </w:p>
        </w:tc>
        <w:tc>
          <w:tcPr>
            <w:tcW w:w="0" w:type="auto"/>
            <w:vAlign w:val="center"/>
            <w:hideMark/>
          </w:tcPr>
          <w:p w14:paraId="3DDE9823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Positive</w:t>
            </w:r>
          </w:p>
        </w:tc>
      </w:tr>
      <w:tr w:rsidR="00040516" w:rsidRPr="00040516" w14:paraId="64791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04FD" w14:textId="599B03E9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2. Very happy with the purchase, worth the money.</w:t>
            </w:r>
          </w:p>
        </w:tc>
        <w:tc>
          <w:tcPr>
            <w:tcW w:w="0" w:type="auto"/>
            <w:vAlign w:val="center"/>
            <w:hideMark/>
          </w:tcPr>
          <w:p w14:paraId="264948C3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Positive</w:t>
            </w:r>
          </w:p>
        </w:tc>
      </w:tr>
      <w:tr w:rsidR="00040516" w:rsidRPr="00040516" w14:paraId="16C0A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B78C" w14:textId="57882E89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3. The product is okay, nothing special.</w:t>
            </w:r>
          </w:p>
        </w:tc>
        <w:tc>
          <w:tcPr>
            <w:tcW w:w="0" w:type="auto"/>
            <w:vAlign w:val="center"/>
            <w:hideMark/>
          </w:tcPr>
          <w:p w14:paraId="05A1442A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Neutral</w:t>
            </w:r>
          </w:p>
        </w:tc>
      </w:tr>
      <w:tr w:rsidR="00040516" w:rsidRPr="00040516" w14:paraId="3B35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9440" w14:textId="0272577E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4. Average quality, but delivery was on time.</w:t>
            </w:r>
          </w:p>
        </w:tc>
        <w:tc>
          <w:tcPr>
            <w:tcW w:w="0" w:type="auto"/>
            <w:vAlign w:val="center"/>
            <w:hideMark/>
          </w:tcPr>
          <w:p w14:paraId="113862E0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Neutral</w:t>
            </w:r>
          </w:p>
        </w:tc>
      </w:tr>
      <w:tr w:rsidR="00040516" w:rsidRPr="00040516" w14:paraId="7B6E8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B1DF" w14:textId="05639D6D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5.The item stopped working after two days.</w:t>
            </w:r>
          </w:p>
        </w:tc>
        <w:tc>
          <w:tcPr>
            <w:tcW w:w="0" w:type="auto"/>
            <w:vAlign w:val="center"/>
            <w:hideMark/>
          </w:tcPr>
          <w:p w14:paraId="27657CB9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Negative</w:t>
            </w:r>
          </w:p>
        </w:tc>
      </w:tr>
      <w:tr w:rsidR="00040516" w:rsidRPr="00040516" w14:paraId="7304B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5DDF" w14:textId="1B5B6150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6.Terrible experience, very poor customer support.</w:t>
            </w:r>
          </w:p>
        </w:tc>
        <w:tc>
          <w:tcPr>
            <w:tcW w:w="0" w:type="auto"/>
            <w:vAlign w:val="center"/>
            <w:hideMark/>
          </w:tcPr>
          <w:p w14:paraId="41B90BC1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Negative</w:t>
            </w:r>
          </w:p>
        </w:tc>
      </w:tr>
    </w:tbl>
    <w:p w14:paraId="174CCA1A" w14:textId="77777777" w:rsidR="00040516" w:rsidRPr="00040516" w:rsidRDefault="00000000" w:rsidP="00040516">
      <w:pPr>
        <w:rPr>
          <w:sz w:val="28"/>
          <w:szCs w:val="28"/>
        </w:rPr>
      </w:pPr>
      <w:r>
        <w:rPr>
          <w:sz w:val="28"/>
          <w:szCs w:val="28"/>
        </w:rPr>
        <w:pict w14:anchorId="0CBDF1FF">
          <v:rect id="_x0000_i1025" style="width:0;height:1.5pt" o:hralign="center" o:hrstd="t" o:hr="t" fillcolor="#a0a0a0" stroked="f"/>
        </w:pict>
      </w:r>
    </w:p>
    <w:p w14:paraId="77F20B41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b) Zero-Shot Prompt (No Examples Given)</w:t>
      </w:r>
    </w:p>
    <w:p w14:paraId="1BA6A537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Prompt:</w:t>
      </w:r>
    </w:p>
    <w:p w14:paraId="631CF855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Classify the sentiment of the following customer review as</w:t>
      </w:r>
    </w:p>
    <w:p w14:paraId="696FCE69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Positive, Negative, or Neutral.</w:t>
      </w:r>
    </w:p>
    <w:p w14:paraId="014E83D1" w14:textId="77777777" w:rsidR="00040516" w:rsidRPr="00040516" w:rsidRDefault="00040516" w:rsidP="00040516">
      <w:pPr>
        <w:rPr>
          <w:sz w:val="28"/>
          <w:szCs w:val="28"/>
        </w:rPr>
      </w:pPr>
    </w:p>
    <w:p w14:paraId="3C238B18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b/>
          <w:bCs/>
          <w:sz w:val="28"/>
          <w:szCs w:val="28"/>
        </w:rPr>
        <w:t>Review:</w:t>
      </w:r>
      <w:r w:rsidRPr="00040516">
        <w:rPr>
          <w:sz w:val="28"/>
          <w:szCs w:val="28"/>
        </w:rPr>
        <w:t xml:space="preserve"> "The product quality is excellent and delivery was fast."</w:t>
      </w:r>
    </w:p>
    <w:p w14:paraId="0A91E378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</w:t>
      </w:r>
    </w:p>
    <w:p w14:paraId="19D02EFD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Explanation:</w:t>
      </w:r>
    </w:p>
    <w:p w14:paraId="62A762D2" w14:textId="77777777" w:rsidR="00040516" w:rsidRPr="00040516" w:rsidRDefault="00040516" w:rsidP="00040516">
      <w:pPr>
        <w:numPr>
          <w:ilvl w:val="0"/>
          <w:numId w:val="1"/>
        </w:numPr>
        <w:rPr>
          <w:sz w:val="28"/>
          <w:szCs w:val="28"/>
        </w:rPr>
      </w:pPr>
      <w:r w:rsidRPr="00040516">
        <w:rPr>
          <w:sz w:val="28"/>
          <w:szCs w:val="28"/>
        </w:rPr>
        <w:lastRenderedPageBreak/>
        <w:t>The model is not shown any examples.</w:t>
      </w:r>
    </w:p>
    <w:p w14:paraId="4A86F3FF" w14:textId="77777777" w:rsidR="00040516" w:rsidRPr="00040516" w:rsidRDefault="00040516" w:rsidP="00040516">
      <w:pPr>
        <w:numPr>
          <w:ilvl w:val="0"/>
          <w:numId w:val="1"/>
        </w:numPr>
        <w:rPr>
          <w:sz w:val="28"/>
          <w:szCs w:val="28"/>
        </w:rPr>
      </w:pPr>
      <w:r w:rsidRPr="00040516">
        <w:rPr>
          <w:sz w:val="28"/>
          <w:szCs w:val="28"/>
        </w:rPr>
        <w:t>It relies only on its general understanding of language.</w:t>
      </w:r>
    </w:p>
    <w:p w14:paraId="364B5215" w14:textId="77777777" w:rsidR="00040516" w:rsidRPr="00040516" w:rsidRDefault="00000000" w:rsidP="00040516">
      <w:pPr>
        <w:rPr>
          <w:sz w:val="28"/>
          <w:szCs w:val="28"/>
        </w:rPr>
      </w:pPr>
      <w:r>
        <w:rPr>
          <w:sz w:val="28"/>
          <w:szCs w:val="28"/>
        </w:rPr>
        <w:pict w14:anchorId="6DF97F34">
          <v:rect id="_x0000_i1026" style="width:0;height:1.5pt" o:hralign="center" o:hrstd="t" o:hr="t" fillcolor="#a0a0a0" stroked="f"/>
        </w:pict>
      </w:r>
    </w:p>
    <w:p w14:paraId="0298BE4F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 xml:space="preserve">c) One-Shot Prompt (One </w:t>
      </w:r>
      <w:proofErr w:type="spellStart"/>
      <w:r w:rsidRPr="00040516">
        <w:rPr>
          <w:b/>
          <w:bCs/>
          <w:sz w:val="28"/>
          <w:szCs w:val="28"/>
        </w:rPr>
        <w:t>Labeled</w:t>
      </w:r>
      <w:proofErr w:type="spellEnd"/>
      <w:r w:rsidRPr="00040516">
        <w:rPr>
          <w:b/>
          <w:bCs/>
          <w:sz w:val="28"/>
          <w:szCs w:val="28"/>
        </w:rPr>
        <w:t xml:space="preserve"> Example Given)</w:t>
      </w:r>
    </w:p>
    <w:p w14:paraId="38C98589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Prompt:</w:t>
      </w:r>
    </w:p>
    <w:p w14:paraId="2614B263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Example:</w:t>
      </w:r>
    </w:p>
    <w:p w14:paraId="030C53BD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"The product is amazing and works perfectly."</w:t>
      </w:r>
    </w:p>
    <w:p w14:paraId="0AF52FFD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Positive</w:t>
      </w:r>
    </w:p>
    <w:p w14:paraId="2D38A332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Now classify the sentiment of the following review:</w:t>
      </w:r>
    </w:p>
    <w:p w14:paraId="70D9796C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"The item stopped working after two days."</w:t>
      </w:r>
    </w:p>
    <w:p w14:paraId="36C1714C" w14:textId="69F643D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Negative</w:t>
      </w:r>
    </w:p>
    <w:p w14:paraId="362453F7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Explanation:</w:t>
      </w:r>
    </w:p>
    <w:p w14:paraId="2AB5FF07" w14:textId="77777777" w:rsidR="00040516" w:rsidRPr="00040516" w:rsidRDefault="00040516" w:rsidP="00040516">
      <w:pPr>
        <w:numPr>
          <w:ilvl w:val="0"/>
          <w:numId w:val="2"/>
        </w:numPr>
        <w:rPr>
          <w:sz w:val="28"/>
          <w:szCs w:val="28"/>
        </w:rPr>
      </w:pPr>
      <w:r w:rsidRPr="00040516">
        <w:rPr>
          <w:sz w:val="28"/>
          <w:szCs w:val="28"/>
        </w:rPr>
        <w:t>One example helps guide the model.</w:t>
      </w:r>
    </w:p>
    <w:p w14:paraId="23057048" w14:textId="77777777" w:rsidR="00040516" w:rsidRPr="00040516" w:rsidRDefault="00040516" w:rsidP="00040516">
      <w:pPr>
        <w:numPr>
          <w:ilvl w:val="0"/>
          <w:numId w:val="2"/>
        </w:numPr>
        <w:rPr>
          <w:sz w:val="28"/>
          <w:szCs w:val="28"/>
        </w:rPr>
      </w:pPr>
      <w:r w:rsidRPr="00040516">
        <w:rPr>
          <w:sz w:val="28"/>
          <w:szCs w:val="28"/>
        </w:rPr>
        <w:t>Improves clarity compared to zero-shot prompting.</w:t>
      </w:r>
    </w:p>
    <w:p w14:paraId="22B1519A" w14:textId="77777777" w:rsidR="00040516" w:rsidRPr="00040516" w:rsidRDefault="00000000" w:rsidP="00040516">
      <w:pPr>
        <w:rPr>
          <w:sz w:val="28"/>
          <w:szCs w:val="28"/>
        </w:rPr>
      </w:pPr>
      <w:r>
        <w:rPr>
          <w:sz w:val="28"/>
          <w:szCs w:val="28"/>
        </w:rPr>
        <w:pict w14:anchorId="1791D73E">
          <v:rect id="_x0000_i1027" style="width:0;height:1.5pt" o:hralign="center" o:hrstd="t" o:hr="t" fillcolor="#a0a0a0" stroked="f"/>
        </w:pict>
      </w:r>
    </w:p>
    <w:p w14:paraId="07943373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 xml:space="preserve">d) Few-Shot Prompt (3–5 </w:t>
      </w:r>
      <w:proofErr w:type="spellStart"/>
      <w:r w:rsidRPr="00040516">
        <w:rPr>
          <w:sz w:val="28"/>
          <w:szCs w:val="28"/>
        </w:rPr>
        <w:t>Labeled</w:t>
      </w:r>
      <w:proofErr w:type="spellEnd"/>
      <w:r w:rsidRPr="00040516">
        <w:rPr>
          <w:sz w:val="28"/>
          <w:szCs w:val="28"/>
        </w:rPr>
        <w:t xml:space="preserve"> Examples)</w:t>
      </w:r>
    </w:p>
    <w:p w14:paraId="5B868696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Prompt:</w:t>
      </w:r>
    </w:p>
    <w:p w14:paraId="52E61117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"Excellent quality and fast delivery."</w:t>
      </w:r>
    </w:p>
    <w:p w14:paraId="5F2A8F12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Positive</w:t>
      </w:r>
    </w:p>
    <w:p w14:paraId="7EBF9F12" w14:textId="77777777" w:rsidR="00040516" w:rsidRPr="00040516" w:rsidRDefault="00040516" w:rsidP="00040516">
      <w:pPr>
        <w:rPr>
          <w:sz w:val="28"/>
          <w:szCs w:val="28"/>
        </w:rPr>
      </w:pPr>
    </w:p>
    <w:p w14:paraId="18466735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"Not satisfied with the product."</w:t>
      </w:r>
    </w:p>
    <w:p w14:paraId="5FF224DC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Negative</w:t>
      </w:r>
    </w:p>
    <w:p w14:paraId="677CE622" w14:textId="77777777" w:rsidR="00040516" w:rsidRPr="00040516" w:rsidRDefault="00040516" w:rsidP="00040516">
      <w:pPr>
        <w:rPr>
          <w:sz w:val="28"/>
          <w:szCs w:val="28"/>
        </w:rPr>
      </w:pPr>
    </w:p>
    <w:p w14:paraId="3D959ADE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"The product is average and usable."</w:t>
      </w:r>
    </w:p>
    <w:p w14:paraId="2F62FB6F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Neutral</w:t>
      </w:r>
    </w:p>
    <w:p w14:paraId="0354A16D" w14:textId="77777777" w:rsidR="00040516" w:rsidRPr="00040516" w:rsidRDefault="00040516" w:rsidP="00040516">
      <w:pPr>
        <w:rPr>
          <w:sz w:val="28"/>
          <w:szCs w:val="28"/>
        </w:rPr>
      </w:pPr>
    </w:p>
    <w:p w14:paraId="60C18CBE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lastRenderedPageBreak/>
        <w:t>Review: "Very poor customer service experience."</w:t>
      </w:r>
    </w:p>
    <w:p w14:paraId="7C412D10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Negative</w:t>
      </w:r>
    </w:p>
    <w:p w14:paraId="6B6AC010" w14:textId="77777777" w:rsidR="00040516" w:rsidRPr="00040516" w:rsidRDefault="00040516" w:rsidP="00040516">
      <w:pPr>
        <w:rPr>
          <w:sz w:val="28"/>
          <w:szCs w:val="28"/>
        </w:rPr>
      </w:pPr>
    </w:p>
    <w:p w14:paraId="79570C63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Now classify the sentiment of the following review:</w:t>
      </w:r>
    </w:p>
    <w:p w14:paraId="1B83256F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"Very happy with the purchase, worth the money."</w:t>
      </w:r>
    </w:p>
    <w:p w14:paraId="113FC35B" w14:textId="77777777" w:rsidR="00040516" w:rsidRPr="00040516" w:rsidRDefault="00040516" w:rsidP="00040516">
      <w:pPr>
        <w:rPr>
          <w:sz w:val="28"/>
          <w:szCs w:val="28"/>
        </w:rPr>
      </w:pPr>
    </w:p>
    <w:p w14:paraId="56363E18" w14:textId="03A3F171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Positive</w:t>
      </w:r>
    </w:p>
    <w:p w14:paraId="79F8F5DB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Explanation:</w:t>
      </w:r>
    </w:p>
    <w:p w14:paraId="5EFCDC46" w14:textId="77777777" w:rsidR="00040516" w:rsidRPr="00040516" w:rsidRDefault="00040516" w:rsidP="00040516">
      <w:pPr>
        <w:numPr>
          <w:ilvl w:val="0"/>
          <w:numId w:val="3"/>
        </w:numPr>
        <w:rPr>
          <w:sz w:val="28"/>
          <w:szCs w:val="28"/>
        </w:rPr>
      </w:pPr>
      <w:r w:rsidRPr="00040516">
        <w:rPr>
          <w:sz w:val="28"/>
          <w:szCs w:val="28"/>
        </w:rPr>
        <w:t>Multiple examples clearly define sentiment categories.</w:t>
      </w:r>
    </w:p>
    <w:p w14:paraId="259B643D" w14:textId="77777777" w:rsidR="00040516" w:rsidRPr="00040516" w:rsidRDefault="00040516" w:rsidP="00040516">
      <w:pPr>
        <w:numPr>
          <w:ilvl w:val="0"/>
          <w:numId w:val="3"/>
        </w:numPr>
        <w:rPr>
          <w:sz w:val="28"/>
          <w:szCs w:val="28"/>
        </w:rPr>
      </w:pPr>
      <w:r w:rsidRPr="00040516">
        <w:rPr>
          <w:sz w:val="28"/>
          <w:szCs w:val="28"/>
        </w:rPr>
        <w:t>Gives the model strong context.</w:t>
      </w:r>
    </w:p>
    <w:p w14:paraId="556146D5" w14:textId="77777777" w:rsidR="00040516" w:rsidRPr="00040516" w:rsidRDefault="00000000" w:rsidP="00040516">
      <w:pPr>
        <w:rPr>
          <w:sz w:val="28"/>
          <w:szCs w:val="28"/>
        </w:rPr>
      </w:pPr>
      <w:r>
        <w:rPr>
          <w:sz w:val="28"/>
          <w:szCs w:val="28"/>
        </w:rPr>
        <w:pict w14:anchorId="50FB27FC">
          <v:rect id="_x0000_i1028" style="width:0;height:1.5pt" o:hralign="center" o:hrstd="t" o:hr="t" fillcolor="#a0a0a0" stroked="f"/>
        </w:pict>
      </w:r>
    </w:p>
    <w:p w14:paraId="0FE74EF2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e) Comparison of Outputs and Accuracy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258"/>
        <w:gridCol w:w="6051"/>
      </w:tblGrid>
      <w:tr w:rsidR="00040516" w:rsidRPr="00040516" w14:paraId="7927EDF1" w14:textId="77777777" w:rsidTr="004B317E">
        <w:trPr>
          <w:tblHeader/>
          <w:tblCellSpacing w:w="15" w:type="dxa"/>
        </w:trPr>
        <w:tc>
          <w:tcPr>
            <w:tcW w:w="1782" w:type="dxa"/>
            <w:vAlign w:val="center"/>
            <w:hideMark/>
          </w:tcPr>
          <w:p w14:paraId="37CC4D2A" w14:textId="77777777" w:rsidR="00040516" w:rsidRPr="00040516" w:rsidRDefault="00040516" w:rsidP="00040516">
            <w:pPr>
              <w:rPr>
                <w:b/>
                <w:bCs/>
                <w:sz w:val="28"/>
                <w:szCs w:val="28"/>
              </w:rPr>
            </w:pPr>
            <w:r w:rsidRPr="00040516">
              <w:rPr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33B92764" w14:textId="77777777" w:rsidR="00040516" w:rsidRPr="00040516" w:rsidRDefault="00040516" w:rsidP="00040516">
            <w:pPr>
              <w:rPr>
                <w:b/>
                <w:bCs/>
                <w:sz w:val="28"/>
                <w:szCs w:val="28"/>
              </w:rPr>
            </w:pPr>
            <w:r w:rsidRPr="00040516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128E6B7" w14:textId="75964767" w:rsidR="00040516" w:rsidRPr="00040516" w:rsidRDefault="00040516" w:rsidP="00040516">
            <w:pPr>
              <w:rPr>
                <w:b/>
                <w:bCs/>
                <w:sz w:val="28"/>
                <w:szCs w:val="28"/>
              </w:rPr>
            </w:pPr>
            <w:r w:rsidRPr="00040516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040516" w:rsidRPr="00040516" w14:paraId="4E655BD7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0BE0333C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31A41DD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5D968D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No examples, model may misclassify unclear reviews</w:t>
            </w:r>
          </w:p>
        </w:tc>
      </w:tr>
      <w:tr w:rsidR="00040516" w:rsidRPr="00040516" w14:paraId="05D97B01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21811EEC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18C1913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6AAE9D6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One example improves understanding</w:t>
            </w:r>
          </w:p>
        </w:tc>
      </w:tr>
      <w:tr w:rsidR="00040516" w:rsidRPr="00040516" w14:paraId="504D1813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03509B0D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4658F25A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563C1D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Multiple examples reduce ambiguity</w:t>
            </w:r>
          </w:p>
        </w:tc>
      </w:tr>
      <w:tr w:rsidR="00040516" w:rsidRPr="00040516" w14:paraId="07092AA4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38A16E30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240D06C0" w14:textId="678A637A" w:rsidR="00040516" w:rsidRPr="00040516" w:rsidRDefault="004B317E" w:rsidP="000405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: </w:t>
            </w:r>
            <w:r w:rsidR="00040516" w:rsidRPr="00040516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22C8A907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Most reliable and accurate results</w:t>
            </w:r>
          </w:p>
        </w:tc>
      </w:tr>
    </w:tbl>
    <w:p w14:paraId="05B598CB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Conclusion:</w:t>
      </w:r>
    </w:p>
    <w:p w14:paraId="22B3549A" w14:textId="77777777" w:rsidR="00040516" w:rsidRPr="00040516" w:rsidRDefault="00040516" w:rsidP="00040516">
      <w:pPr>
        <w:numPr>
          <w:ilvl w:val="0"/>
          <w:numId w:val="4"/>
        </w:numPr>
        <w:rPr>
          <w:sz w:val="28"/>
          <w:szCs w:val="28"/>
        </w:rPr>
      </w:pPr>
      <w:r w:rsidRPr="00040516">
        <w:rPr>
          <w:sz w:val="28"/>
          <w:szCs w:val="28"/>
        </w:rPr>
        <w:t>Zero-shot is fast but less accurate.</w:t>
      </w:r>
    </w:p>
    <w:p w14:paraId="54C15BE8" w14:textId="77777777" w:rsidR="00040516" w:rsidRPr="00040516" w:rsidRDefault="00040516" w:rsidP="00040516">
      <w:pPr>
        <w:numPr>
          <w:ilvl w:val="0"/>
          <w:numId w:val="4"/>
        </w:numPr>
        <w:rPr>
          <w:sz w:val="28"/>
          <w:szCs w:val="28"/>
        </w:rPr>
      </w:pPr>
      <w:r w:rsidRPr="00040516">
        <w:rPr>
          <w:sz w:val="28"/>
          <w:szCs w:val="28"/>
        </w:rPr>
        <w:t>One-shot improves performance slightly.</w:t>
      </w:r>
    </w:p>
    <w:p w14:paraId="35A1BEC4" w14:textId="77777777" w:rsidR="004B317E" w:rsidRDefault="00040516" w:rsidP="004B317E">
      <w:pPr>
        <w:numPr>
          <w:ilvl w:val="0"/>
          <w:numId w:val="4"/>
        </w:numPr>
        <w:rPr>
          <w:sz w:val="28"/>
          <w:szCs w:val="28"/>
        </w:rPr>
      </w:pPr>
      <w:r w:rsidRPr="00040516">
        <w:rPr>
          <w:sz w:val="28"/>
          <w:szCs w:val="28"/>
        </w:rPr>
        <w:t>Few-shot prompting gives the highest accuracy for sentiment classification.</w:t>
      </w:r>
    </w:p>
    <w:p w14:paraId="5942A296" w14:textId="77777777" w:rsidR="001C77A2" w:rsidRDefault="001C77A2" w:rsidP="001C77A2">
      <w:pPr>
        <w:ind w:left="720"/>
        <w:rPr>
          <w:sz w:val="28"/>
          <w:szCs w:val="28"/>
        </w:rPr>
      </w:pPr>
    </w:p>
    <w:p w14:paraId="50A0A5DA" w14:textId="16D67825" w:rsidR="004B317E" w:rsidRDefault="004B317E" w:rsidP="004B317E">
      <w:pPr>
        <w:rPr>
          <w:b/>
          <w:bCs/>
          <w:sz w:val="36"/>
          <w:szCs w:val="36"/>
        </w:rPr>
      </w:pPr>
      <w:r w:rsidRPr="004B317E">
        <w:rPr>
          <w:b/>
          <w:bCs/>
          <w:sz w:val="36"/>
          <w:szCs w:val="36"/>
        </w:rPr>
        <w:t xml:space="preserve">TASK </w:t>
      </w:r>
      <w:r>
        <w:rPr>
          <w:b/>
          <w:bCs/>
          <w:sz w:val="36"/>
          <w:szCs w:val="36"/>
        </w:rPr>
        <w:t>–</w:t>
      </w:r>
      <w:r w:rsidRPr="004B317E">
        <w:rPr>
          <w:b/>
          <w:bCs/>
          <w:sz w:val="36"/>
          <w:szCs w:val="36"/>
        </w:rPr>
        <w:t xml:space="preserve"> 02</w:t>
      </w:r>
    </w:p>
    <w:p w14:paraId="555EAF28" w14:textId="764046B1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 Priority Classification</w:t>
      </w:r>
    </w:p>
    <w:p w14:paraId="2C728539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1) Six Sample Email Messages with Priority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8"/>
        <w:gridCol w:w="1036"/>
      </w:tblGrid>
      <w:tr w:rsidR="004B317E" w:rsidRPr="004B317E" w14:paraId="7D70A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DA091" w14:textId="77777777" w:rsidR="004B317E" w:rsidRPr="004B317E" w:rsidRDefault="004B317E" w:rsidP="004B317E">
            <w:pPr>
              <w:rPr>
                <w:b/>
                <w:bCs/>
                <w:sz w:val="28"/>
                <w:szCs w:val="28"/>
              </w:rPr>
            </w:pPr>
            <w:r w:rsidRPr="004B317E">
              <w:rPr>
                <w:b/>
                <w:bCs/>
                <w:sz w:val="28"/>
                <w:szCs w:val="28"/>
              </w:rPr>
              <w:lastRenderedPageBreak/>
              <w:t>Email Message</w:t>
            </w:r>
          </w:p>
        </w:tc>
        <w:tc>
          <w:tcPr>
            <w:tcW w:w="0" w:type="auto"/>
            <w:vAlign w:val="center"/>
            <w:hideMark/>
          </w:tcPr>
          <w:p w14:paraId="48B5B1BE" w14:textId="77777777" w:rsidR="004B317E" w:rsidRPr="004B317E" w:rsidRDefault="004B317E" w:rsidP="004B317E">
            <w:pPr>
              <w:rPr>
                <w:b/>
                <w:bCs/>
                <w:sz w:val="28"/>
                <w:szCs w:val="28"/>
              </w:rPr>
            </w:pPr>
            <w:r w:rsidRPr="004B317E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4B317E" w:rsidRPr="004B317E" w14:paraId="558EA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6E8F" w14:textId="72349148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1. Server is down and customers cannot access the website.</w:t>
            </w:r>
          </w:p>
        </w:tc>
        <w:tc>
          <w:tcPr>
            <w:tcW w:w="0" w:type="auto"/>
            <w:vAlign w:val="center"/>
            <w:hideMark/>
          </w:tcPr>
          <w:p w14:paraId="35854AAD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High</w:t>
            </w:r>
          </w:p>
        </w:tc>
      </w:tr>
      <w:tr w:rsidR="004B317E" w:rsidRPr="004B317E" w14:paraId="7048B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57AB" w14:textId="20A6DD48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2. Payment failure reported by multiple users.</w:t>
            </w:r>
          </w:p>
        </w:tc>
        <w:tc>
          <w:tcPr>
            <w:tcW w:w="0" w:type="auto"/>
            <w:vAlign w:val="center"/>
            <w:hideMark/>
          </w:tcPr>
          <w:p w14:paraId="16D1236D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High</w:t>
            </w:r>
          </w:p>
        </w:tc>
      </w:tr>
      <w:tr w:rsidR="004B317E" w:rsidRPr="004B317E" w14:paraId="097D8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74EC" w14:textId="297E82F6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3. Please review the attached project report by tomorrow.</w:t>
            </w:r>
          </w:p>
        </w:tc>
        <w:tc>
          <w:tcPr>
            <w:tcW w:w="0" w:type="auto"/>
            <w:vAlign w:val="center"/>
            <w:hideMark/>
          </w:tcPr>
          <w:p w14:paraId="6BED4BB0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Medium</w:t>
            </w:r>
          </w:p>
        </w:tc>
      </w:tr>
      <w:tr w:rsidR="004B317E" w:rsidRPr="004B317E" w14:paraId="202EB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499F" w14:textId="526ED486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4. Can we reschedule today’s meeting to next week?</w:t>
            </w:r>
          </w:p>
        </w:tc>
        <w:tc>
          <w:tcPr>
            <w:tcW w:w="0" w:type="auto"/>
            <w:vAlign w:val="center"/>
            <w:hideMark/>
          </w:tcPr>
          <w:p w14:paraId="0457323B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Medium</w:t>
            </w:r>
          </w:p>
        </w:tc>
      </w:tr>
      <w:tr w:rsidR="004B317E" w:rsidRPr="004B317E" w14:paraId="2FFC5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E856" w14:textId="13329020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5. Newsletter: New company policies for employees.</w:t>
            </w:r>
          </w:p>
        </w:tc>
        <w:tc>
          <w:tcPr>
            <w:tcW w:w="0" w:type="auto"/>
            <w:vAlign w:val="center"/>
            <w:hideMark/>
          </w:tcPr>
          <w:p w14:paraId="67D9F798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Low</w:t>
            </w:r>
          </w:p>
        </w:tc>
      </w:tr>
      <w:tr w:rsidR="004B317E" w:rsidRPr="004B317E" w14:paraId="1D66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970A" w14:textId="632E9440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6. Reminder: Office cafeteria menu for this week.</w:t>
            </w:r>
          </w:p>
        </w:tc>
        <w:tc>
          <w:tcPr>
            <w:tcW w:w="0" w:type="auto"/>
            <w:vAlign w:val="center"/>
            <w:hideMark/>
          </w:tcPr>
          <w:p w14:paraId="0C0E5884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Low</w:t>
            </w:r>
          </w:p>
        </w:tc>
      </w:tr>
    </w:tbl>
    <w:p w14:paraId="7F4D0A48" w14:textId="77777777" w:rsidR="004B317E" w:rsidRPr="004B317E" w:rsidRDefault="00000000" w:rsidP="004B317E">
      <w:pPr>
        <w:rPr>
          <w:sz w:val="28"/>
          <w:szCs w:val="28"/>
        </w:rPr>
      </w:pPr>
      <w:r>
        <w:rPr>
          <w:sz w:val="28"/>
          <w:szCs w:val="28"/>
        </w:rPr>
        <w:pict w14:anchorId="27ECEA71">
          <v:rect id="_x0000_i1029" style="width:0;height:1.5pt" o:hralign="center" o:hrstd="t" o:hr="t" fillcolor="#a0a0a0" stroked="f"/>
        </w:pict>
      </w:r>
    </w:p>
    <w:p w14:paraId="49907B7E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2) Zero-Shot Prompt (No Examples Provided)</w:t>
      </w:r>
    </w:p>
    <w:p w14:paraId="46DE7D0B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Prompt:</w:t>
      </w:r>
    </w:p>
    <w:p w14:paraId="606FFAE4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Classify the following email into one of these categories:</w:t>
      </w:r>
    </w:p>
    <w:p w14:paraId="42F8EC3F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High Priority, Medium Priority, or Low Priority.</w:t>
      </w:r>
    </w:p>
    <w:p w14:paraId="317D78A6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"Server is down and customers cannot access the website."</w:t>
      </w:r>
    </w:p>
    <w:p w14:paraId="13ACA794" w14:textId="1AE4F8A0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</w:t>
      </w:r>
      <w:r>
        <w:rPr>
          <w:sz w:val="28"/>
          <w:szCs w:val="28"/>
        </w:rPr>
        <w:t xml:space="preserve"> </w:t>
      </w:r>
    </w:p>
    <w:p w14:paraId="61A58A5E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Explanation:</w:t>
      </w:r>
    </w:p>
    <w:p w14:paraId="26BA1B6E" w14:textId="77777777" w:rsidR="004B317E" w:rsidRPr="004B317E" w:rsidRDefault="004B317E" w:rsidP="004B317E">
      <w:pPr>
        <w:numPr>
          <w:ilvl w:val="0"/>
          <w:numId w:val="9"/>
        </w:numPr>
        <w:rPr>
          <w:sz w:val="28"/>
          <w:szCs w:val="28"/>
        </w:rPr>
      </w:pPr>
      <w:r w:rsidRPr="004B317E">
        <w:rPr>
          <w:sz w:val="28"/>
          <w:szCs w:val="28"/>
        </w:rPr>
        <w:t>No examples are given.</w:t>
      </w:r>
    </w:p>
    <w:p w14:paraId="4CBB1849" w14:textId="77777777" w:rsidR="004B317E" w:rsidRPr="004B317E" w:rsidRDefault="004B317E" w:rsidP="004B317E">
      <w:pPr>
        <w:numPr>
          <w:ilvl w:val="0"/>
          <w:numId w:val="9"/>
        </w:numPr>
        <w:rPr>
          <w:sz w:val="28"/>
          <w:szCs w:val="28"/>
        </w:rPr>
      </w:pPr>
      <w:r w:rsidRPr="004B317E">
        <w:rPr>
          <w:sz w:val="28"/>
          <w:szCs w:val="28"/>
        </w:rPr>
        <w:t>The model relies on general knowledge to classify urgency.</w:t>
      </w:r>
    </w:p>
    <w:p w14:paraId="409F93BE" w14:textId="77777777" w:rsidR="004B317E" w:rsidRPr="004B317E" w:rsidRDefault="00000000" w:rsidP="004B317E">
      <w:pPr>
        <w:rPr>
          <w:sz w:val="28"/>
          <w:szCs w:val="28"/>
        </w:rPr>
      </w:pPr>
      <w:r>
        <w:rPr>
          <w:sz w:val="28"/>
          <w:szCs w:val="28"/>
        </w:rPr>
        <w:pict w14:anchorId="46EAB815">
          <v:rect id="_x0000_i1030" style="width:0;height:1.5pt" o:hralign="center" o:hrstd="t" o:hr="t" fillcolor="#a0a0a0" stroked="f"/>
        </w:pict>
      </w:r>
    </w:p>
    <w:p w14:paraId="44F3B717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3) One-Shot Prompt (One Example Provided)</w:t>
      </w:r>
    </w:p>
    <w:p w14:paraId="2B43ED6A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"System outage affecting all users."</w:t>
      </w:r>
    </w:p>
    <w:p w14:paraId="67F7D68B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 High</w:t>
      </w:r>
    </w:p>
    <w:p w14:paraId="3EBB6301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Now classify the following email:</w:t>
      </w:r>
    </w:p>
    <w:p w14:paraId="56925F84" w14:textId="77777777" w:rsid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"Please review the attached project report by tomorrow."</w:t>
      </w:r>
    </w:p>
    <w:p w14:paraId="405C02E7" w14:textId="1DE0DD31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</w:t>
      </w:r>
      <w:r>
        <w:rPr>
          <w:sz w:val="28"/>
          <w:szCs w:val="28"/>
        </w:rPr>
        <w:t xml:space="preserve"> Medium</w:t>
      </w:r>
    </w:p>
    <w:p w14:paraId="24E83069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Explanation:</w:t>
      </w:r>
    </w:p>
    <w:p w14:paraId="7A95F379" w14:textId="77777777" w:rsidR="004B317E" w:rsidRPr="004B317E" w:rsidRDefault="004B317E" w:rsidP="004B317E">
      <w:pPr>
        <w:numPr>
          <w:ilvl w:val="0"/>
          <w:numId w:val="10"/>
        </w:numPr>
        <w:rPr>
          <w:sz w:val="28"/>
          <w:szCs w:val="28"/>
        </w:rPr>
      </w:pPr>
      <w:r w:rsidRPr="004B317E">
        <w:rPr>
          <w:sz w:val="28"/>
          <w:szCs w:val="28"/>
        </w:rPr>
        <w:lastRenderedPageBreak/>
        <w:t xml:space="preserve">One </w:t>
      </w:r>
      <w:proofErr w:type="spellStart"/>
      <w:r w:rsidRPr="004B317E">
        <w:rPr>
          <w:sz w:val="28"/>
          <w:szCs w:val="28"/>
        </w:rPr>
        <w:t>labeled</w:t>
      </w:r>
      <w:proofErr w:type="spellEnd"/>
      <w:r w:rsidRPr="004B317E">
        <w:rPr>
          <w:sz w:val="28"/>
          <w:szCs w:val="28"/>
        </w:rPr>
        <w:t xml:space="preserve"> example helps the model understand urgency.</w:t>
      </w:r>
    </w:p>
    <w:p w14:paraId="65AA6629" w14:textId="77777777" w:rsidR="004B317E" w:rsidRPr="004B317E" w:rsidRDefault="004B317E" w:rsidP="004B317E">
      <w:pPr>
        <w:numPr>
          <w:ilvl w:val="0"/>
          <w:numId w:val="10"/>
        </w:numPr>
        <w:rPr>
          <w:sz w:val="28"/>
          <w:szCs w:val="28"/>
        </w:rPr>
      </w:pPr>
      <w:r w:rsidRPr="004B317E">
        <w:rPr>
          <w:sz w:val="28"/>
          <w:szCs w:val="28"/>
        </w:rPr>
        <w:t>Accuracy improves compared to zero-shot prompting.</w:t>
      </w:r>
    </w:p>
    <w:p w14:paraId="551E20D0" w14:textId="77777777" w:rsidR="004B317E" w:rsidRPr="004B317E" w:rsidRDefault="00000000" w:rsidP="004B317E">
      <w:pPr>
        <w:rPr>
          <w:sz w:val="28"/>
          <w:szCs w:val="28"/>
        </w:rPr>
      </w:pPr>
      <w:r>
        <w:rPr>
          <w:sz w:val="28"/>
          <w:szCs w:val="28"/>
        </w:rPr>
        <w:pict w14:anchorId="35A4DEF6">
          <v:rect id="_x0000_i1031" style="width:0;height:1.5pt" o:hralign="center" o:hrstd="t" o:hr="t" fillcolor="#a0a0a0" stroked="f"/>
        </w:pict>
      </w:r>
    </w:p>
    <w:p w14:paraId="7FDDB74E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4) Few-Shot Prompt (Multiple Examples Provided)</w:t>
      </w:r>
    </w:p>
    <w:p w14:paraId="77CE332E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Prompt:</w:t>
      </w:r>
    </w:p>
    <w:p w14:paraId="3C8E51B0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"Website is down due to server failure."</w:t>
      </w:r>
    </w:p>
    <w:p w14:paraId="3AE0AF05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 High</w:t>
      </w:r>
    </w:p>
    <w:p w14:paraId="1F12EA18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"Please submit the assignment by end of day."</w:t>
      </w:r>
    </w:p>
    <w:p w14:paraId="33AB6BCB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 Medium</w:t>
      </w:r>
    </w:p>
    <w:p w14:paraId="58033EF1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"Monthly newsletter and announcements."</w:t>
      </w:r>
    </w:p>
    <w:p w14:paraId="0F9292AC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 Low</w:t>
      </w:r>
    </w:p>
    <w:p w14:paraId="0E254D57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"Multiple customers reported payment issues."</w:t>
      </w:r>
    </w:p>
    <w:p w14:paraId="4814C824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 High</w:t>
      </w:r>
    </w:p>
    <w:p w14:paraId="4B79B403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Now classify the following email:</w:t>
      </w:r>
    </w:p>
    <w:p w14:paraId="16FBB2E1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"Can we reschedule today’s meeting to next week?"</w:t>
      </w:r>
    </w:p>
    <w:p w14:paraId="0DCAEEE7" w14:textId="1B4D7AD0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</w:t>
      </w:r>
      <w:r>
        <w:rPr>
          <w:sz w:val="28"/>
          <w:szCs w:val="28"/>
        </w:rPr>
        <w:t xml:space="preserve"> Medium</w:t>
      </w:r>
    </w:p>
    <w:p w14:paraId="3D3BC585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Explanation:</w:t>
      </w:r>
    </w:p>
    <w:p w14:paraId="39156299" w14:textId="77777777" w:rsidR="004B317E" w:rsidRPr="004B317E" w:rsidRDefault="004B317E" w:rsidP="004B317E">
      <w:pPr>
        <w:numPr>
          <w:ilvl w:val="0"/>
          <w:numId w:val="11"/>
        </w:numPr>
        <w:rPr>
          <w:sz w:val="28"/>
          <w:szCs w:val="28"/>
        </w:rPr>
      </w:pPr>
      <w:r w:rsidRPr="004B317E">
        <w:rPr>
          <w:sz w:val="28"/>
          <w:szCs w:val="28"/>
        </w:rPr>
        <w:t>Multiple examples clearly define each priority level.</w:t>
      </w:r>
    </w:p>
    <w:p w14:paraId="047454E9" w14:textId="77777777" w:rsidR="004B317E" w:rsidRPr="004B317E" w:rsidRDefault="004B317E" w:rsidP="004B317E">
      <w:pPr>
        <w:numPr>
          <w:ilvl w:val="0"/>
          <w:numId w:val="11"/>
        </w:numPr>
        <w:rPr>
          <w:sz w:val="28"/>
          <w:szCs w:val="28"/>
        </w:rPr>
      </w:pPr>
      <w:r w:rsidRPr="004B317E">
        <w:rPr>
          <w:sz w:val="28"/>
          <w:szCs w:val="28"/>
        </w:rPr>
        <w:t>Reduces confusion between medium and low urgency emails.</w:t>
      </w:r>
    </w:p>
    <w:p w14:paraId="7DEA3380" w14:textId="77777777" w:rsidR="004B317E" w:rsidRPr="004B317E" w:rsidRDefault="00000000" w:rsidP="004B317E">
      <w:pPr>
        <w:rPr>
          <w:sz w:val="28"/>
          <w:szCs w:val="28"/>
        </w:rPr>
      </w:pPr>
      <w:r>
        <w:rPr>
          <w:sz w:val="28"/>
          <w:szCs w:val="28"/>
        </w:rPr>
        <w:pict w14:anchorId="110A5B56">
          <v:rect id="_x0000_i1032" style="width:0;height:1.5pt" o:hralign="center" o:hrstd="t" o:hr="t" fillcolor="#a0a0a0" stroked="f"/>
        </w:pict>
      </w:r>
    </w:p>
    <w:p w14:paraId="1CC6B2EF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5) Evaluation of Techniques and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170"/>
        <w:gridCol w:w="4205"/>
      </w:tblGrid>
      <w:tr w:rsidR="004B317E" w:rsidRPr="004B317E" w14:paraId="13839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B3100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7238CFD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9E4A465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Reason</w:t>
            </w:r>
          </w:p>
        </w:tc>
      </w:tr>
      <w:tr w:rsidR="004B317E" w:rsidRPr="004B317E" w14:paraId="38990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5FD8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C2DC6ED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352353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No examples, may misjudge urgency</w:t>
            </w:r>
          </w:p>
        </w:tc>
      </w:tr>
      <w:tr w:rsidR="004B317E" w:rsidRPr="004B317E" w14:paraId="4E15D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2B92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4C96963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DDCE3A3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One example provides guidance</w:t>
            </w:r>
          </w:p>
        </w:tc>
      </w:tr>
      <w:tr w:rsidR="004B317E" w:rsidRPr="004B317E" w14:paraId="3A1D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7EEA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0AD7A589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F63A09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Clear patterns improve accuracy</w:t>
            </w:r>
          </w:p>
        </w:tc>
      </w:tr>
      <w:tr w:rsidR="004B317E" w:rsidRPr="004B317E" w14:paraId="2E134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E939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lastRenderedPageBreak/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3953F624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65169306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Most consistent and reliable results</w:t>
            </w:r>
          </w:p>
        </w:tc>
      </w:tr>
    </w:tbl>
    <w:p w14:paraId="3475A6D2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Conclusion:</w:t>
      </w:r>
    </w:p>
    <w:p w14:paraId="208D896D" w14:textId="77777777" w:rsidR="004B317E" w:rsidRPr="004B317E" w:rsidRDefault="004B317E" w:rsidP="004B317E">
      <w:pPr>
        <w:numPr>
          <w:ilvl w:val="0"/>
          <w:numId w:val="12"/>
        </w:numPr>
        <w:rPr>
          <w:sz w:val="28"/>
          <w:szCs w:val="28"/>
        </w:rPr>
      </w:pPr>
      <w:r w:rsidRPr="004B317E">
        <w:rPr>
          <w:sz w:val="28"/>
          <w:szCs w:val="28"/>
        </w:rPr>
        <w:t>Few-shot prompting produces the most reliable results.</w:t>
      </w:r>
    </w:p>
    <w:p w14:paraId="70DDEAD8" w14:textId="77777777" w:rsidR="004B317E" w:rsidRPr="004B317E" w:rsidRDefault="004B317E" w:rsidP="004B317E">
      <w:pPr>
        <w:numPr>
          <w:ilvl w:val="0"/>
          <w:numId w:val="12"/>
        </w:numPr>
        <w:rPr>
          <w:sz w:val="28"/>
          <w:szCs w:val="28"/>
        </w:rPr>
      </w:pPr>
      <w:r w:rsidRPr="004B317E">
        <w:rPr>
          <w:sz w:val="28"/>
          <w:szCs w:val="28"/>
        </w:rPr>
        <w:t>It provides enough context for accurate priority classification.</w:t>
      </w:r>
    </w:p>
    <w:p w14:paraId="3D01BC41" w14:textId="77777777" w:rsidR="00EF658E" w:rsidRDefault="004B317E" w:rsidP="00EF658E">
      <w:pPr>
        <w:numPr>
          <w:ilvl w:val="0"/>
          <w:numId w:val="12"/>
        </w:numPr>
        <w:rPr>
          <w:sz w:val="28"/>
          <w:szCs w:val="28"/>
        </w:rPr>
      </w:pPr>
      <w:r w:rsidRPr="004B317E">
        <w:rPr>
          <w:sz w:val="28"/>
          <w:szCs w:val="28"/>
        </w:rPr>
        <w:t>Best suited for automated email management systems.</w:t>
      </w:r>
    </w:p>
    <w:p w14:paraId="135D1E35" w14:textId="77777777" w:rsidR="001C77A2" w:rsidRDefault="001C77A2" w:rsidP="001C77A2">
      <w:pPr>
        <w:ind w:left="720"/>
        <w:rPr>
          <w:sz w:val="28"/>
          <w:szCs w:val="28"/>
        </w:rPr>
      </w:pPr>
    </w:p>
    <w:p w14:paraId="7997E9AC" w14:textId="7F008804" w:rsidR="00EF658E" w:rsidRDefault="00EF658E" w:rsidP="00EF658E">
      <w:pPr>
        <w:rPr>
          <w:b/>
          <w:bCs/>
          <w:sz w:val="36"/>
          <w:szCs w:val="36"/>
        </w:rPr>
      </w:pPr>
      <w:r w:rsidRPr="00EF658E">
        <w:rPr>
          <w:b/>
          <w:bCs/>
          <w:sz w:val="36"/>
          <w:szCs w:val="36"/>
        </w:rPr>
        <w:t xml:space="preserve">TASK </w:t>
      </w:r>
      <w:r>
        <w:rPr>
          <w:b/>
          <w:bCs/>
          <w:sz w:val="36"/>
          <w:szCs w:val="36"/>
        </w:rPr>
        <w:t>–</w:t>
      </w:r>
      <w:r w:rsidRPr="00EF658E">
        <w:rPr>
          <w:b/>
          <w:bCs/>
          <w:sz w:val="36"/>
          <w:szCs w:val="36"/>
        </w:rPr>
        <w:t xml:space="preserve"> 03</w:t>
      </w:r>
    </w:p>
    <w:p w14:paraId="286FFC8D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1) Six Sample Student Queries with Department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1"/>
        <w:gridCol w:w="1491"/>
      </w:tblGrid>
      <w:tr w:rsidR="00EF658E" w:rsidRPr="00EF658E" w14:paraId="4442E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88244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Student Query</w:t>
            </w:r>
          </w:p>
        </w:tc>
        <w:tc>
          <w:tcPr>
            <w:tcW w:w="0" w:type="auto"/>
            <w:vAlign w:val="center"/>
            <w:hideMark/>
          </w:tcPr>
          <w:p w14:paraId="71EA4AC2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Department</w:t>
            </w:r>
          </w:p>
        </w:tc>
      </w:tr>
      <w:tr w:rsidR="00EF658E" w:rsidRPr="00EF658E" w14:paraId="5C0F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11C0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 xml:space="preserve">1. “What is the last date to apply for </w:t>
            </w:r>
            <w:proofErr w:type="spellStart"/>
            <w:proofErr w:type="gramStart"/>
            <w:r w:rsidRPr="00EF658E">
              <w:rPr>
                <w:sz w:val="28"/>
                <w:szCs w:val="28"/>
              </w:rPr>
              <w:t>B.Tech</w:t>
            </w:r>
            <w:proofErr w:type="spellEnd"/>
            <w:proofErr w:type="gramEnd"/>
            <w:r w:rsidRPr="00EF658E">
              <w:rPr>
                <w:sz w:val="28"/>
                <w:szCs w:val="28"/>
              </w:rPr>
              <w:t xml:space="preserve"> admissions?”</w:t>
            </w:r>
          </w:p>
        </w:tc>
        <w:tc>
          <w:tcPr>
            <w:tcW w:w="0" w:type="auto"/>
            <w:vAlign w:val="center"/>
            <w:hideMark/>
          </w:tcPr>
          <w:p w14:paraId="062BDECD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Admissions</w:t>
            </w:r>
          </w:p>
        </w:tc>
      </w:tr>
      <w:tr w:rsidR="00EF658E" w:rsidRPr="00EF658E" w14:paraId="1A738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2DDD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2. “How can I check my entrance exam results?”</w:t>
            </w:r>
          </w:p>
        </w:tc>
        <w:tc>
          <w:tcPr>
            <w:tcW w:w="0" w:type="auto"/>
            <w:vAlign w:val="center"/>
            <w:hideMark/>
          </w:tcPr>
          <w:p w14:paraId="02C353D3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Exams</w:t>
            </w:r>
          </w:p>
        </w:tc>
      </w:tr>
      <w:tr w:rsidR="00EF658E" w:rsidRPr="00EF658E" w14:paraId="1D7E2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C310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3. “What are the subjects in the 3rd semester CSE course?”</w:t>
            </w:r>
          </w:p>
        </w:tc>
        <w:tc>
          <w:tcPr>
            <w:tcW w:w="0" w:type="auto"/>
            <w:vAlign w:val="center"/>
            <w:hideMark/>
          </w:tcPr>
          <w:p w14:paraId="4F7A2F87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Academics</w:t>
            </w:r>
          </w:p>
        </w:tc>
      </w:tr>
      <w:tr w:rsidR="00EF658E" w:rsidRPr="00EF658E" w14:paraId="0B15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F4B3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4. “When will campus placement drives start?”</w:t>
            </w:r>
          </w:p>
        </w:tc>
        <w:tc>
          <w:tcPr>
            <w:tcW w:w="0" w:type="auto"/>
            <w:vAlign w:val="center"/>
            <w:hideMark/>
          </w:tcPr>
          <w:p w14:paraId="0BDF282F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Placements</w:t>
            </w:r>
          </w:p>
        </w:tc>
      </w:tr>
      <w:tr w:rsidR="00EF658E" w:rsidRPr="00EF658E" w14:paraId="76C5D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568C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5. “I missed my exam due to illness, what is the procedure?”</w:t>
            </w:r>
          </w:p>
        </w:tc>
        <w:tc>
          <w:tcPr>
            <w:tcW w:w="0" w:type="auto"/>
            <w:vAlign w:val="center"/>
            <w:hideMark/>
          </w:tcPr>
          <w:p w14:paraId="18D321D6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Exams</w:t>
            </w:r>
          </w:p>
        </w:tc>
      </w:tr>
      <w:tr w:rsidR="00EF658E" w:rsidRPr="00EF658E" w14:paraId="03F96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F055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6. “Are there internship opportunities through the college?”</w:t>
            </w:r>
          </w:p>
        </w:tc>
        <w:tc>
          <w:tcPr>
            <w:tcW w:w="0" w:type="auto"/>
            <w:vAlign w:val="center"/>
            <w:hideMark/>
          </w:tcPr>
          <w:p w14:paraId="20A8BA22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Placements</w:t>
            </w:r>
          </w:p>
        </w:tc>
      </w:tr>
    </w:tbl>
    <w:p w14:paraId="1220EDB7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7012D50D">
          <v:rect id="_x0000_i1033" style="width:0;height:1.5pt" o:hralign="center" o:hrstd="t" o:hr="t" fillcolor="#a0a0a0" stroked="f"/>
        </w:pict>
      </w:r>
    </w:p>
    <w:p w14:paraId="144C3B22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2) Zero-Shot Intent Classification (No Examples)</w:t>
      </w:r>
    </w:p>
    <w:p w14:paraId="4B853CED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Prompt:</w:t>
      </w:r>
    </w:p>
    <w:p w14:paraId="517F2511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Classify the following student query into one of these departments:</w:t>
      </w:r>
    </w:p>
    <w:p w14:paraId="15BDD645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Admissions, Exams, Academics, or Placements.</w:t>
      </w:r>
    </w:p>
    <w:p w14:paraId="40DC301C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"How can I check my entrance exam results?"</w:t>
      </w:r>
    </w:p>
    <w:p w14:paraId="420B0B46" w14:textId="0F1ECE4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</w:t>
      </w:r>
      <w:r>
        <w:rPr>
          <w:sz w:val="28"/>
          <w:szCs w:val="28"/>
        </w:rPr>
        <w:t xml:space="preserve"> </w:t>
      </w:r>
    </w:p>
    <w:p w14:paraId="3CBC56A5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Explanation:</w:t>
      </w:r>
    </w:p>
    <w:p w14:paraId="2054C618" w14:textId="77777777" w:rsidR="00EF658E" w:rsidRPr="00EF658E" w:rsidRDefault="00EF658E" w:rsidP="00EF658E">
      <w:pPr>
        <w:numPr>
          <w:ilvl w:val="0"/>
          <w:numId w:val="13"/>
        </w:numPr>
        <w:rPr>
          <w:sz w:val="28"/>
          <w:szCs w:val="28"/>
        </w:rPr>
      </w:pPr>
      <w:r w:rsidRPr="00EF658E">
        <w:rPr>
          <w:sz w:val="28"/>
          <w:szCs w:val="28"/>
        </w:rPr>
        <w:t>No examples are given.</w:t>
      </w:r>
    </w:p>
    <w:p w14:paraId="6F404B80" w14:textId="77777777" w:rsidR="00EF658E" w:rsidRPr="00EF658E" w:rsidRDefault="00EF658E" w:rsidP="00EF658E">
      <w:pPr>
        <w:numPr>
          <w:ilvl w:val="0"/>
          <w:numId w:val="13"/>
        </w:numPr>
        <w:rPr>
          <w:sz w:val="28"/>
          <w:szCs w:val="28"/>
        </w:rPr>
      </w:pPr>
      <w:r w:rsidRPr="00EF658E">
        <w:rPr>
          <w:sz w:val="28"/>
          <w:szCs w:val="28"/>
        </w:rPr>
        <w:lastRenderedPageBreak/>
        <w:t>The model uses general language understanding.</w:t>
      </w:r>
    </w:p>
    <w:p w14:paraId="109D63F7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1D844072">
          <v:rect id="_x0000_i1034" style="width:0;height:1.5pt" o:hralign="center" o:hrstd="t" o:hr="t" fillcolor="#a0a0a0" stroked="f"/>
        </w:pict>
      </w:r>
    </w:p>
    <w:p w14:paraId="0110B4F4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 xml:space="preserve">3) One-Shot Prompting (One </w:t>
      </w:r>
      <w:proofErr w:type="spellStart"/>
      <w:r w:rsidRPr="00EF658E">
        <w:rPr>
          <w:b/>
          <w:bCs/>
          <w:sz w:val="28"/>
          <w:szCs w:val="28"/>
        </w:rPr>
        <w:t>Labeled</w:t>
      </w:r>
      <w:proofErr w:type="spellEnd"/>
      <w:r w:rsidRPr="00EF658E">
        <w:rPr>
          <w:b/>
          <w:bCs/>
          <w:sz w:val="28"/>
          <w:szCs w:val="28"/>
        </w:rPr>
        <w:t xml:space="preserve"> Example)</w:t>
      </w:r>
    </w:p>
    <w:p w14:paraId="78FAAD49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Prompt:</w:t>
      </w:r>
    </w:p>
    <w:p w14:paraId="43D6AFA6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Example:</w:t>
      </w:r>
    </w:p>
    <w:p w14:paraId="1E1D4880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"What is the eligibility criteria for MBA admission?"</w:t>
      </w:r>
    </w:p>
    <w:p w14:paraId="64731E21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 Admissions</w:t>
      </w:r>
    </w:p>
    <w:p w14:paraId="560838C0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Now classify the following query:</w:t>
      </w:r>
    </w:p>
    <w:p w14:paraId="14760408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"What are the subjects in the 3rd semester CSE course?"</w:t>
      </w:r>
    </w:p>
    <w:p w14:paraId="2C901749" w14:textId="6F72C3D4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</w:t>
      </w:r>
      <w:r>
        <w:rPr>
          <w:sz w:val="28"/>
          <w:szCs w:val="28"/>
        </w:rPr>
        <w:t xml:space="preserve"> Academics</w:t>
      </w:r>
    </w:p>
    <w:p w14:paraId="2EDA0B36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Explanation:</w:t>
      </w:r>
    </w:p>
    <w:p w14:paraId="7DECD93A" w14:textId="77777777" w:rsidR="00EF658E" w:rsidRPr="00EF658E" w:rsidRDefault="00EF658E" w:rsidP="00EF658E">
      <w:pPr>
        <w:numPr>
          <w:ilvl w:val="0"/>
          <w:numId w:val="14"/>
        </w:numPr>
        <w:rPr>
          <w:sz w:val="28"/>
          <w:szCs w:val="28"/>
        </w:rPr>
      </w:pPr>
      <w:r w:rsidRPr="00EF658E">
        <w:rPr>
          <w:sz w:val="28"/>
          <w:szCs w:val="28"/>
        </w:rPr>
        <w:t>One example helps define intent.</w:t>
      </w:r>
    </w:p>
    <w:p w14:paraId="02567245" w14:textId="77777777" w:rsidR="00EF658E" w:rsidRPr="00EF658E" w:rsidRDefault="00EF658E" w:rsidP="00EF658E">
      <w:pPr>
        <w:numPr>
          <w:ilvl w:val="0"/>
          <w:numId w:val="14"/>
        </w:numPr>
        <w:rPr>
          <w:sz w:val="28"/>
          <w:szCs w:val="28"/>
        </w:rPr>
      </w:pPr>
      <w:r w:rsidRPr="00EF658E">
        <w:rPr>
          <w:sz w:val="28"/>
          <w:szCs w:val="28"/>
        </w:rPr>
        <w:t>Accuracy improves over zero-shot.</w:t>
      </w:r>
    </w:p>
    <w:p w14:paraId="496A7FA2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75A91E77">
          <v:rect id="_x0000_i1035" style="width:0;height:1.5pt" o:hralign="center" o:hrstd="t" o:hr="t" fillcolor="#a0a0a0" stroked="f"/>
        </w:pict>
      </w:r>
    </w:p>
    <w:p w14:paraId="15AF3708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 xml:space="preserve">4) Few-Shot Prompting (Multiple </w:t>
      </w:r>
      <w:proofErr w:type="spellStart"/>
      <w:r w:rsidRPr="00EF658E">
        <w:rPr>
          <w:b/>
          <w:bCs/>
          <w:sz w:val="28"/>
          <w:szCs w:val="28"/>
        </w:rPr>
        <w:t>Labeled</w:t>
      </w:r>
      <w:proofErr w:type="spellEnd"/>
      <w:r w:rsidRPr="00EF658E">
        <w:rPr>
          <w:b/>
          <w:bCs/>
          <w:sz w:val="28"/>
          <w:szCs w:val="28"/>
        </w:rPr>
        <w:t xml:space="preserve"> Examples)</w:t>
      </w:r>
    </w:p>
    <w:p w14:paraId="7DDEFBD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Prompt:</w:t>
      </w:r>
    </w:p>
    <w:p w14:paraId="6E6FF09E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"When is the last date to apply for admission?"</w:t>
      </w:r>
    </w:p>
    <w:p w14:paraId="576EE04C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 Admissions</w:t>
      </w:r>
    </w:p>
    <w:p w14:paraId="2F4B00B9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"I missed my exam due to illness."</w:t>
      </w:r>
    </w:p>
    <w:p w14:paraId="6B6790CC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 Exams</w:t>
      </w:r>
    </w:p>
    <w:p w14:paraId="276A749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"What electives are offered in final year?"</w:t>
      </w:r>
    </w:p>
    <w:p w14:paraId="3A0714D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 Academics</w:t>
      </w:r>
    </w:p>
    <w:p w14:paraId="4CAE79D0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"When will companies visit for placements?"</w:t>
      </w:r>
    </w:p>
    <w:p w14:paraId="5C83EFFC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 Placements</w:t>
      </w:r>
    </w:p>
    <w:p w14:paraId="5EEFB3F1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Now classify the following query:</w:t>
      </w:r>
    </w:p>
    <w:p w14:paraId="2CD70B6E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"Are there internship opportunities through the college?"</w:t>
      </w:r>
    </w:p>
    <w:p w14:paraId="50DE3D7F" w14:textId="77777777" w:rsidR="00EF658E" w:rsidRPr="00EF658E" w:rsidRDefault="00EF658E" w:rsidP="00EF658E">
      <w:pPr>
        <w:rPr>
          <w:sz w:val="28"/>
          <w:szCs w:val="28"/>
        </w:rPr>
      </w:pPr>
    </w:p>
    <w:p w14:paraId="78EA165D" w14:textId="5D7FFADC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</w:t>
      </w:r>
      <w:r>
        <w:rPr>
          <w:sz w:val="28"/>
          <w:szCs w:val="28"/>
        </w:rPr>
        <w:t xml:space="preserve"> Placements</w:t>
      </w:r>
    </w:p>
    <w:p w14:paraId="4768D6D6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Explanation:</w:t>
      </w:r>
    </w:p>
    <w:p w14:paraId="1C069CB2" w14:textId="77777777" w:rsidR="00EF658E" w:rsidRPr="00EF658E" w:rsidRDefault="00EF658E" w:rsidP="00EF658E">
      <w:pPr>
        <w:numPr>
          <w:ilvl w:val="0"/>
          <w:numId w:val="15"/>
        </w:numPr>
        <w:rPr>
          <w:sz w:val="28"/>
          <w:szCs w:val="28"/>
        </w:rPr>
      </w:pPr>
      <w:r w:rsidRPr="00EF658E">
        <w:rPr>
          <w:sz w:val="28"/>
          <w:szCs w:val="28"/>
        </w:rPr>
        <w:t>Multiple examples clearly show intent patterns.</w:t>
      </w:r>
    </w:p>
    <w:p w14:paraId="44B6210B" w14:textId="77777777" w:rsidR="00EF658E" w:rsidRPr="00EF658E" w:rsidRDefault="00EF658E" w:rsidP="00EF658E">
      <w:pPr>
        <w:numPr>
          <w:ilvl w:val="0"/>
          <w:numId w:val="15"/>
        </w:numPr>
        <w:rPr>
          <w:sz w:val="28"/>
          <w:szCs w:val="28"/>
        </w:rPr>
      </w:pPr>
      <w:r w:rsidRPr="00EF658E">
        <w:rPr>
          <w:sz w:val="28"/>
          <w:szCs w:val="28"/>
        </w:rPr>
        <w:t>Reduces ambiguity between departments.</w:t>
      </w:r>
    </w:p>
    <w:p w14:paraId="1A1E8EAC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7402BF40">
          <v:rect id="_x0000_i1036" style="width:0;height:1.5pt" o:hralign="center" o:hrstd="t" o:hr="t" fillcolor="#a0a0a0" stroked="f"/>
        </w:pict>
      </w:r>
    </w:p>
    <w:p w14:paraId="215410A3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5) Analysis: Effect of Contextual Examples on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120"/>
        <w:gridCol w:w="4555"/>
      </w:tblGrid>
      <w:tr w:rsidR="00EF658E" w:rsidRPr="00EF658E" w14:paraId="6DC8E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F00E0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27A16C0A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6BA8D3A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EF658E" w:rsidRPr="00EF658E" w14:paraId="7170D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BDE7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08938BB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525AC5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No context, may confuse similar intents</w:t>
            </w:r>
          </w:p>
        </w:tc>
      </w:tr>
      <w:tr w:rsidR="00EF658E" w:rsidRPr="00EF658E" w14:paraId="7A8F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B047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0EC3512A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60D62AA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Single example gives direction</w:t>
            </w:r>
          </w:p>
        </w:tc>
      </w:tr>
      <w:tr w:rsidR="00EF658E" w:rsidRPr="00EF658E" w14:paraId="31EBD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E2C9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2D802DAF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65654C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Clear intent boundaries</w:t>
            </w:r>
          </w:p>
        </w:tc>
      </w:tr>
      <w:tr w:rsidR="00EF658E" w:rsidRPr="00EF658E" w14:paraId="67F85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A27D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Best Approach</w:t>
            </w:r>
          </w:p>
        </w:tc>
        <w:tc>
          <w:tcPr>
            <w:tcW w:w="0" w:type="auto"/>
            <w:vAlign w:val="center"/>
            <w:hideMark/>
          </w:tcPr>
          <w:p w14:paraId="7BE76668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77508B2E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Most accurate and consistent</w:t>
            </w:r>
          </w:p>
        </w:tc>
      </w:tr>
    </w:tbl>
    <w:p w14:paraId="3D2F7000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Conclusion:</w:t>
      </w:r>
    </w:p>
    <w:p w14:paraId="5FE87C46" w14:textId="77777777" w:rsidR="00EF658E" w:rsidRPr="00EF658E" w:rsidRDefault="00EF658E" w:rsidP="00EF658E">
      <w:pPr>
        <w:numPr>
          <w:ilvl w:val="0"/>
          <w:numId w:val="16"/>
        </w:numPr>
        <w:rPr>
          <w:sz w:val="28"/>
          <w:szCs w:val="28"/>
        </w:rPr>
      </w:pPr>
      <w:r w:rsidRPr="00EF658E">
        <w:rPr>
          <w:sz w:val="28"/>
          <w:szCs w:val="28"/>
        </w:rPr>
        <w:t>Contextual examples significantly improve classification.</w:t>
      </w:r>
    </w:p>
    <w:p w14:paraId="74F4862F" w14:textId="77777777" w:rsidR="00EF658E" w:rsidRPr="00EF658E" w:rsidRDefault="00EF658E" w:rsidP="00EF658E">
      <w:pPr>
        <w:numPr>
          <w:ilvl w:val="0"/>
          <w:numId w:val="16"/>
        </w:numPr>
        <w:rPr>
          <w:sz w:val="28"/>
          <w:szCs w:val="28"/>
        </w:rPr>
      </w:pPr>
      <w:r w:rsidRPr="00EF658E">
        <w:rPr>
          <w:sz w:val="28"/>
          <w:szCs w:val="28"/>
        </w:rPr>
        <w:t>Few-shot prompting gives the best routing accuracy.</w:t>
      </w:r>
    </w:p>
    <w:p w14:paraId="63CCA378" w14:textId="77777777" w:rsidR="00EF658E" w:rsidRPr="00EF658E" w:rsidRDefault="00EF658E" w:rsidP="00EF658E">
      <w:pPr>
        <w:numPr>
          <w:ilvl w:val="0"/>
          <w:numId w:val="16"/>
        </w:numPr>
        <w:rPr>
          <w:sz w:val="28"/>
          <w:szCs w:val="28"/>
        </w:rPr>
      </w:pPr>
      <w:r w:rsidRPr="00EF658E">
        <w:rPr>
          <w:sz w:val="28"/>
          <w:szCs w:val="28"/>
        </w:rPr>
        <w:t>Ideal for university chatbots handling multiple departments.</w:t>
      </w:r>
    </w:p>
    <w:p w14:paraId="3F83C3B3" w14:textId="77777777" w:rsidR="00EF658E" w:rsidRPr="004B317E" w:rsidRDefault="00EF658E" w:rsidP="00EF658E">
      <w:pPr>
        <w:rPr>
          <w:sz w:val="28"/>
          <w:szCs w:val="28"/>
        </w:rPr>
      </w:pPr>
    </w:p>
    <w:p w14:paraId="75622B9F" w14:textId="63E61207" w:rsidR="004B317E" w:rsidRDefault="00EF658E" w:rsidP="004B31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– 04</w:t>
      </w:r>
    </w:p>
    <w:p w14:paraId="2666BEA2" w14:textId="5DC8C93E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Chatbot Question Type Detection</w:t>
      </w:r>
    </w:p>
    <w:p w14:paraId="4EAC1A1A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1) Six Chatbot Queries with Question Type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7"/>
        <w:gridCol w:w="1749"/>
      </w:tblGrid>
      <w:tr w:rsidR="00EF658E" w:rsidRPr="00EF658E" w14:paraId="6392A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23BB3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28691D38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Question Type</w:t>
            </w:r>
          </w:p>
        </w:tc>
      </w:tr>
      <w:tr w:rsidR="00EF658E" w:rsidRPr="00EF658E" w14:paraId="1A69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C637" w14:textId="12E196F1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1. What are your working hours?</w:t>
            </w:r>
          </w:p>
        </w:tc>
        <w:tc>
          <w:tcPr>
            <w:tcW w:w="0" w:type="auto"/>
            <w:vAlign w:val="center"/>
            <w:hideMark/>
          </w:tcPr>
          <w:p w14:paraId="5957DA96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Informational</w:t>
            </w:r>
          </w:p>
        </w:tc>
      </w:tr>
      <w:tr w:rsidR="00EF658E" w:rsidRPr="00EF658E" w14:paraId="5E432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7DD8" w14:textId="04420A7E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2. How can I reset my account password?</w:t>
            </w:r>
          </w:p>
        </w:tc>
        <w:tc>
          <w:tcPr>
            <w:tcW w:w="0" w:type="auto"/>
            <w:vAlign w:val="center"/>
            <w:hideMark/>
          </w:tcPr>
          <w:p w14:paraId="0E86A3B5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Informational</w:t>
            </w:r>
          </w:p>
        </w:tc>
      </w:tr>
      <w:tr w:rsidR="00EF658E" w:rsidRPr="00EF658E" w14:paraId="349F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C367" w14:textId="373F4906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3. I want to cancel my subscription.</w:t>
            </w:r>
          </w:p>
        </w:tc>
        <w:tc>
          <w:tcPr>
            <w:tcW w:w="0" w:type="auto"/>
            <w:vAlign w:val="center"/>
            <w:hideMark/>
          </w:tcPr>
          <w:p w14:paraId="5E7B20A1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Transactional</w:t>
            </w:r>
          </w:p>
        </w:tc>
      </w:tr>
      <w:tr w:rsidR="00EF658E" w:rsidRPr="00EF658E" w14:paraId="47386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AC25" w14:textId="081C39C5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lastRenderedPageBreak/>
              <w:t>4. Please update my delivery address.</w:t>
            </w:r>
          </w:p>
        </w:tc>
        <w:tc>
          <w:tcPr>
            <w:tcW w:w="0" w:type="auto"/>
            <w:vAlign w:val="center"/>
            <w:hideMark/>
          </w:tcPr>
          <w:p w14:paraId="1EABFDE8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Transactional</w:t>
            </w:r>
          </w:p>
        </w:tc>
      </w:tr>
      <w:tr w:rsidR="00EF658E" w:rsidRPr="00EF658E" w14:paraId="4698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7882" w14:textId="7AF61832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5. My order arrived damaged.</w:t>
            </w:r>
          </w:p>
        </w:tc>
        <w:tc>
          <w:tcPr>
            <w:tcW w:w="0" w:type="auto"/>
            <w:vAlign w:val="center"/>
            <w:hideMark/>
          </w:tcPr>
          <w:p w14:paraId="2006F95B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Complaint</w:t>
            </w:r>
          </w:p>
        </w:tc>
      </w:tr>
      <w:tr w:rsidR="00EF658E" w:rsidRPr="00EF658E" w14:paraId="1107A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124A" w14:textId="20177B8D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6. Great service, very satisfied with the support.</w:t>
            </w:r>
          </w:p>
        </w:tc>
        <w:tc>
          <w:tcPr>
            <w:tcW w:w="0" w:type="auto"/>
            <w:vAlign w:val="center"/>
            <w:hideMark/>
          </w:tcPr>
          <w:p w14:paraId="2D6B8630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Feedback</w:t>
            </w:r>
          </w:p>
        </w:tc>
      </w:tr>
    </w:tbl>
    <w:p w14:paraId="6DEEC666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55B212FA">
          <v:rect id="_x0000_i1037" style="width:0;height:1.5pt" o:hralign="center" o:hrstd="t" o:hr="t" fillcolor="#a0a0a0" stroked="f"/>
        </w:pict>
      </w:r>
    </w:p>
    <w:p w14:paraId="7C3E183C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2) Prompt Design for Zero-Shot, One-Shot, and Few-Shot Learning</w:t>
      </w:r>
    </w:p>
    <w:p w14:paraId="7534A643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a) Zero-Shot Prompt</w:t>
      </w:r>
    </w:p>
    <w:p w14:paraId="7FDB4AE7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Classify the following user query into one of these categories:</w:t>
      </w:r>
    </w:p>
    <w:p w14:paraId="1AD575C8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Informational, Transactional, Complaint, or Feedback.</w:t>
      </w:r>
    </w:p>
    <w:p w14:paraId="473BD32C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"I want to cancel my subscription."</w:t>
      </w:r>
    </w:p>
    <w:p w14:paraId="5B269849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</w:t>
      </w:r>
    </w:p>
    <w:p w14:paraId="72AD1BFB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2B8ED544">
          <v:rect id="_x0000_i1038" style="width:0;height:1.5pt" o:hralign="center" o:hrstd="t" o:hr="t" fillcolor="#a0a0a0" stroked="f"/>
        </w:pict>
      </w:r>
    </w:p>
    <w:p w14:paraId="761768DC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b) One-Shot Prompt</w:t>
      </w:r>
    </w:p>
    <w:p w14:paraId="7B1EC9B6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Example:</w:t>
      </w:r>
    </w:p>
    <w:p w14:paraId="672D4CD1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"What is your return policy?"</w:t>
      </w:r>
    </w:p>
    <w:p w14:paraId="4FE8D7F3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 Informational</w:t>
      </w:r>
    </w:p>
    <w:p w14:paraId="59BA7225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Now classify the following query:</w:t>
      </w:r>
    </w:p>
    <w:p w14:paraId="60B9EE39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"Please update my delivery address."</w:t>
      </w:r>
    </w:p>
    <w:p w14:paraId="6C11493F" w14:textId="05D12344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</w:t>
      </w:r>
      <w:r>
        <w:rPr>
          <w:sz w:val="28"/>
          <w:szCs w:val="28"/>
        </w:rPr>
        <w:t xml:space="preserve"> Transactional</w:t>
      </w:r>
    </w:p>
    <w:p w14:paraId="6E33EBBF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21986061">
          <v:rect id="_x0000_i1039" style="width:0;height:1.5pt" o:hralign="center" o:hrstd="t" o:hr="t" fillcolor="#a0a0a0" stroked="f"/>
        </w:pict>
      </w:r>
    </w:p>
    <w:p w14:paraId="58E7F3F3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c) Few-Shot Prompt</w:t>
      </w:r>
    </w:p>
    <w:p w14:paraId="55868AF7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"What are your working hours?"</w:t>
      </w:r>
    </w:p>
    <w:p w14:paraId="258E0FD5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 Informational</w:t>
      </w:r>
    </w:p>
    <w:p w14:paraId="560219A5" w14:textId="77777777" w:rsidR="00EF658E" w:rsidRPr="00EF658E" w:rsidRDefault="00EF658E" w:rsidP="00EF658E">
      <w:pPr>
        <w:rPr>
          <w:sz w:val="28"/>
          <w:szCs w:val="28"/>
        </w:rPr>
      </w:pPr>
    </w:p>
    <w:p w14:paraId="299EC2C8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"I want to place an order for a new phone."</w:t>
      </w:r>
    </w:p>
    <w:p w14:paraId="4AA3457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 Transactional</w:t>
      </w:r>
    </w:p>
    <w:p w14:paraId="74AC41F6" w14:textId="77777777" w:rsidR="00EF658E" w:rsidRPr="00EF658E" w:rsidRDefault="00EF658E" w:rsidP="00EF658E">
      <w:pPr>
        <w:rPr>
          <w:sz w:val="28"/>
          <w:szCs w:val="28"/>
        </w:rPr>
      </w:pPr>
    </w:p>
    <w:p w14:paraId="0F6B7DDF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"My package arrived late and damaged."</w:t>
      </w:r>
    </w:p>
    <w:p w14:paraId="29C87F19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 Complaint</w:t>
      </w:r>
    </w:p>
    <w:p w14:paraId="0BC0A692" w14:textId="77777777" w:rsidR="00EF658E" w:rsidRPr="00EF658E" w:rsidRDefault="00EF658E" w:rsidP="00EF658E">
      <w:pPr>
        <w:rPr>
          <w:sz w:val="28"/>
          <w:szCs w:val="28"/>
        </w:rPr>
      </w:pPr>
    </w:p>
    <w:p w14:paraId="78C2E343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"I am happy with your customer support."</w:t>
      </w:r>
    </w:p>
    <w:p w14:paraId="6795725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 Feedback</w:t>
      </w:r>
    </w:p>
    <w:p w14:paraId="6B4FFD6B" w14:textId="77777777" w:rsidR="00EF658E" w:rsidRPr="00EF658E" w:rsidRDefault="00EF658E" w:rsidP="00EF658E">
      <w:pPr>
        <w:rPr>
          <w:sz w:val="28"/>
          <w:szCs w:val="28"/>
        </w:rPr>
      </w:pPr>
    </w:p>
    <w:p w14:paraId="76B9EA3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Now classify the following query:</w:t>
      </w:r>
    </w:p>
    <w:p w14:paraId="555AC24D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"I want to cancel my subscription."</w:t>
      </w:r>
    </w:p>
    <w:p w14:paraId="58D99C55" w14:textId="4632125D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</w:t>
      </w:r>
      <w:r>
        <w:rPr>
          <w:sz w:val="28"/>
          <w:szCs w:val="28"/>
        </w:rPr>
        <w:t xml:space="preserve"> Transactional</w:t>
      </w:r>
    </w:p>
    <w:p w14:paraId="2F4F49C3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6DB6386F">
          <v:rect id="_x0000_i1040" style="width:0;height:1.5pt" o:hralign="center" o:hrstd="t" o:hr="t" fillcolor="#a0a0a0" stroked="f"/>
        </w:pict>
      </w:r>
    </w:p>
    <w:p w14:paraId="0FCD925D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3) Testing All Prompts on the Same Unseen Query</w:t>
      </w:r>
    </w:p>
    <w:p w14:paraId="5C74A910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Unseen Query:</w:t>
      </w:r>
    </w:p>
    <w:p w14:paraId="0286BC42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"The product quality is not good and I am disappointed."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080"/>
      </w:tblGrid>
      <w:tr w:rsidR="00EF658E" w:rsidRPr="00EF658E" w14:paraId="2BFCB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0E39B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05586A8F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Predicted Output</w:t>
            </w:r>
          </w:p>
        </w:tc>
      </w:tr>
      <w:tr w:rsidR="00EF658E" w:rsidRPr="00EF658E" w14:paraId="06273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0996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BEB8A59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Complaint</w:t>
            </w:r>
          </w:p>
        </w:tc>
      </w:tr>
      <w:tr w:rsidR="00EF658E" w:rsidRPr="00EF658E" w14:paraId="65D56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F77B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0B01F9B6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Complaint</w:t>
            </w:r>
          </w:p>
        </w:tc>
      </w:tr>
      <w:tr w:rsidR="00EF658E" w:rsidRPr="00EF658E" w14:paraId="4BD5E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0F68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1F5CF2A8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Complaint</w:t>
            </w:r>
          </w:p>
        </w:tc>
      </w:tr>
    </w:tbl>
    <w:p w14:paraId="678F6350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029FFA4E">
          <v:rect id="_x0000_i1041" style="width:0;height:1.5pt" o:hralign="center" o:hrstd="t" o:hr="t" fillcolor="#a0a0a0" stroked="f"/>
        </w:pict>
      </w:r>
    </w:p>
    <w:p w14:paraId="02E1EC1A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4) Comparison: Correctness &amp; Ambiguity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25"/>
        <w:gridCol w:w="4116"/>
      </w:tblGrid>
      <w:tr w:rsidR="00EF658E" w:rsidRPr="00EF658E" w14:paraId="1F8AD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B5479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09547430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07FA11D5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Ambiguity Handling</w:t>
            </w:r>
          </w:p>
        </w:tc>
      </w:tr>
      <w:tr w:rsidR="00EF658E" w:rsidRPr="00EF658E" w14:paraId="7EF72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8797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E5D804D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0FD8A5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May confuse feedback vs complaint</w:t>
            </w:r>
          </w:p>
        </w:tc>
      </w:tr>
      <w:tr w:rsidR="00EF658E" w:rsidRPr="00EF658E" w14:paraId="5F39A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597A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D7C8072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C58A188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Better clarity</w:t>
            </w:r>
          </w:p>
        </w:tc>
      </w:tr>
      <w:tr w:rsidR="00EF658E" w:rsidRPr="00EF658E" w14:paraId="4D67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3049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0AF83BB6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176AC3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Clear distinction</w:t>
            </w:r>
          </w:p>
        </w:tc>
      </w:tr>
      <w:tr w:rsidR="00EF658E" w:rsidRPr="00EF658E" w14:paraId="3A09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E320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0548FC53" w14:textId="19258CB8" w:rsidR="00EF658E" w:rsidRPr="00EF658E" w:rsidRDefault="00EF658E" w:rsidP="00EF65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: </w:t>
            </w:r>
            <w:r w:rsidRPr="00EF658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C04AA62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Most reliable</w:t>
            </w:r>
          </w:p>
        </w:tc>
      </w:tr>
    </w:tbl>
    <w:p w14:paraId="120A5AF1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E523F1A">
          <v:rect id="_x0000_i1042" style="width:0;height:1.5pt" o:hralign="center" o:hrstd="t" o:hr="t" fillcolor="#a0a0a0" stroked="f"/>
        </w:pict>
      </w:r>
    </w:p>
    <w:p w14:paraId="324F838D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5) Observations</w:t>
      </w:r>
    </w:p>
    <w:p w14:paraId="2F769450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Zero-shot works but struggles with unclear queries</w:t>
      </w:r>
    </w:p>
    <w:p w14:paraId="73247D9A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One-shot improves understanding slightly</w:t>
      </w:r>
    </w:p>
    <w:p w14:paraId="59F37428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Few-shot gives the highest accuracy</w:t>
      </w:r>
    </w:p>
    <w:p w14:paraId="6BBBFC11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Contextual examples reduce ambiguity</w:t>
      </w:r>
    </w:p>
    <w:p w14:paraId="25C21AB4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Few-shot is best for chatbot intent detection</w:t>
      </w:r>
    </w:p>
    <w:p w14:paraId="22872F0E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Useful for customer support automation</w:t>
      </w:r>
    </w:p>
    <w:p w14:paraId="3724E063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444BAE33">
          <v:rect id="_x0000_i1043" style="width:0;height:1.5pt" o:hralign="center" o:hrstd="t" o:hr="t" fillcolor="#a0a0a0" stroked="f"/>
        </w:pict>
      </w:r>
    </w:p>
    <w:p w14:paraId="72A5D7E5" w14:textId="6D305CF9" w:rsidR="00EF658E" w:rsidRPr="00EF658E" w:rsidRDefault="00EF658E" w:rsidP="00EF658E">
      <w:pPr>
        <w:rPr>
          <w:b/>
          <w:bCs/>
          <w:sz w:val="36"/>
          <w:szCs w:val="36"/>
        </w:rPr>
      </w:pPr>
      <w:r w:rsidRPr="00EF658E">
        <w:rPr>
          <w:b/>
          <w:bCs/>
          <w:sz w:val="36"/>
          <w:szCs w:val="36"/>
        </w:rPr>
        <w:t>TASK - 05</w:t>
      </w:r>
    </w:p>
    <w:p w14:paraId="3DAC5609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Emotion Detection in Text</w:t>
      </w:r>
    </w:p>
    <w:p w14:paraId="176D5EAE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 xml:space="preserve">1) </w:t>
      </w:r>
      <w:proofErr w:type="spellStart"/>
      <w:r w:rsidRPr="001C77A2">
        <w:rPr>
          <w:b/>
          <w:bCs/>
          <w:sz w:val="28"/>
          <w:szCs w:val="28"/>
        </w:rPr>
        <w:t>Labeled</w:t>
      </w:r>
      <w:proofErr w:type="spellEnd"/>
      <w:r w:rsidRPr="001C77A2">
        <w:rPr>
          <w:b/>
          <w:bCs/>
          <w:sz w:val="28"/>
          <w:szCs w:val="28"/>
        </w:rPr>
        <w:t xml:space="preserve"> Emotion Samples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1"/>
        <w:gridCol w:w="1055"/>
      </w:tblGrid>
      <w:tr w:rsidR="001C77A2" w:rsidRPr="001C77A2" w14:paraId="2A6D3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5F0A8" w14:textId="77777777" w:rsidR="001C77A2" w:rsidRPr="001C77A2" w:rsidRDefault="001C77A2" w:rsidP="001C77A2">
            <w:pPr>
              <w:rPr>
                <w:b/>
                <w:bCs/>
                <w:sz w:val="28"/>
                <w:szCs w:val="28"/>
              </w:rPr>
            </w:pPr>
            <w:r w:rsidRPr="001C77A2">
              <w:rPr>
                <w:b/>
                <w:bCs/>
                <w:sz w:val="28"/>
                <w:szCs w:val="28"/>
              </w:rPr>
              <w:t>Text Sample</w:t>
            </w:r>
          </w:p>
        </w:tc>
        <w:tc>
          <w:tcPr>
            <w:tcW w:w="0" w:type="auto"/>
            <w:vAlign w:val="center"/>
            <w:hideMark/>
          </w:tcPr>
          <w:p w14:paraId="7F7E46C0" w14:textId="77777777" w:rsidR="001C77A2" w:rsidRPr="001C77A2" w:rsidRDefault="001C77A2" w:rsidP="001C77A2">
            <w:pPr>
              <w:rPr>
                <w:b/>
                <w:bCs/>
                <w:sz w:val="28"/>
                <w:szCs w:val="28"/>
              </w:rPr>
            </w:pPr>
            <w:r w:rsidRPr="001C77A2">
              <w:rPr>
                <w:b/>
                <w:bCs/>
                <w:sz w:val="28"/>
                <w:szCs w:val="28"/>
              </w:rPr>
              <w:t>Emotion</w:t>
            </w:r>
          </w:p>
        </w:tc>
      </w:tr>
      <w:tr w:rsidR="001C77A2" w:rsidRPr="001C77A2" w14:paraId="0B920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F5EF" w14:textId="3E300782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1. I am feeling great today and everything is going well.</w:t>
            </w:r>
          </w:p>
        </w:tc>
        <w:tc>
          <w:tcPr>
            <w:tcW w:w="0" w:type="auto"/>
            <w:vAlign w:val="center"/>
            <w:hideMark/>
          </w:tcPr>
          <w:p w14:paraId="5787B0AF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Happy</w:t>
            </w:r>
          </w:p>
        </w:tc>
      </w:tr>
      <w:tr w:rsidR="001C77A2" w:rsidRPr="001C77A2" w14:paraId="22813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8E06" w14:textId="410B235A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2. I feel very low and nothing seems right anymore.</w:t>
            </w:r>
          </w:p>
        </w:tc>
        <w:tc>
          <w:tcPr>
            <w:tcW w:w="0" w:type="auto"/>
            <w:vAlign w:val="center"/>
            <w:hideMark/>
          </w:tcPr>
          <w:p w14:paraId="5C076381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Sad</w:t>
            </w:r>
          </w:p>
        </w:tc>
      </w:tr>
      <w:tr w:rsidR="001C77A2" w:rsidRPr="001C77A2" w14:paraId="1D714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1BFD" w14:textId="44DB0921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3. I am extremely frustrated with how things turned out.</w:t>
            </w:r>
          </w:p>
        </w:tc>
        <w:tc>
          <w:tcPr>
            <w:tcW w:w="0" w:type="auto"/>
            <w:vAlign w:val="center"/>
            <w:hideMark/>
          </w:tcPr>
          <w:p w14:paraId="3F93A016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Angry</w:t>
            </w:r>
          </w:p>
        </w:tc>
      </w:tr>
      <w:tr w:rsidR="001C77A2" w:rsidRPr="001C77A2" w14:paraId="3BB0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262A" w14:textId="58B1EA19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4. I am worried about my exams and can’t stop thinking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04DD72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Anxious</w:t>
            </w:r>
          </w:p>
        </w:tc>
      </w:tr>
      <w:tr w:rsidR="001C77A2" w:rsidRPr="001C77A2" w14:paraId="6C3AB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5619" w14:textId="7E3F331B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5. Today was just a normal day, nothing special happened.</w:t>
            </w:r>
          </w:p>
        </w:tc>
        <w:tc>
          <w:tcPr>
            <w:tcW w:w="0" w:type="auto"/>
            <w:vAlign w:val="center"/>
            <w:hideMark/>
          </w:tcPr>
          <w:p w14:paraId="1AA5F87E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Neutral</w:t>
            </w:r>
          </w:p>
        </w:tc>
      </w:tr>
      <w:tr w:rsidR="001C77A2" w:rsidRPr="001C77A2" w14:paraId="2B7CA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B710" w14:textId="4A9ACAE0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6. I feel scared and uneasy about the future.</w:t>
            </w:r>
          </w:p>
        </w:tc>
        <w:tc>
          <w:tcPr>
            <w:tcW w:w="0" w:type="auto"/>
            <w:vAlign w:val="center"/>
            <w:hideMark/>
          </w:tcPr>
          <w:p w14:paraId="53A99317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Anxious</w:t>
            </w:r>
          </w:p>
        </w:tc>
      </w:tr>
    </w:tbl>
    <w:p w14:paraId="6943FEB9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48650F72">
          <v:rect id="_x0000_i1044" style="width:0;height:1.5pt" o:hralign="center" o:hrstd="t" o:hr="t" fillcolor="#a0a0a0" stroked="f"/>
        </w:pict>
      </w:r>
    </w:p>
    <w:p w14:paraId="708FEDCC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2) Zero-Shot Prompting (No Examples Provided)</w:t>
      </w:r>
    </w:p>
    <w:p w14:paraId="5CA2AF35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Prompt:</w:t>
      </w:r>
    </w:p>
    <w:p w14:paraId="68286715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Identify the emotion expressed in the following text.</w:t>
      </w:r>
    </w:p>
    <w:p w14:paraId="710780DE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Choose one emotion from:</w:t>
      </w:r>
    </w:p>
    <w:p w14:paraId="47E7C899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Happy, Sad, Angry, Anxious, Neutral.</w:t>
      </w:r>
    </w:p>
    <w:p w14:paraId="118C9C72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lastRenderedPageBreak/>
        <w:t>Text: "I feel very low and nothing seems right anymore."</w:t>
      </w:r>
    </w:p>
    <w:p w14:paraId="5BB61B53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</w:t>
      </w:r>
    </w:p>
    <w:p w14:paraId="74433383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Explanation:</w:t>
      </w:r>
    </w:p>
    <w:p w14:paraId="511C2C2A" w14:textId="77777777" w:rsidR="001C77A2" w:rsidRPr="001C77A2" w:rsidRDefault="001C77A2" w:rsidP="001C77A2">
      <w:pPr>
        <w:numPr>
          <w:ilvl w:val="0"/>
          <w:numId w:val="18"/>
        </w:numPr>
        <w:rPr>
          <w:sz w:val="28"/>
          <w:szCs w:val="28"/>
        </w:rPr>
      </w:pPr>
      <w:r w:rsidRPr="001C77A2">
        <w:rPr>
          <w:sz w:val="28"/>
          <w:szCs w:val="28"/>
        </w:rPr>
        <w:t>No examples are provided.</w:t>
      </w:r>
    </w:p>
    <w:p w14:paraId="40D71F99" w14:textId="77777777" w:rsidR="001C77A2" w:rsidRPr="001C77A2" w:rsidRDefault="001C77A2" w:rsidP="001C77A2">
      <w:pPr>
        <w:numPr>
          <w:ilvl w:val="0"/>
          <w:numId w:val="18"/>
        </w:numPr>
        <w:rPr>
          <w:sz w:val="28"/>
          <w:szCs w:val="28"/>
        </w:rPr>
      </w:pPr>
      <w:r w:rsidRPr="001C77A2">
        <w:rPr>
          <w:sz w:val="28"/>
          <w:szCs w:val="28"/>
        </w:rPr>
        <w:t>The model relies on general understanding of emotions.</w:t>
      </w:r>
    </w:p>
    <w:p w14:paraId="17E41058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680E598F">
          <v:rect id="_x0000_i1045" style="width:0;height:1.5pt" o:hralign="center" o:hrstd="t" o:hr="t" fillcolor="#a0a0a0" stroked="f"/>
        </w:pict>
      </w:r>
    </w:p>
    <w:p w14:paraId="2353B8B1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3) One-Shot Prompting (One Example Provided)</w:t>
      </w:r>
    </w:p>
    <w:p w14:paraId="5DE12508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Prompt:</w:t>
      </w:r>
    </w:p>
    <w:p w14:paraId="21568FBB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Example:</w:t>
      </w:r>
    </w:p>
    <w:p w14:paraId="10D4BB06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am very excited and joyful today."</w:t>
      </w:r>
    </w:p>
    <w:p w14:paraId="4C179099" w14:textId="77777777" w:rsid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Happy</w:t>
      </w:r>
    </w:p>
    <w:p w14:paraId="3D9618D7" w14:textId="77777777" w:rsidR="001C77A2" w:rsidRPr="001C77A2" w:rsidRDefault="001C77A2" w:rsidP="001C77A2">
      <w:pPr>
        <w:rPr>
          <w:sz w:val="28"/>
          <w:szCs w:val="28"/>
        </w:rPr>
      </w:pPr>
    </w:p>
    <w:p w14:paraId="5AB2B930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Now identify the emotion in the following text:</w:t>
      </w:r>
    </w:p>
    <w:p w14:paraId="15775C61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am extremely frustrated with how things turned out."</w:t>
      </w:r>
    </w:p>
    <w:p w14:paraId="1C088C9F" w14:textId="61B4CC43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</w:t>
      </w:r>
      <w:r>
        <w:rPr>
          <w:sz w:val="28"/>
          <w:szCs w:val="28"/>
        </w:rPr>
        <w:t xml:space="preserve"> Angry</w:t>
      </w:r>
    </w:p>
    <w:p w14:paraId="0F077107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Explanation:</w:t>
      </w:r>
    </w:p>
    <w:p w14:paraId="2B87D50A" w14:textId="77777777" w:rsidR="001C77A2" w:rsidRPr="001C77A2" w:rsidRDefault="001C77A2" w:rsidP="001C77A2">
      <w:pPr>
        <w:numPr>
          <w:ilvl w:val="0"/>
          <w:numId w:val="19"/>
        </w:numPr>
        <w:rPr>
          <w:sz w:val="28"/>
          <w:szCs w:val="28"/>
        </w:rPr>
      </w:pPr>
      <w:r w:rsidRPr="001C77A2">
        <w:rPr>
          <w:sz w:val="28"/>
          <w:szCs w:val="28"/>
        </w:rPr>
        <w:t xml:space="preserve">One </w:t>
      </w:r>
      <w:proofErr w:type="spellStart"/>
      <w:r w:rsidRPr="001C77A2">
        <w:rPr>
          <w:sz w:val="28"/>
          <w:szCs w:val="28"/>
        </w:rPr>
        <w:t>labeled</w:t>
      </w:r>
      <w:proofErr w:type="spellEnd"/>
      <w:r w:rsidRPr="001C77A2">
        <w:rPr>
          <w:sz w:val="28"/>
          <w:szCs w:val="28"/>
        </w:rPr>
        <w:t xml:space="preserve"> example helps guide the model.</w:t>
      </w:r>
    </w:p>
    <w:p w14:paraId="15049CA7" w14:textId="77777777" w:rsidR="001C77A2" w:rsidRPr="001C77A2" w:rsidRDefault="001C77A2" w:rsidP="001C77A2">
      <w:pPr>
        <w:numPr>
          <w:ilvl w:val="0"/>
          <w:numId w:val="19"/>
        </w:numPr>
        <w:rPr>
          <w:sz w:val="28"/>
          <w:szCs w:val="28"/>
        </w:rPr>
      </w:pPr>
      <w:r w:rsidRPr="001C77A2">
        <w:rPr>
          <w:sz w:val="28"/>
          <w:szCs w:val="28"/>
        </w:rPr>
        <w:t>Accuracy improves compared to zero-shot prompting.</w:t>
      </w:r>
    </w:p>
    <w:p w14:paraId="6CFA7919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098EB84A">
          <v:rect id="_x0000_i1046" style="width:0;height:1.5pt" o:hralign="center" o:hrstd="t" o:hr="t" fillcolor="#a0a0a0" stroked="f"/>
        </w:pict>
      </w:r>
    </w:p>
    <w:p w14:paraId="6004AA64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4) Few-Shot Prompting (Multiple Emotion Examples)</w:t>
      </w:r>
    </w:p>
    <w:p w14:paraId="2E09B757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Prompt:</w:t>
      </w:r>
    </w:p>
    <w:p w14:paraId="45CB457E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feel great and full of energy."</w:t>
      </w:r>
    </w:p>
    <w:p w14:paraId="2235D827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Happy</w:t>
      </w:r>
    </w:p>
    <w:p w14:paraId="06B220CB" w14:textId="77777777" w:rsidR="001C77A2" w:rsidRPr="001C77A2" w:rsidRDefault="001C77A2" w:rsidP="001C77A2">
      <w:pPr>
        <w:rPr>
          <w:sz w:val="28"/>
          <w:szCs w:val="28"/>
        </w:rPr>
      </w:pPr>
    </w:p>
    <w:p w14:paraId="7AA0D04D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feel very lonely and hopeless."</w:t>
      </w:r>
    </w:p>
    <w:p w14:paraId="066421E5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Sad</w:t>
      </w:r>
    </w:p>
    <w:p w14:paraId="4A7514D9" w14:textId="77777777" w:rsidR="001C77A2" w:rsidRPr="001C77A2" w:rsidRDefault="001C77A2" w:rsidP="001C77A2">
      <w:pPr>
        <w:rPr>
          <w:sz w:val="28"/>
          <w:szCs w:val="28"/>
        </w:rPr>
      </w:pPr>
    </w:p>
    <w:p w14:paraId="08ADADB0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am angry about the unfair treatment."</w:t>
      </w:r>
    </w:p>
    <w:p w14:paraId="09ECFF26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Angry</w:t>
      </w:r>
    </w:p>
    <w:p w14:paraId="64050FD9" w14:textId="77777777" w:rsidR="001C77A2" w:rsidRPr="001C77A2" w:rsidRDefault="001C77A2" w:rsidP="001C77A2">
      <w:pPr>
        <w:rPr>
          <w:sz w:val="28"/>
          <w:szCs w:val="28"/>
        </w:rPr>
      </w:pPr>
    </w:p>
    <w:p w14:paraId="313DD6C4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am nervous and worried about my future."</w:t>
      </w:r>
    </w:p>
    <w:p w14:paraId="2C64FC5D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Anxious</w:t>
      </w:r>
    </w:p>
    <w:p w14:paraId="3932497D" w14:textId="77777777" w:rsidR="001C77A2" w:rsidRPr="001C77A2" w:rsidRDefault="001C77A2" w:rsidP="001C77A2">
      <w:pPr>
        <w:rPr>
          <w:sz w:val="28"/>
          <w:szCs w:val="28"/>
        </w:rPr>
      </w:pPr>
    </w:p>
    <w:p w14:paraId="593A01BF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"It is just another regular day."</w:t>
      </w:r>
    </w:p>
    <w:p w14:paraId="2161E537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Neutral</w:t>
      </w:r>
    </w:p>
    <w:p w14:paraId="43A326E1" w14:textId="77777777" w:rsidR="001C77A2" w:rsidRPr="001C77A2" w:rsidRDefault="001C77A2" w:rsidP="001C77A2">
      <w:pPr>
        <w:rPr>
          <w:sz w:val="28"/>
          <w:szCs w:val="28"/>
        </w:rPr>
      </w:pPr>
    </w:p>
    <w:p w14:paraId="65174C8B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Now identify the emotion in the following text:</w:t>
      </w:r>
    </w:p>
    <w:p w14:paraId="49E06349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am worried about my exams and can’t stop thinking."</w:t>
      </w:r>
    </w:p>
    <w:p w14:paraId="404DCBD9" w14:textId="77777777" w:rsidR="001C77A2" w:rsidRPr="001C77A2" w:rsidRDefault="001C77A2" w:rsidP="001C77A2">
      <w:pPr>
        <w:rPr>
          <w:sz w:val="28"/>
          <w:szCs w:val="28"/>
        </w:rPr>
      </w:pPr>
    </w:p>
    <w:p w14:paraId="039225FE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</w:t>
      </w:r>
    </w:p>
    <w:p w14:paraId="18C832CE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Explanation:</w:t>
      </w:r>
    </w:p>
    <w:p w14:paraId="5351BEC9" w14:textId="77777777" w:rsidR="001C77A2" w:rsidRPr="001C77A2" w:rsidRDefault="001C77A2" w:rsidP="001C77A2">
      <w:pPr>
        <w:numPr>
          <w:ilvl w:val="0"/>
          <w:numId w:val="20"/>
        </w:numPr>
        <w:rPr>
          <w:sz w:val="28"/>
          <w:szCs w:val="28"/>
        </w:rPr>
      </w:pPr>
      <w:r w:rsidRPr="001C77A2">
        <w:rPr>
          <w:sz w:val="28"/>
          <w:szCs w:val="28"/>
        </w:rPr>
        <w:t>Multiple examples clearly define each emotion.</w:t>
      </w:r>
    </w:p>
    <w:p w14:paraId="0210F678" w14:textId="77777777" w:rsidR="001C77A2" w:rsidRPr="001C77A2" w:rsidRDefault="001C77A2" w:rsidP="001C77A2">
      <w:pPr>
        <w:numPr>
          <w:ilvl w:val="0"/>
          <w:numId w:val="20"/>
        </w:numPr>
        <w:rPr>
          <w:sz w:val="28"/>
          <w:szCs w:val="28"/>
        </w:rPr>
      </w:pPr>
      <w:r w:rsidRPr="001C77A2">
        <w:rPr>
          <w:sz w:val="28"/>
          <w:szCs w:val="28"/>
        </w:rPr>
        <w:t>Reduces confusion between similar emotions.</w:t>
      </w:r>
    </w:p>
    <w:p w14:paraId="5FCC1E14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4340B398">
          <v:rect id="_x0000_i1047" style="width:0;height:1.5pt" o:hralign="center" o:hrstd="t" o:hr="t" fillcolor="#a0a0a0" stroked="f"/>
        </w:pict>
      </w:r>
    </w:p>
    <w:p w14:paraId="34AABFDB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5) Ambiguity Handling Across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096"/>
        <w:gridCol w:w="3449"/>
      </w:tblGrid>
      <w:tr w:rsidR="001C77A2" w:rsidRPr="001C77A2" w14:paraId="024AC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F1631" w14:textId="77777777" w:rsidR="001C77A2" w:rsidRPr="001C77A2" w:rsidRDefault="001C77A2" w:rsidP="001C77A2">
            <w:pPr>
              <w:rPr>
                <w:b/>
                <w:bCs/>
                <w:sz w:val="28"/>
                <w:szCs w:val="28"/>
              </w:rPr>
            </w:pPr>
            <w:r w:rsidRPr="001C77A2">
              <w:rPr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D532347" w14:textId="77777777" w:rsidR="001C77A2" w:rsidRPr="001C77A2" w:rsidRDefault="001C77A2" w:rsidP="001C77A2">
            <w:pPr>
              <w:rPr>
                <w:b/>
                <w:bCs/>
                <w:sz w:val="28"/>
                <w:szCs w:val="28"/>
              </w:rPr>
            </w:pPr>
            <w:r w:rsidRPr="001C77A2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97D2D96" w14:textId="77777777" w:rsidR="001C77A2" w:rsidRPr="001C77A2" w:rsidRDefault="001C77A2" w:rsidP="001C77A2">
            <w:pPr>
              <w:rPr>
                <w:b/>
                <w:bCs/>
                <w:sz w:val="28"/>
                <w:szCs w:val="28"/>
              </w:rPr>
            </w:pPr>
            <w:r w:rsidRPr="001C77A2">
              <w:rPr>
                <w:b/>
                <w:bCs/>
                <w:sz w:val="28"/>
                <w:szCs w:val="28"/>
              </w:rPr>
              <w:t>Ambiguity Handling</w:t>
            </w:r>
          </w:p>
        </w:tc>
      </w:tr>
      <w:tr w:rsidR="001C77A2" w:rsidRPr="001C77A2" w14:paraId="4EEE3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985A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A3E5FB4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5EA7743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May confuse Sad and Anxious</w:t>
            </w:r>
          </w:p>
        </w:tc>
      </w:tr>
      <w:tr w:rsidR="001C77A2" w:rsidRPr="001C77A2" w14:paraId="3F9C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1889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2EFF0E39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9D15B01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Better emotional clarity</w:t>
            </w:r>
          </w:p>
        </w:tc>
      </w:tr>
      <w:tr w:rsidR="001C77A2" w:rsidRPr="001C77A2" w14:paraId="11453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FCD5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3E61AF8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A580A6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Clear emotion boundaries</w:t>
            </w:r>
          </w:p>
        </w:tc>
      </w:tr>
    </w:tbl>
    <w:p w14:paraId="1A9012AD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2436975A">
          <v:rect id="_x0000_i1048" style="width:0;height:1.5pt" o:hralign="center" o:hrstd="t" o:hr="t" fillcolor="#a0a0a0" stroked="f"/>
        </w:pict>
      </w:r>
    </w:p>
    <w:p w14:paraId="24293304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Observations</w:t>
      </w:r>
    </w:p>
    <w:p w14:paraId="5B96F4D2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t>Zero-shot works for clear emotions</w:t>
      </w:r>
    </w:p>
    <w:p w14:paraId="493B0A5C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lastRenderedPageBreak/>
        <w:t>One-shot improves emotion understanding</w:t>
      </w:r>
    </w:p>
    <w:p w14:paraId="79093EBD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t>Few-shot handles mixed emotions better</w:t>
      </w:r>
    </w:p>
    <w:p w14:paraId="72B8D843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t>Contextual examples reduce ambiguity</w:t>
      </w:r>
    </w:p>
    <w:p w14:paraId="384D6911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t>Few-shot gives highest accuracy</w:t>
      </w:r>
    </w:p>
    <w:p w14:paraId="0CC48C38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t>Ideal for mental-health chatbots</w:t>
      </w:r>
    </w:p>
    <w:p w14:paraId="6B43E80E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5D5915F6">
          <v:rect id="_x0000_i1049" style="width:0;height:1.5pt" o:hralign="center" o:hrstd="t" o:hr="t" fillcolor="#a0a0a0" stroked="f"/>
        </w:pict>
      </w:r>
    </w:p>
    <w:p w14:paraId="272A4544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Conclusion</w:t>
      </w:r>
    </w:p>
    <w:p w14:paraId="1BB01600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Few-shot prompting provides the most accurate and reliable emotion detection by clearly defining emotional patterns through multiple examples.</w:t>
      </w:r>
    </w:p>
    <w:p w14:paraId="05A394B9" w14:textId="77777777" w:rsidR="004B317E" w:rsidRPr="00040516" w:rsidRDefault="004B317E" w:rsidP="004B317E">
      <w:pPr>
        <w:rPr>
          <w:sz w:val="28"/>
          <w:szCs w:val="28"/>
        </w:rPr>
      </w:pPr>
    </w:p>
    <w:p w14:paraId="44CCB89B" w14:textId="77777777" w:rsidR="00040516" w:rsidRPr="00040516" w:rsidRDefault="00040516" w:rsidP="00040516">
      <w:pPr>
        <w:rPr>
          <w:sz w:val="36"/>
          <w:szCs w:val="36"/>
        </w:rPr>
      </w:pPr>
    </w:p>
    <w:p w14:paraId="7D73208F" w14:textId="77777777" w:rsidR="00040516" w:rsidRPr="00040516" w:rsidRDefault="00040516" w:rsidP="00040516">
      <w:pPr>
        <w:rPr>
          <w:sz w:val="36"/>
          <w:szCs w:val="36"/>
        </w:rPr>
      </w:pPr>
    </w:p>
    <w:sectPr w:rsidR="00040516" w:rsidRPr="00040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2669"/>
    <w:multiLevelType w:val="multilevel"/>
    <w:tmpl w:val="9AAE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E2F40"/>
    <w:multiLevelType w:val="multilevel"/>
    <w:tmpl w:val="E62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018A"/>
    <w:multiLevelType w:val="multilevel"/>
    <w:tmpl w:val="973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D45DE"/>
    <w:multiLevelType w:val="hybridMultilevel"/>
    <w:tmpl w:val="6AC819C6"/>
    <w:lvl w:ilvl="0" w:tplc="5E1816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23EE3"/>
    <w:multiLevelType w:val="multilevel"/>
    <w:tmpl w:val="7B8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244F0"/>
    <w:multiLevelType w:val="multilevel"/>
    <w:tmpl w:val="024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332DD"/>
    <w:multiLevelType w:val="multilevel"/>
    <w:tmpl w:val="285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D76E8"/>
    <w:multiLevelType w:val="multilevel"/>
    <w:tmpl w:val="CD2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C1A24"/>
    <w:multiLevelType w:val="multilevel"/>
    <w:tmpl w:val="06F2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049A7"/>
    <w:multiLevelType w:val="hybridMultilevel"/>
    <w:tmpl w:val="B8BEEA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F073E"/>
    <w:multiLevelType w:val="multilevel"/>
    <w:tmpl w:val="FC7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C1A49"/>
    <w:multiLevelType w:val="multilevel"/>
    <w:tmpl w:val="56B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053B2"/>
    <w:multiLevelType w:val="multilevel"/>
    <w:tmpl w:val="31D4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36CB4"/>
    <w:multiLevelType w:val="multilevel"/>
    <w:tmpl w:val="0A8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C569E"/>
    <w:multiLevelType w:val="multilevel"/>
    <w:tmpl w:val="87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B2A81"/>
    <w:multiLevelType w:val="hybridMultilevel"/>
    <w:tmpl w:val="28521D76"/>
    <w:lvl w:ilvl="0" w:tplc="E87C9B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0333AF"/>
    <w:multiLevelType w:val="multilevel"/>
    <w:tmpl w:val="D734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430B2B"/>
    <w:multiLevelType w:val="multilevel"/>
    <w:tmpl w:val="698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47E68"/>
    <w:multiLevelType w:val="multilevel"/>
    <w:tmpl w:val="7CF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70EB6"/>
    <w:multiLevelType w:val="multilevel"/>
    <w:tmpl w:val="08B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E2340"/>
    <w:multiLevelType w:val="hybridMultilevel"/>
    <w:tmpl w:val="F9F86352"/>
    <w:lvl w:ilvl="0" w:tplc="BAC8FAFA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83040402">
    <w:abstractNumId w:val="2"/>
  </w:num>
  <w:num w:numId="2" w16cid:durableId="1465152120">
    <w:abstractNumId w:val="5"/>
  </w:num>
  <w:num w:numId="3" w16cid:durableId="1311323371">
    <w:abstractNumId w:val="10"/>
  </w:num>
  <w:num w:numId="4" w16cid:durableId="910047455">
    <w:abstractNumId w:val="13"/>
  </w:num>
  <w:num w:numId="5" w16cid:durableId="2079209067">
    <w:abstractNumId w:val="20"/>
  </w:num>
  <w:num w:numId="6" w16cid:durableId="1538544013">
    <w:abstractNumId w:val="9"/>
  </w:num>
  <w:num w:numId="7" w16cid:durableId="917252181">
    <w:abstractNumId w:val="15"/>
  </w:num>
  <w:num w:numId="8" w16cid:durableId="1596093361">
    <w:abstractNumId w:val="3"/>
  </w:num>
  <w:num w:numId="9" w16cid:durableId="1421290858">
    <w:abstractNumId w:val="18"/>
  </w:num>
  <w:num w:numId="10" w16cid:durableId="53046990">
    <w:abstractNumId w:val="17"/>
  </w:num>
  <w:num w:numId="11" w16cid:durableId="896474823">
    <w:abstractNumId w:val="6"/>
  </w:num>
  <w:num w:numId="12" w16cid:durableId="1854296199">
    <w:abstractNumId w:val="8"/>
  </w:num>
  <w:num w:numId="13" w16cid:durableId="1555432023">
    <w:abstractNumId w:val="19"/>
  </w:num>
  <w:num w:numId="14" w16cid:durableId="2014988559">
    <w:abstractNumId w:val="14"/>
  </w:num>
  <w:num w:numId="15" w16cid:durableId="1016997707">
    <w:abstractNumId w:val="0"/>
  </w:num>
  <w:num w:numId="16" w16cid:durableId="1883789597">
    <w:abstractNumId w:val="11"/>
  </w:num>
  <w:num w:numId="17" w16cid:durableId="40792513">
    <w:abstractNumId w:val="16"/>
  </w:num>
  <w:num w:numId="18" w16cid:durableId="1808546203">
    <w:abstractNumId w:val="1"/>
  </w:num>
  <w:num w:numId="19" w16cid:durableId="968559867">
    <w:abstractNumId w:val="7"/>
  </w:num>
  <w:num w:numId="20" w16cid:durableId="2087412246">
    <w:abstractNumId w:val="4"/>
  </w:num>
  <w:num w:numId="21" w16cid:durableId="2356775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16"/>
    <w:rsid w:val="00040516"/>
    <w:rsid w:val="00066D19"/>
    <w:rsid w:val="001C77A2"/>
    <w:rsid w:val="004B317E"/>
    <w:rsid w:val="00587FF6"/>
    <w:rsid w:val="00790984"/>
    <w:rsid w:val="008F11ED"/>
    <w:rsid w:val="00B77851"/>
    <w:rsid w:val="00C30A4E"/>
    <w:rsid w:val="00EF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1FF2"/>
  <w15:chartTrackingRefBased/>
  <w15:docId w15:val="{EECEEAC9-1E07-453D-8A6B-4ED89557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Devisetty Charmi</dc:creator>
  <cp:keywords/>
  <dc:description/>
  <cp:lastModifiedBy>SAI ANAND</cp:lastModifiedBy>
  <cp:revision>2</cp:revision>
  <dcterms:created xsi:type="dcterms:W3CDTF">2026-01-23T10:52:00Z</dcterms:created>
  <dcterms:modified xsi:type="dcterms:W3CDTF">2026-01-23T10:52:00Z</dcterms:modified>
</cp:coreProperties>
</file>