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C860E" w14:textId="6F7DC221" w:rsidR="00717E15" w:rsidRPr="00717E15" w:rsidRDefault="00717E15" w:rsidP="00717E15">
      <w:pPr>
        <w:pStyle w:val="paragraph"/>
        <w:spacing w:before="0" w:beforeAutospacing="0" w:after="0" w:afterAutospacing="0"/>
        <w:ind w:firstLine="3600"/>
        <w:textAlignment w:val="baseline"/>
        <w:rPr>
          <w:sz w:val="18"/>
          <w:szCs w:val="18"/>
        </w:rPr>
      </w:pPr>
      <w:r w:rsidRPr="00717E15">
        <w:rPr>
          <w:rStyle w:val="normaltextrun"/>
        </w:rPr>
        <w:t xml:space="preserve">   </w:t>
      </w:r>
      <w:r w:rsidR="00E4439D">
        <w:rPr>
          <w:rStyle w:val="normaltextrun"/>
        </w:rPr>
        <w:t>SURPRISE TEST</w:t>
      </w:r>
    </w:p>
    <w:p w14:paraId="364FB2C2" w14:textId="77777777" w:rsidR="00717E15" w:rsidRPr="00717E15" w:rsidRDefault="00717E15" w:rsidP="00717E15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17E15">
        <w:rPr>
          <w:rStyle w:val="normaltextrun"/>
        </w:rPr>
        <w:t>Total Marks:10</w:t>
      </w:r>
      <w:r w:rsidRPr="00717E15">
        <w:rPr>
          <w:rStyle w:val="eop"/>
        </w:rPr>
        <w:t> </w:t>
      </w:r>
    </w:p>
    <w:p w14:paraId="2A8996FE" w14:textId="77777777" w:rsidR="00717E15" w:rsidRPr="00717E15" w:rsidRDefault="00717E15" w:rsidP="00717E15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17E15">
        <w:rPr>
          <w:rStyle w:val="normaltextrun"/>
        </w:rPr>
        <w:t>Total Time:1Hr</w:t>
      </w:r>
      <w:r w:rsidRPr="00717E15">
        <w:rPr>
          <w:rStyle w:val="eop"/>
        </w:rPr>
        <w:t> </w:t>
      </w:r>
    </w:p>
    <w:p w14:paraId="7B7251EE" w14:textId="77777777" w:rsidR="00717E15" w:rsidRPr="00E4439D" w:rsidRDefault="00717E15" w:rsidP="00717E15">
      <w:pPr>
        <w:pStyle w:val="paragraph"/>
        <w:spacing w:before="0" w:beforeAutospacing="0" w:after="0" w:afterAutospacing="0"/>
        <w:textAlignment w:val="baseline"/>
      </w:pPr>
      <w:r w:rsidRPr="00E4439D">
        <w:rPr>
          <w:rStyle w:val="normaltextrun"/>
          <w:color w:val="252424"/>
        </w:rPr>
        <w:t>Answer all Questions in a sheet of paper. </w:t>
      </w:r>
      <w:r w:rsidRPr="00E4439D">
        <w:rPr>
          <w:rStyle w:val="eop"/>
          <w:color w:val="252424"/>
        </w:rPr>
        <w:t> </w:t>
      </w:r>
    </w:p>
    <w:p w14:paraId="6BBE187C" w14:textId="4F0B13D3" w:rsidR="00717E15" w:rsidRPr="00E4439D" w:rsidRDefault="00717E15" w:rsidP="00717E1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 w:rsidRPr="00E4439D">
        <w:rPr>
          <w:rStyle w:val="normaltextrun"/>
          <w:color w:val="252424"/>
        </w:rPr>
        <w:t>Upload</w:t>
      </w:r>
      <w:r w:rsidR="00E4439D" w:rsidRPr="00E4439D">
        <w:rPr>
          <w:rStyle w:val="normaltextrun"/>
          <w:color w:val="252424"/>
        </w:rPr>
        <w:t xml:space="preserve"> the scan image of answer sheet</w:t>
      </w:r>
      <w:r w:rsidRPr="00E4439D">
        <w:rPr>
          <w:rStyle w:val="normaltextrun"/>
          <w:color w:val="252424"/>
        </w:rPr>
        <w:t xml:space="preserve"> on MSTEAM.</w:t>
      </w:r>
      <w:r w:rsidRPr="00E4439D">
        <w:rPr>
          <w:rStyle w:val="eop"/>
          <w:color w:val="252424"/>
        </w:rPr>
        <w:t> </w:t>
      </w:r>
    </w:p>
    <w:p w14:paraId="76BE4527" w14:textId="77777777" w:rsidR="00717E15" w:rsidRPr="00E4439D" w:rsidRDefault="00717E15" w:rsidP="00717E1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 w:rsidRPr="00E4439D">
        <w:rPr>
          <w:rStyle w:val="normaltextrun"/>
          <w:color w:val="252424"/>
        </w:rPr>
        <w:t>In case of Network failure sheet should be mailed on </w:t>
      </w:r>
      <w:hyperlink r:id="rId5" w:tgtFrame="_blank" w:history="1">
        <w:r w:rsidRPr="00E4439D">
          <w:rPr>
            <w:rStyle w:val="normaltextrun"/>
            <w:color w:val="252424"/>
            <w:u w:val="single"/>
          </w:rPr>
          <w:t>rshekhar@ptn.amity.edu</w:t>
        </w:r>
      </w:hyperlink>
      <w:r w:rsidRPr="00E4439D">
        <w:rPr>
          <w:rStyle w:val="normaltextrun"/>
          <w:color w:val="252424"/>
        </w:rPr>
        <w:t> within the time duration.</w:t>
      </w:r>
      <w:r w:rsidRPr="00E4439D">
        <w:rPr>
          <w:rStyle w:val="eop"/>
          <w:color w:val="252424"/>
        </w:rPr>
        <w:t> </w:t>
      </w:r>
    </w:p>
    <w:p w14:paraId="7C6FEFF6" w14:textId="77777777" w:rsidR="00717E15" w:rsidRPr="00E4439D" w:rsidRDefault="00717E15" w:rsidP="00717E1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 w:rsidRPr="00E4439D">
        <w:rPr>
          <w:rStyle w:val="normaltextrun"/>
          <w:color w:val="252424"/>
        </w:rPr>
        <w:t>Submission after 10;15AM will be disqualified.</w:t>
      </w:r>
      <w:r w:rsidRPr="00E4439D">
        <w:rPr>
          <w:rStyle w:val="eop"/>
          <w:color w:val="252424"/>
        </w:rPr>
        <w:t> </w:t>
      </w:r>
    </w:p>
    <w:p w14:paraId="0A1631CB" w14:textId="157F5C03" w:rsidR="00717E15" w:rsidRPr="00E4439D" w:rsidRDefault="00717E15" w:rsidP="00717E15">
      <w:pPr>
        <w:pStyle w:val="paragraph"/>
        <w:spacing w:before="0" w:beforeAutospacing="0" w:after="0" w:afterAutospacing="0"/>
        <w:textAlignment w:val="baseline"/>
      </w:pPr>
      <w:r w:rsidRPr="00E4439D">
        <w:rPr>
          <w:rStyle w:val="eop"/>
        </w:rPr>
        <w:t> </w:t>
      </w:r>
      <w:r w:rsidRPr="00E4439D">
        <w:rPr>
          <w:rStyle w:val="normaltextrun"/>
        </w:rPr>
        <w:t>Answer all Question</w:t>
      </w:r>
      <w:r w:rsidRPr="00E4439D">
        <w:rPr>
          <w:rStyle w:val="eop"/>
        </w:rPr>
        <w:t> </w:t>
      </w:r>
    </w:p>
    <w:p w14:paraId="1080DE23" w14:textId="77777777" w:rsidR="00717E15" w:rsidRPr="00717E15" w:rsidRDefault="00717E15" w:rsidP="00717E15">
      <w:pPr>
        <w:pStyle w:val="paragraph"/>
        <w:spacing w:before="0" w:beforeAutospacing="0" w:after="0" w:afterAutospacing="0"/>
        <w:ind w:firstLine="4680"/>
        <w:textAlignment w:val="baseline"/>
        <w:rPr>
          <w:sz w:val="18"/>
          <w:szCs w:val="18"/>
        </w:rPr>
      </w:pPr>
      <w:r w:rsidRPr="00717E15">
        <w:rPr>
          <w:rStyle w:val="normaltextrun"/>
        </w:rPr>
        <w:t>SECTION A</w:t>
      </w:r>
      <w:r w:rsidRPr="00717E15">
        <w:rPr>
          <w:rStyle w:val="eop"/>
        </w:rPr>
        <w:t> </w:t>
      </w:r>
    </w:p>
    <w:p w14:paraId="7CE93E76" w14:textId="77777777" w:rsidR="00717E15" w:rsidRPr="00717E15" w:rsidRDefault="00717E15" w:rsidP="00717E15">
      <w:pPr>
        <w:pStyle w:val="p1"/>
        <w:shd w:val="clear" w:color="auto" w:fill="FFFFFF"/>
        <w:spacing w:before="0" w:beforeAutospacing="0" w:after="0" w:afterAutospacing="0"/>
        <w:rPr>
          <w:rStyle w:val="s1"/>
          <w:b/>
          <w:bCs/>
          <w:color w:val="3A3A3A"/>
          <w:sz w:val="26"/>
          <w:szCs w:val="26"/>
          <w:bdr w:val="none" w:sz="0" w:space="0" w:color="auto" w:frame="1"/>
        </w:rPr>
      </w:pPr>
    </w:p>
    <w:p w14:paraId="45033AD3" w14:textId="4ED92EE7" w:rsidR="00717E15" w:rsidRPr="00E4439D" w:rsidRDefault="00717E15" w:rsidP="00717E15">
      <w:pPr>
        <w:pStyle w:val="p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E4439D">
        <w:rPr>
          <w:rStyle w:val="s1"/>
          <w:b/>
          <w:bCs/>
          <w:color w:val="000000" w:themeColor="text1"/>
          <w:bdr w:val="none" w:sz="0" w:space="0" w:color="auto" w:frame="1"/>
        </w:rPr>
        <w:t>1</w:t>
      </w:r>
      <w:r w:rsidRPr="00E4439D">
        <w:rPr>
          <w:rStyle w:val="s1"/>
          <w:color w:val="000000" w:themeColor="text1"/>
          <w:bdr w:val="none" w:sz="0" w:space="0" w:color="auto" w:frame="1"/>
        </w:rPr>
        <w:t>) Which of the following is not a primitive data type?</w:t>
      </w:r>
    </w:p>
    <w:p w14:paraId="27F47DAE" w14:textId="77777777" w:rsidR="00717E15" w:rsidRPr="00E4439D" w:rsidRDefault="00717E15" w:rsidP="00717E15">
      <w:pPr>
        <w:pStyle w:val="p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E4439D">
        <w:rPr>
          <w:rStyle w:val="s1"/>
          <w:color w:val="000000" w:themeColor="text1"/>
          <w:bdr w:val="none" w:sz="0" w:space="0" w:color="auto" w:frame="1"/>
        </w:rPr>
        <w:t>a) Boolean</w:t>
      </w:r>
    </w:p>
    <w:p w14:paraId="69864B8F" w14:textId="77777777" w:rsidR="00717E15" w:rsidRPr="00E4439D" w:rsidRDefault="00717E15" w:rsidP="00717E15">
      <w:pPr>
        <w:pStyle w:val="p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E4439D">
        <w:rPr>
          <w:rStyle w:val="s1"/>
          <w:color w:val="000000" w:themeColor="text1"/>
          <w:bdr w:val="none" w:sz="0" w:space="0" w:color="auto" w:frame="1"/>
        </w:rPr>
        <w:t>b) byte</w:t>
      </w:r>
    </w:p>
    <w:p w14:paraId="600D9480" w14:textId="77777777" w:rsidR="00717E15" w:rsidRPr="00E4439D" w:rsidRDefault="00717E15" w:rsidP="00717E15">
      <w:pPr>
        <w:pStyle w:val="p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E4439D">
        <w:rPr>
          <w:rStyle w:val="s1"/>
          <w:color w:val="000000" w:themeColor="text1"/>
          <w:bdr w:val="none" w:sz="0" w:space="0" w:color="auto" w:frame="1"/>
        </w:rPr>
        <w:t>c) string</w:t>
      </w:r>
    </w:p>
    <w:p w14:paraId="0406CD64" w14:textId="468D6F30" w:rsidR="00717E15" w:rsidRPr="00E4439D" w:rsidRDefault="00717E15" w:rsidP="00717E15">
      <w:pPr>
        <w:pStyle w:val="p1"/>
        <w:shd w:val="clear" w:color="auto" w:fill="FFFFFF"/>
        <w:spacing w:before="0" w:beforeAutospacing="0" w:after="0" w:afterAutospacing="0"/>
        <w:rPr>
          <w:rStyle w:val="s1"/>
          <w:color w:val="000000" w:themeColor="text1"/>
          <w:bdr w:val="none" w:sz="0" w:space="0" w:color="auto" w:frame="1"/>
        </w:rPr>
      </w:pPr>
      <w:r w:rsidRPr="00E4439D">
        <w:rPr>
          <w:rStyle w:val="s1"/>
          <w:color w:val="000000" w:themeColor="text1"/>
          <w:bdr w:val="none" w:sz="0" w:space="0" w:color="auto" w:frame="1"/>
        </w:rPr>
        <w:t>d) double</w:t>
      </w:r>
    </w:p>
    <w:p w14:paraId="3AEF6060" w14:textId="0C5117D9" w:rsidR="00E4439D" w:rsidRPr="00E4439D" w:rsidRDefault="00E4439D" w:rsidP="00717E15">
      <w:pPr>
        <w:pStyle w:val="p1"/>
        <w:shd w:val="clear" w:color="auto" w:fill="FFFFFF"/>
        <w:spacing w:before="0" w:beforeAutospacing="0" w:after="0" w:afterAutospacing="0"/>
        <w:rPr>
          <w:rStyle w:val="s1"/>
          <w:color w:val="000000" w:themeColor="text1"/>
          <w:bdr w:val="none" w:sz="0" w:space="0" w:color="auto" w:frame="1"/>
        </w:rPr>
      </w:pPr>
    </w:p>
    <w:p w14:paraId="626EC6B0" w14:textId="6DDEAE31" w:rsidR="00E4439D" w:rsidRPr="00E4439D" w:rsidRDefault="00E4439D" w:rsidP="00717E15">
      <w:pPr>
        <w:pStyle w:val="p1"/>
        <w:shd w:val="clear" w:color="auto" w:fill="FFFFFF"/>
        <w:spacing w:before="0" w:beforeAutospacing="0" w:after="0" w:afterAutospacing="0"/>
        <w:rPr>
          <w:rStyle w:val="s1"/>
          <w:color w:val="000000" w:themeColor="text1"/>
          <w:bdr w:val="none" w:sz="0" w:space="0" w:color="auto" w:frame="1"/>
        </w:rPr>
      </w:pPr>
      <w:r w:rsidRPr="00E4439D">
        <w:rPr>
          <w:rStyle w:val="s1"/>
          <w:color w:val="000000" w:themeColor="text1"/>
          <w:bdr w:val="none" w:sz="0" w:space="0" w:color="auto" w:frame="1"/>
        </w:rPr>
        <w:t>2)The syntax to use static variable is classname.variablename</w:t>
      </w:r>
    </w:p>
    <w:p w14:paraId="12CD6D56" w14:textId="74EA4239" w:rsidR="00E4439D" w:rsidRPr="00E4439D" w:rsidRDefault="00E4439D" w:rsidP="00717E15">
      <w:pPr>
        <w:pStyle w:val="p1"/>
        <w:shd w:val="clear" w:color="auto" w:fill="FFFFFF"/>
        <w:spacing w:before="0" w:beforeAutospacing="0" w:after="0" w:afterAutospacing="0"/>
        <w:rPr>
          <w:rStyle w:val="s1"/>
          <w:color w:val="000000" w:themeColor="text1"/>
          <w:bdr w:val="none" w:sz="0" w:space="0" w:color="auto" w:frame="1"/>
        </w:rPr>
      </w:pPr>
      <w:r w:rsidRPr="00E4439D">
        <w:rPr>
          <w:rStyle w:val="s1"/>
          <w:color w:val="000000" w:themeColor="text1"/>
          <w:bdr w:val="none" w:sz="0" w:space="0" w:color="auto" w:frame="1"/>
        </w:rPr>
        <w:t>a) True</w:t>
      </w:r>
    </w:p>
    <w:p w14:paraId="00A3EC30" w14:textId="59FB8429" w:rsidR="00E4439D" w:rsidRPr="00E4439D" w:rsidRDefault="00E4439D" w:rsidP="00717E15">
      <w:pPr>
        <w:pStyle w:val="p1"/>
        <w:shd w:val="clear" w:color="auto" w:fill="FFFFFF"/>
        <w:spacing w:before="0" w:beforeAutospacing="0" w:after="0" w:afterAutospacing="0"/>
        <w:rPr>
          <w:color w:val="000000" w:themeColor="text1"/>
          <w:bdr w:val="none" w:sz="0" w:space="0" w:color="auto" w:frame="1"/>
        </w:rPr>
      </w:pPr>
      <w:r w:rsidRPr="00E4439D">
        <w:rPr>
          <w:rStyle w:val="s1"/>
          <w:color w:val="000000" w:themeColor="text1"/>
          <w:bdr w:val="none" w:sz="0" w:space="0" w:color="auto" w:frame="1"/>
        </w:rPr>
        <w:t>b) False</w:t>
      </w:r>
    </w:p>
    <w:p w14:paraId="4A5B98DF" w14:textId="542E7A98" w:rsidR="0098142D" w:rsidRPr="00E4439D" w:rsidRDefault="009814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68BA1" w14:textId="0EBDD4E5" w:rsidR="00717E15" w:rsidRPr="00E4439D" w:rsidRDefault="00717E15" w:rsidP="00717E15">
      <w:pPr>
        <w:pStyle w:val="p1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E4439D">
        <w:rPr>
          <w:color w:val="000000" w:themeColor="text1"/>
        </w:rPr>
        <w:t>3)</w:t>
      </w:r>
      <w:r w:rsidRPr="00E4439D">
        <w:rPr>
          <w:rStyle w:val="s1"/>
          <w:b/>
          <w:bCs/>
          <w:color w:val="000000" w:themeColor="text1"/>
          <w:bdr w:val="none" w:sz="0" w:space="0" w:color="auto" w:frame="1"/>
        </w:rPr>
        <w:t xml:space="preserve"> </w:t>
      </w:r>
      <w:r w:rsidRPr="00E4439D">
        <w:rPr>
          <w:color w:val="000000" w:themeColor="text1"/>
          <w:bdr w:val="none" w:sz="0" w:space="0" w:color="auto" w:frame="1"/>
        </w:rPr>
        <w:t>Elements of an array have the same</w:t>
      </w:r>
    </w:p>
    <w:p w14:paraId="1157786E" w14:textId="77777777" w:rsidR="00717E15" w:rsidRPr="00E4439D" w:rsidRDefault="00717E15" w:rsidP="00717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a) index</w:t>
      </w:r>
    </w:p>
    <w:p w14:paraId="63B3DEBD" w14:textId="2F92B4AA" w:rsidR="00717E15" w:rsidRPr="00E4439D" w:rsidRDefault="00717E15" w:rsidP="00717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b) value</w:t>
      </w:r>
    </w:p>
    <w:p w14:paraId="0674DD25" w14:textId="77777777" w:rsidR="00717E15" w:rsidRPr="00E4439D" w:rsidRDefault="00717E15" w:rsidP="00717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c) datatype</w:t>
      </w:r>
    </w:p>
    <w:p w14:paraId="4C5477CF" w14:textId="77777777" w:rsidR="00717E15" w:rsidRPr="00E4439D" w:rsidRDefault="00717E15" w:rsidP="00717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d) scope</w:t>
      </w:r>
    </w:p>
    <w:p w14:paraId="27673580" w14:textId="1652B08B" w:rsidR="00717E15" w:rsidRPr="00E4439D" w:rsidRDefault="00717E15" w:rsidP="00CB72F8">
      <w:pPr>
        <w:pStyle w:val="pq"/>
        <w:shd w:val="clear" w:color="auto" w:fill="FFFFFF"/>
        <w:spacing w:after="0" w:afterAutospacing="0"/>
        <w:rPr>
          <w:color w:val="000000" w:themeColor="text1"/>
        </w:rPr>
      </w:pPr>
      <w:r w:rsidRPr="00E4439D">
        <w:rPr>
          <w:color w:val="000000" w:themeColor="text1"/>
        </w:rPr>
        <w:t>4) Which of the following is not a Java features?</w:t>
      </w:r>
    </w:p>
    <w:p w14:paraId="3D7C3A21" w14:textId="1712EC8E" w:rsidR="00717E15" w:rsidRPr="00E4439D" w:rsidRDefault="00717E15" w:rsidP="00CB72F8">
      <w:pPr>
        <w:shd w:val="clear" w:color="auto" w:fill="FFFFFF"/>
        <w:spacing w:before="60"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E4439D"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Dynamic</w:t>
      </w:r>
    </w:p>
    <w:p w14:paraId="61CEDA87" w14:textId="00D99AC1" w:rsidR="00717E15" w:rsidRPr="00E4439D" w:rsidRDefault="00717E15" w:rsidP="00CB72F8">
      <w:pPr>
        <w:shd w:val="clear" w:color="auto" w:fill="FFFFFF"/>
        <w:spacing w:before="60"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E4439D"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Architecture Neutral</w:t>
      </w:r>
    </w:p>
    <w:p w14:paraId="57A26560" w14:textId="166FD16B" w:rsidR="00717E15" w:rsidRPr="00E4439D" w:rsidRDefault="00717E15" w:rsidP="00CB72F8">
      <w:pPr>
        <w:shd w:val="clear" w:color="auto" w:fill="FFFFFF"/>
        <w:spacing w:before="60"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00E4439D"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of pointers</w:t>
      </w:r>
    </w:p>
    <w:p w14:paraId="0C180924" w14:textId="226FA17B" w:rsidR="00717E15" w:rsidRPr="00E4439D" w:rsidRDefault="00717E15" w:rsidP="00CB72F8">
      <w:pPr>
        <w:shd w:val="clear" w:color="auto" w:fill="FFFFFF"/>
        <w:spacing w:before="60"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E4439D"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Object-oriented</w:t>
      </w:r>
    </w:p>
    <w:p w14:paraId="7848E233" w14:textId="1AD02E4D" w:rsidR="00717E15" w:rsidRPr="00E4439D" w:rsidRDefault="00717E15" w:rsidP="00CB72F8">
      <w:pPr>
        <w:pStyle w:val="pq"/>
        <w:shd w:val="clear" w:color="auto" w:fill="FFFFFF"/>
        <w:spacing w:after="0" w:afterAutospacing="0"/>
        <w:rPr>
          <w:color w:val="000000" w:themeColor="text1"/>
        </w:rPr>
      </w:pPr>
      <w:r w:rsidRPr="00E4439D">
        <w:rPr>
          <w:color w:val="000000" w:themeColor="text1"/>
        </w:rPr>
        <w:t>5) _____ is used to find and fix bugs in the Java programs.</w:t>
      </w:r>
    </w:p>
    <w:p w14:paraId="1F1AB165" w14:textId="0A08CAEC" w:rsidR="00717E15" w:rsidRPr="00E4439D" w:rsidRDefault="00CB72F8" w:rsidP="00CB72F8">
      <w:pPr>
        <w:shd w:val="clear" w:color="auto" w:fill="FFFFFF"/>
        <w:spacing w:before="60"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7E15"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17E15"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JVM</w:t>
      </w:r>
    </w:p>
    <w:p w14:paraId="5E1434B3" w14:textId="6202371A" w:rsidR="00717E15" w:rsidRPr="00E4439D" w:rsidRDefault="00717E15" w:rsidP="00CB72F8">
      <w:pPr>
        <w:shd w:val="clear" w:color="auto" w:fill="FFFFFF"/>
        <w:spacing w:before="60"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JRE</w:t>
      </w:r>
    </w:p>
    <w:p w14:paraId="48369C08" w14:textId="62729D1C" w:rsidR="00717E15" w:rsidRPr="00E4439D" w:rsidRDefault="00717E15" w:rsidP="00CB72F8">
      <w:pPr>
        <w:shd w:val="clear" w:color="auto" w:fill="FFFFFF"/>
        <w:spacing w:before="60"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</w:t>
      </w:r>
      <w:r w:rsid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JDK</w:t>
      </w:r>
    </w:p>
    <w:p w14:paraId="720CB30C" w14:textId="25024089" w:rsidR="00717E15" w:rsidRPr="00E4439D" w:rsidRDefault="00717E15" w:rsidP="00CB72F8">
      <w:pPr>
        <w:shd w:val="clear" w:color="auto" w:fill="FFFFFF"/>
        <w:spacing w:before="60"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</w:t>
      </w:r>
      <w:r w:rsid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E443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JDB</w:t>
      </w:r>
    </w:p>
    <w:p w14:paraId="25D04EBC" w14:textId="3494F48F" w:rsidR="00717E15" w:rsidRPr="00E4439D" w:rsidRDefault="00CB72F8" w:rsidP="00CB7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4439D">
        <w:rPr>
          <w:rFonts w:ascii="Times New Roman" w:hAnsi="Times New Roman" w:cs="Times New Roman"/>
          <w:sz w:val="24"/>
          <w:szCs w:val="24"/>
        </w:rPr>
        <w:t>SECTION B</w:t>
      </w:r>
    </w:p>
    <w:p w14:paraId="5176CFC4" w14:textId="3082E627" w:rsidR="00CB72F8" w:rsidRPr="00E4439D" w:rsidRDefault="00CB72F8" w:rsidP="00CB72F8">
      <w:pPr>
        <w:rPr>
          <w:rFonts w:ascii="Times New Roman" w:hAnsi="Times New Roman" w:cs="Times New Roman"/>
          <w:sz w:val="24"/>
          <w:szCs w:val="24"/>
        </w:rPr>
      </w:pPr>
      <w:r w:rsidRPr="00E4439D">
        <w:rPr>
          <w:rFonts w:ascii="Times New Roman" w:hAnsi="Times New Roman" w:cs="Times New Roman"/>
          <w:sz w:val="24"/>
          <w:szCs w:val="24"/>
        </w:rPr>
        <w:t>Answer the questions:</w:t>
      </w:r>
    </w:p>
    <w:p w14:paraId="10306A4F" w14:textId="7D7CE73B" w:rsidR="00CB72F8" w:rsidRDefault="00CB72F8" w:rsidP="00CB72F8">
      <w:pPr>
        <w:rPr>
          <w:rFonts w:ascii="Times New Roman" w:hAnsi="Times New Roman" w:cs="Times New Roman"/>
          <w:sz w:val="24"/>
          <w:szCs w:val="24"/>
        </w:rPr>
      </w:pPr>
      <w:r w:rsidRPr="00E4439D">
        <w:rPr>
          <w:rFonts w:ascii="Times New Roman" w:hAnsi="Times New Roman" w:cs="Times New Roman"/>
          <w:sz w:val="24"/>
          <w:szCs w:val="24"/>
        </w:rPr>
        <w:t>Q1. List the features of Java Programming.</w:t>
      </w:r>
    </w:p>
    <w:p w14:paraId="0782EB91" w14:textId="77777777" w:rsidR="00896DF3" w:rsidRDefault="00896DF3" w:rsidP="0089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Q2.Define JVM and discuss its functionality.</w:t>
      </w:r>
    </w:p>
    <w:p w14:paraId="3354437D" w14:textId="0908E462" w:rsidR="00CB72F8" w:rsidRPr="00E4439D" w:rsidRDefault="00CB72F8" w:rsidP="00896DF3">
      <w:pPr>
        <w:rPr>
          <w:b/>
          <w:bCs/>
          <w:sz w:val="24"/>
          <w:szCs w:val="24"/>
        </w:rPr>
      </w:pPr>
      <w:r w:rsidRPr="00E4439D">
        <w:rPr>
          <w:sz w:val="24"/>
          <w:szCs w:val="24"/>
        </w:rPr>
        <w:t>Q</w:t>
      </w:r>
      <w:r w:rsidR="00896DF3">
        <w:rPr>
          <w:sz w:val="24"/>
          <w:szCs w:val="24"/>
        </w:rPr>
        <w:t>3</w:t>
      </w:r>
      <w:r w:rsidRPr="00E4439D">
        <w:rPr>
          <w:sz w:val="24"/>
          <w:szCs w:val="24"/>
        </w:rPr>
        <w:t>. What is the difference between JDK, JRE, and J</w:t>
      </w:r>
      <w:r w:rsidR="00896DF3">
        <w:rPr>
          <w:sz w:val="24"/>
          <w:szCs w:val="24"/>
        </w:rPr>
        <w:t>DB</w:t>
      </w:r>
    </w:p>
    <w:p w14:paraId="13E72574" w14:textId="42ADF457" w:rsidR="00CB72F8" w:rsidRPr="00717E15" w:rsidRDefault="00CB72F8" w:rsidP="00CB72F8">
      <w:pPr>
        <w:rPr>
          <w:rFonts w:ascii="Times New Roman" w:hAnsi="Times New Roman" w:cs="Times New Roman"/>
        </w:rPr>
      </w:pPr>
    </w:p>
    <w:sectPr w:rsidR="00CB72F8" w:rsidRPr="00717E15" w:rsidSect="00CB72F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82CBB"/>
    <w:multiLevelType w:val="multilevel"/>
    <w:tmpl w:val="5534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17563"/>
    <w:multiLevelType w:val="multilevel"/>
    <w:tmpl w:val="73AE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836B1"/>
    <w:multiLevelType w:val="multilevel"/>
    <w:tmpl w:val="DADE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6C"/>
    <w:rsid w:val="0004406C"/>
    <w:rsid w:val="00242D31"/>
    <w:rsid w:val="003A5981"/>
    <w:rsid w:val="00717E15"/>
    <w:rsid w:val="00896DF3"/>
    <w:rsid w:val="0098142D"/>
    <w:rsid w:val="00B034A6"/>
    <w:rsid w:val="00CB72F8"/>
    <w:rsid w:val="00E4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3578"/>
  <w15:chartTrackingRefBased/>
  <w15:docId w15:val="{43441DC4-2662-4AD7-B52F-47A9EED8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7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1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17E15"/>
  </w:style>
  <w:style w:type="paragraph" w:customStyle="1" w:styleId="paragraph">
    <w:name w:val="paragraph"/>
    <w:basedOn w:val="Normal"/>
    <w:rsid w:val="0071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7E15"/>
  </w:style>
  <w:style w:type="character" w:customStyle="1" w:styleId="eop">
    <w:name w:val="eop"/>
    <w:basedOn w:val="DefaultParagraphFont"/>
    <w:rsid w:val="00717E15"/>
  </w:style>
  <w:style w:type="paragraph" w:customStyle="1" w:styleId="pq">
    <w:name w:val="pq"/>
    <w:basedOn w:val="Normal"/>
    <w:rsid w:val="0071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B72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hekhar@ptn.amity.edu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BDC95DF54D64FADBB28A60DFA38BB" ma:contentTypeVersion="7" ma:contentTypeDescription="Create a new document." ma:contentTypeScope="" ma:versionID="89ded9e7b65755eef05b23270f787964">
  <xsd:schema xmlns:xsd="http://www.w3.org/2001/XMLSchema" xmlns:xs="http://www.w3.org/2001/XMLSchema" xmlns:p="http://schemas.microsoft.com/office/2006/metadata/properties" xmlns:ns2="f527a6e7-19bc-4d85-9adc-0a5f574ac7fa" targetNamespace="http://schemas.microsoft.com/office/2006/metadata/properties" ma:root="true" ma:fieldsID="bdf86d6111e6356058fb41fe039b6d27" ns2:_="">
    <xsd:import namespace="f527a6e7-19bc-4d85-9adc-0a5f574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7a6e7-19bc-4d85-9adc-0a5f574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3D70F-8F29-404A-98BC-0EE0722252CA}"/>
</file>

<file path=customXml/itemProps2.xml><?xml version="1.0" encoding="utf-8"?>
<ds:datastoreItem xmlns:ds="http://schemas.openxmlformats.org/officeDocument/2006/customXml" ds:itemID="{2A199FE0-A27A-403C-B948-6569B5A0E840}"/>
</file>

<file path=customXml/itemProps3.xml><?xml version="1.0" encoding="utf-8"?>
<ds:datastoreItem xmlns:ds="http://schemas.openxmlformats.org/officeDocument/2006/customXml" ds:itemID="{B3EAC54D-21F1-4305-9CAC-6A0DE80E6F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Shekhar</dc:creator>
  <cp:keywords/>
  <dc:description/>
  <cp:lastModifiedBy>Rashmi Shekhar</cp:lastModifiedBy>
  <cp:revision>5</cp:revision>
  <dcterms:created xsi:type="dcterms:W3CDTF">2021-03-02T04:29:00Z</dcterms:created>
  <dcterms:modified xsi:type="dcterms:W3CDTF">2021-03-02T04:53:00Z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0x010100C1FBDC95DF54D64FADBB28A60DFA38BB</vt:lpwstr>
  </property>
</Properties>
</file>