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EFE7" w14:textId="6A11E5BB" w:rsidR="009A498F" w:rsidRDefault="00D832AA" w:rsidP="00D832A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Functions in </w:t>
      </w:r>
      <w:proofErr w:type="gramStart"/>
      <w:r>
        <w:rPr>
          <w:b/>
          <w:bCs/>
        </w:rPr>
        <w:t>JavaScript :</w:t>
      </w:r>
      <w:proofErr w:type="gramEnd"/>
    </w:p>
    <w:p w14:paraId="26D44D9A" w14:textId="5A32F036" w:rsidR="00D832AA" w:rsidRDefault="00D832AA" w:rsidP="00D832AA">
      <w:pPr>
        <w:spacing w:after="0" w:line="240" w:lineRule="auto"/>
        <w:rPr>
          <w:b/>
          <w:bCs/>
        </w:rPr>
      </w:pPr>
      <w:r>
        <w:rPr>
          <w:b/>
          <w:bCs/>
        </w:rPr>
        <w:t>What is Function?</w:t>
      </w:r>
    </w:p>
    <w:p w14:paraId="48C7B2EC" w14:textId="77777777" w:rsidR="002F6981" w:rsidRPr="002F6981" w:rsidRDefault="002F6981" w:rsidP="002F6981">
      <w:pPr>
        <w:spacing w:after="0" w:line="240" w:lineRule="auto"/>
      </w:pPr>
      <w:r w:rsidRPr="002F6981">
        <w:t>A function is a block of reusable code that performs a specific task.</w:t>
      </w:r>
    </w:p>
    <w:p w14:paraId="3027E792" w14:textId="77777777" w:rsidR="002F6981" w:rsidRPr="002F6981" w:rsidRDefault="002F6981" w:rsidP="002F6981">
      <w:pPr>
        <w:spacing w:after="0" w:line="240" w:lineRule="auto"/>
      </w:pPr>
      <w:r w:rsidRPr="002F6981">
        <w:t>Instead of writing the same code again and again, you write it once and call it whenever needed.</w:t>
      </w:r>
    </w:p>
    <w:p w14:paraId="05EB8BBB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36098C40" w14:textId="69B46C2F" w:rsidR="002F6981" w:rsidRDefault="002F6981" w:rsidP="002F6981">
      <w:pPr>
        <w:spacing w:after="0" w:line="240" w:lineRule="auto"/>
        <w:rPr>
          <w:b/>
          <w:bCs/>
        </w:rPr>
      </w:pPr>
      <w:r>
        <w:rPr>
          <w:b/>
          <w:bCs/>
        </w:rPr>
        <w:t>Syntax:</w:t>
      </w:r>
    </w:p>
    <w:p w14:paraId="30341F77" w14:textId="77777777" w:rsidR="002F6981" w:rsidRPr="002F6981" w:rsidRDefault="002F6981" w:rsidP="002F6981">
      <w:pPr>
        <w:spacing w:after="0" w:line="240" w:lineRule="auto"/>
      </w:pPr>
      <w:r w:rsidRPr="002F6981">
        <w:t xml:space="preserve">function </w:t>
      </w:r>
      <w:proofErr w:type="spellStart"/>
      <w:r w:rsidRPr="002F6981">
        <w:t>functionName</w:t>
      </w:r>
      <w:proofErr w:type="spellEnd"/>
      <w:r w:rsidRPr="002F6981">
        <w:t>(parameters) {</w:t>
      </w:r>
    </w:p>
    <w:p w14:paraId="5AA7E22F" w14:textId="77777777" w:rsidR="002F6981" w:rsidRPr="002F6981" w:rsidRDefault="002F6981" w:rsidP="002F6981">
      <w:pPr>
        <w:spacing w:after="0" w:line="240" w:lineRule="auto"/>
      </w:pPr>
      <w:r w:rsidRPr="002F6981">
        <w:t xml:space="preserve">    // code to execute</w:t>
      </w:r>
    </w:p>
    <w:p w14:paraId="759D09A0" w14:textId="77777777" w:rsidR="002F6981" w:rsidRPr="002F6981" w:rsidRDefault="002F6981" w:rsidP="002F6981">
      <w:pPr>
        <w:spacing w:after="0" w:line="240" w:lineRule="auto"/>
      </w:pPr>
      <w:r w:rsidRPr="002F6981">
        <w:t xml:space="preserve">    return value; // optional</w:t>
      </w:r>
    </w:p>
    <w:p w14:paraId="2CFF7329" w14:textId="24873630" w:rsidR="002F6981" w:rsidRDefault="002F6981" w:rsidP="002F6981">
      <w:pPr>
        <w:spacing w:after="0" w:line="240" w:lineRule="auto"/>
      </w:pPr>
      <w:r w:rsidRPr="002F6981">
        <w:t>}</w:t>
      </w:r>
    </w:p>
    <w:p w14:paraId="33E6B30A" w14:textId="0CD7612C" w:rsidR="002F6981" w:rsidRPr="002F6981" w:rsidRDefault="002F6981" w:rsidP="002F6981">
      <w:pPr>
        <w:spacing w:after="0" w:line="240" w:lineRule="auto"/>
      </w:pPr>
      <w:proofErr w:type="spellStart"/>
      <w:r>
        <w:t>functionName</w:t>
      </w:r>
      <w:proofErr w:type="spellEnd"/>
      <w:r>
        <w:t xml:space="preserve">(arguments); </w:t>
      </w:r>
    </w:p>
    <w:p w14:paraId="798FE65C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381386BC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00CEA69D" w14:textId="1B32CDFB" w:rsidR="002F6981" w:rsidRDefault="002F6981" w:rsidP="002F698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Types of Functions In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:</w:t>
      </w:r>
    </w:p>
    <w:p w14:paraId="47D8F868" w14:textId="59978D18" w:rsidR="002F6981" w:rsidRPr="002F6981" w:rsidRDefault="002F698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2F6981">
        <w:t xml:space="preserve">Function </w:t>
      </w:r>
      <w:proofErr w:type="gramStart"/>
      <w:r w:rsidRPr="002F6981">
        <w:t>Declaration</w:t>
      </w:r>
      <w:r>
        <w:t>( hoisted</w:t>
      </w:r>
      <w:proofErr w:type="gramEnd"/>
      <w:r>
        <w:t xml:space="preserve"> applicable)</w:t>
      </w:r>
    </w:p>
    <w:p w14:paraId="68ABC05F" w14:textId="0B2DB029" w:rsidR="002F6981" w:rsidRDefault="002F698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2F6981">
        <w:t>Function Expression</w:t>
      </w:r>
      <w:r>
        <w:t xml:space="preserve"> (</w:t>
      </w:r>
      <w:proofErr w:type="gramStart"/>
      <w:r>
        <w:t>hoisted  applicable</w:t>
      </w:r>
      <w:proofErr w:type="gramEnd"/>
      <w:r>
        <w:t xml:space="preserve"> only for </w:t>
      </w:r>
      <w:r w:rsidRPr="002F6981">
        <w:rPr>
          <w:b/>
          <w:bCs/>
        </w:rPr>
        <w:t>var</w:t>
      </w:r>
      <w:r>
        <w:t>)</w:t>
      </w:r>
    </w:p>
    <w:p w14:paraId="0DEFA067" w14:textId="3CA00A3C" w:rsidR="002F698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Arrow Function</w:t>
      </w:r>
    </w:p>
    <w:p w14:paraId="68782355" w14:textId="721DDC2A" w:rsidR="005621D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5621D1">
        <w:t>Immediately Invoked Function Expression (IIFE</w:t>
      </w:r>
      <w:r>
        <w:t xml:space="preserve"> </w:t>
      </w:r>
      <w:r w:rsidRPr="005621D1">
        <w:t>are executed immediately after their definition</w:t>
      </w:r>
      <w:r>
        <w:t>)</w:t>
      </w:r>
    </w:p>
    <w:p w14:paraId="178AD6C2" w14:textId="56D8E3D4" w:rsidR="005621D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5621D1">
        <w:t xml:space="preserve">Callback </w:t>
      </w:r>
      <w:proofErr w:type="gramStart"/>
      <w:r w:rsidRPr="005621D1">
        <w:t>Function</w:t>
      </w:r>
      <w:r>
        <w:t xml:space="preserve">( </w:t>
      </w:r>
      <w:r w:rsidRPr="005621D1">
        <w:t>A</w:t>
      </w:r>
      <w:proofErr w:type="gramEnd"/>
      <w:r w:rsidRPr="005621D1">
        <w:t xml:space="preserve"> callback function is passed as an argument to another function and is executed after the completion of that function.</w:t>
      </w:r>
      <w:r>
        <w:t>)</w:t>
      </w:r>
    </w:p>
    <w:p w14:paraId="7D2F9CF0" w14:textId="77777777" w:rsidR="005621D1" w:rsidRPr="002F698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</w:p>
    <w:p w14:paraId="0EA229A8" w14:textId="47318BB1" w:rsidR="00D832AA" w:rsidRPr="00D832AA" w:rsidRDefault="00D832AA" w:rsidP="002F6981">
      <w:pPr>
        <w:spacing w:after="0" w:line="240" w:lineRule="auto"/>
        <w:rPr>
          <w:b/>
          <w:bCs/>
        </w:rPr>
      </w:pPr>
    </w:p>
    <w:sectPr w:rsidR="00D832AA" w:rsidRPr="00D832AA" w:rsidSect="00D832A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21DB4"/>
    <w:multiLevelType w:val="hybridMultilevel"/>
    <w:tmpl w:val="B3204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02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AA"/>
    <w:rsid w:val="002A3BD0"/>
    <w:rsid w:val="002F6981"/>
    <w:rsid w:val="005621D1"/>
    <w:rsid w:val="007C6260"/>
    <w:rsid w:val="009A498F"/>
    <w:rsid w:val="00D832AA"/>
    <w:rsid w:val="00DF116D"/>
    <w:rsid w:val="00E730FB"/>
    <w:rsid w:val="00E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A78B"/>
  <w15:chartTrackingRefBased/>
  <w15:docId w15:val="{E9BE8C55-E00E-4585-A5B5-B64E84A0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832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2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2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H</dc:creator>
  <cp:keywords/>
  <dc:description/>
  <cp:lastModifiedBy>Anand H</cp:lastModifiedBy>
  <cp:revision>1</cp:revision>
  <dcterms:created xsi:type="dcterms:W3CDTF">2026-01-27T04:18:00Z</dcterms:created>
  <dcterms:modified xsi:type="dcterms:W3CDTF">2026-01-27T05:15:00Z</dcterms:modified>
</cp:coreProperties>
</file>