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58D5" w14:textId="2B9E23BD" w:rsidR="006F2906" w:rsidRDefault="006F2906" w:rsidP="006F2906">
      <w:pPr>
        <w:spacing w:after="0" w:line="240" w:lineRule="auto"/>
        <w:rPr>
          <w:b/>
          <w:bCs/>
        </w:rPr>
      </w:pPr>
      <w:r w:rsidRPr="006F2906">
        <w:rPr>
          <w:b/>
          <w:bCs/>
        </w:rPr>
        <w:t>Variables in JavaScript:</w:t>
      </w:r>
      <w:r w:rsidR="00713824">
        <w:rPr>
          <w:b/>
          <w:bCs/>
        </w:rPr>
        <w:t xml:space="preserve"> </w:t>
      </w:r>
      <w:r w:rsidR="00D82889">
        <w:rPr>
          <w:b/>
          <w:bCs/>
        </w:rPr>
        <w:t xml:space="preserve"> </w:t>
      </w:r>
      <w:hyperlink r:id="rId5" w:history="1">
        <w:r w:rsidR="00D82889" w:rsidRPr="00293C84">
          <w:rPr>
            <w:rStyle w:val="Hyperlink"/>
            <w:b/>
            <w:bCs/>
          </w:rPr>
          <w:t>https://drive.google.com/drive/folders/1nweZ9gZBRqqgPfdPCLJbJPrfuAARV_8e</w:t>
        </w:r>
      </w:hyperlink>
    </w:p>
    <w:p w14:paraId="2F3C3607" w14:textId="0024CCF6" w:rsidR="009A498F" w:rsidRDefault="006F2906" w:rsidP="006F2906">
      <w:pPr>
        <w:spacing w:after="0" w:line="240" w:lineRule="auto"/>
      </w:pPr>
      <w:r>
        <w:t>Variables are used to store the data.</w:t>
      </w:r>
    </w:p>
    <w:p w14:paraId="529BB150" w14:textId="6D1CBE32" w:rsidR="006F2906" w:rsidRDefault="006F2906" w:rsidP="006F2906">
      <w:pPr>
        <w:pStyle w:val="ListParagraph"/>
        <w:numPr>
          <w:ilvl w:val="0"/>
          <w:numId w:val="1"/>
        </w:numPr>
        <w:spacing w:after="0" w:line="240" w:lineRule="auto"/>
      </w:pPr>
      <w:r>
        <w:t>In JavaScript the variables are declared using three 3 keywords.</w:t>
      </w:r>
    </w:p>
    <w:p w14:paraId="210A816B" w14:textId="6C0DB6F4" w:rsidR="006F2906" w:rsidRDefault="006F2906" w:rsidP="006F2906">
      <w:pPr>
        <w:pStyle w:val="ListParagraph"/>
        <w:numPr>
          <w:ilvl w:val="1"/>
          <w:numId w:val="1"/>
        </w:numPr>
        <w:spacing w:after="0" w:line="240" w:lineRule="auto"/>
      </w:pPr>
      <w:r>
        <w:t>Var</w:t>
      </w:r>
    </w:p>
    <w:p w14:paraId="7FE47640" w14:textId="0ACF1033" w:rsidR="006F2906" w:rsidRDefault="006F2906" w:rsidP="006F2906">
      <w:pPr>
        <w:pStyle w:val="ListParagraph"/>
        <w:numPr>
          <w:ilvl w:val="1"/>
          <w:numId w:val="1"/>
        </w:numPr>
        <w:spacing w:after="0" w:line="240" w:lineRule="auto"/>
      </w:pPr>
      <w:r>
        <w:t>let</w:t>
      </w:r>
    </w:p>
    <w:p w14:paraId="6A892894" w14:textId="474B6C2B" w:rsidR="006F2906" w:rsidRDefault="006F2906" w:rsidP="006F2906">
      <w:pPr>
        <w:pStyle w:val="ListParagraph"/>
        <w:numPr>
          <w:ilvl w:val="1"/>
          <w:numId w:val="1"/>
        </w:numPr>
        <w:spacing w:after="0" w:line="240" w:lineRule="auto"/>
      </w:pPr>
      <w:r>
        <w:t>const</w:t>
      </w:r>
    </w:p>
    <w:p w14:paraId="05939C9E" w14:textId="18F9492F" w:rsidR="006F2906" w:rsidRDefault="006F2906" w:rsidP="006F2906">
      <w:pPr>
        <w:spacing w:after="0" w:line="240" w:lineRule="auto"/>
      </w:pPr>
      <w:r>
        <w:rPr>
          <w:b/>
          <w:bCs/>
        </w:rPr>
        <w:t>var:</w:t>
      </w:r>
      <w:r w:rsidR="007D7AD5">
        <w:rPr>
          <w:b/>
          <w:bCs/>
        </w:rPr>
        <w:t xml:space="preserve"> </w:t>
      </w:r>
      <w:r w:rsidR="007D7AD5" w:rsidRPr="007D7AD5">
        <w:t>The var keyword is used to declare a variable. It has a function-scoped or globally-scoped behaviour.</w:t>
      </w:r>
    </w:p>
    <w:p w14:paraId="1D20189E" w14:textId="67277515" w:rsidR="007D7AD5" w:rsidRDefault="007D7AD5" w:rsidP="006F2906">
      <w:pPr>
        <w:spacing w:after="0" w:line="240" w:lineRule="auto"/>
      </w:pPr>
      <w:r w:rsidRPr="007D7AD5">
        <w:rPr>
          <w:b/>
          <w:bCs/>
        </w:rPr>
        <w:t>let</w:t>
      </w:r>
      <w:r>
        <w:t xml:space="preserve">: </w:t>
      </w:r>
      <w:r w:rsidRPr="007D7AD5">
        <w:t>The </w:t>
      </w:r>
      <w:hyperlink r:id="rId6" w:tgtFrame="_blank" w:history="1">
        <w:r w:rsidRPr="007D7AD5">
          <w:rPr>
            <w:rStyle w:val="Hyperlink"/>
          </w:rPr>
          <w:t>let keyword</w:t>
        </w:r>
      </w:hyperlink>
      <w:r w:rsidRPr="007D7AD5">
        <w:t> is introduced in ES6, has block scope and cannot be re-declared in the same scope.</w:t>
      </w:r>
    </w:p>
    <w:p w14:paraId="4C41C5BF" w14:textId="1C4AE45E" w:rsidR="007D7AD5" w:rsidRPr="007D7AD5" w:rsidRDefault="007D7AD5" w:rsidP="006F2906">
      <w:pPr>
        <w:spacing w:after="0" w:line="240" w:lineRule="auto"/>
      </w:pPr>
      <w:r w:rsidRPr="007D7AD5">
        <w:rPr>
          <w:b/>
          <w:bCs/>
        </w:rPr>
        <w:t xml:space="preserve">const: </w:t>
      </w:r>
      <w:r w:rsidRPr="007D7AD5">
        <w:t>The </w:t>
      </w:r>
      <w:hyperlink r:id="rId7" w:tgtFrame="_blank" w:history="1">
        <w:r w:rsidRPr="007D7AD5">
          <w:rPr>
            <w:rStyle w:val="Hyperlink"/>
          </w:rPr>
          <w:t>const keyword</w:t>
        </w:r>
      </w:hyperlink>
      <w:r w:rsidRPr="007D7AD5">
        <w:t> declares variables that cannot be reassigned</w:t>
      </w:r>
      <w:r>
        <w:t xml:space="preserve"> and update</w:t>
      </w:r>
      <w:r w:rsidRPr="007D7AD5">
        <w:t>. It's block-scoped as well.</w:t>
      </w:r>
    </w:p>
    <w:p w14:paraId="373389EF" w14:textId="77777777" w:rsidR="007D7AD5" w:rsidRPr="007D7AD5" w:rsidRDefault="007D7AD5" w:rsidP="006F2906">
      <w:pPr>
        <w:spacing w:after="0" w:line="240" w:lineRule="auto"/>
      </w:pPr>
    </w:p>
    <w:p w14:paraId="219681CB" w14:textId="07AD64C5" w:rsidR="006F2906" w:rsidRDefault="007D7AD5" w:rsidP="006F2906">
      <w:pPr>
        <w:pStyle w:val="ListParagraph"/>
        <w:spacing w:after="0" w:line="240" w:lineRule="auto"/>
        <w:ind w:left="14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86CC3C" wp14:editId="0F590397">
            <wp:simplePos x="0" y="0"/>
            <wp:positionH relativeFrom="column">
              <wp:posOffset>563880</wp:posOffset>
            </wp:positionH>
            <wp:positionV relativeFrom="paragraph">
              <wp:posOffset>9525</wp:posOffset>
            </wp:positionV>
            <wp:extent cx="3600000" cy="1800000"/>
            <wp:effectExtent l="0" t="0" r="635" b="0"/>
            <wp:wrapNone/>
            <wp:docPr id="1347733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4C902" w14:textId="641EABB0" w:rsidR="006F2906" w:rsidRDefault="006F2906" w:rsidP="007D7AD5">
      <w:pPr>
        <w:spacing w:after="0" w:line="240" w:lineRule="auto"/>
      </w:pPr>
    </w:p>
    <w:p w14:paraId="370EA150" w14:textId="77777777" w:rsidR="006F2906" w:rsidRDefault="006F2906" w:rsidP="006F2906">
      <w:pPr>
        <w:spacing w:after="0" w:line="240" w:lineRule="auto"/>
      </w:pPr>
    </w:p>
    <w:p w14:paraId="678ACD6F" w14:textId="77777777" w:rsidR="000E2331" w:rsidRDefault="000E2331" w:rsidP="006F2906">
      <w:pPr>
        <w:spacing w:after="0" w:line="240" w:lineRule="auto"/>
      </w:pPr>
    </w:p>
    <w:p w14:paraId="11B54DB2" w14:textId="77777777" w:rsidR="000E2331" w:rsidRDefault="000E2331" w:rsidP="006F2906">
      <w:pPr>
        <w:spacing w:after="0" w:line="240" w:lineRule="auto"/>
      </w:pPr>
    </w:p>
    <w:p w14:paraId="045CB10E" w14:textId="77777777" w:rsidR="000E2331" w:rsidRDefault="000E2331" w:rsidP="006F2906">
      <w:pPr>
        <w:spacing w:after="0" w:line="240" w:lineRule="auto"/>
      </w:pPr>
    </w:p>
    <w:p w14:paraId="0E8320DD" w14:textId="77777777" w:rsidR="000E2331" w:rsidRDefault="000E2331" w:rsidP="006F2906">
      <w:pPr>
        <w:spacing w:after="0" w:line="240" w:lineRule="auto"/>
      </w:pPr>
    </w:p>
    <w:p w14:paraId="5D12845F" w14:textId="77777777" w:rsidR="000E2331" w:rsidRDefault="000E2331" w:rsidP="006F2906">
      <w:pPr>
        <w:spacing w:after="0" w:line="240" w:lineRule="auto"/>
      </w:pPr>
    </w:p>
    <w:p w14:paraId="34B72A6B" w14:textId="77777777" w:rsidR="000E2331" w:rsidRDefault="000E2331" w:rsidP="006F2906">
      <w:pPr>
        <w:spacing w:after="0" w:line="240" w:lineRule="auto"/>
      </w:pPr>
    </w:p>
    <w:p w14:paraId="324928B0" w14:textId="77777777" w:rsidR="000E2331" w:rsidRDefault="000E2331" w:rsidP="006F2906">
      <w:pPr>
        <w:spacing w:after="0" w:line="240" w:lineRule="auto"/>
      </w:pPr>
    </w:p>
    <w:p w14:paraId="1D7A67C4" w14:textId="77777777" w:rsidR="000E2331" w:rsidRDefault="000E2331" w:rsidP="006F2906">
      <w:pPr>
        <w:spacing w:after="0" w:line="240" w:lineRule="auto"/>
      </w:pPr>
    </w:p>
    <w:p w14:paraId="157D7FA9" w14:textId="27C86E33" w:rsidR="000E2331" w:rsidRPr="00095E66" w:rsidRDefault="000E2331" w:rsidP="006F2906">
      <w:pPr>
        <w:spacing w:after="0" w:line="240" w:lineRule="auto"/>
      </w:pPr>
      <w:r>
        <w:t xml:space="preserve">1.mutable: </w:t>
      </w:r>
      <w:r w:rsidR="00095E66" w:rsidRPr="00095E66">
        <w:t>Mutable means the value can be changed after it is created.</w:t>
      </w:r>
    </w:p>
    <w:p w14:paraId="0BF91129" w14:textId="4569C41A" w:rsidR="000E2331" w:rsidRDefault="000E2331" w:rsidP="006F2906">
      <w:pPr>
        <w:spacing w:after="0" w:line="240" w:lineRule="auto"/>
      </w:pPr>
      <w:r>
        <w:t xml:space="preserve">2.immutable: </w:t>
      </w:r>
      <w:r w:rsidR="00095E66" w:rsidRPr="00095E66">
        <w:t>Non-mutable (immutable) means the value cannot be changed after creation</w:t>
      </w:r>
      <w:r w:rsidR="00095E66">
        <w:t>.</w:t>
      </w:r>
    </w:p>
    <w:p w14:paraId="320823B9" w14:textId="77777777" w:rsidR="00D23527" w:rsidRDefault="00D23527" w:rsidP="006F2906">
      <w:pPr>
        <w:spacing w:after="0" w:line="240" w:lineRule="auto"/>
      </w:pPr>
    </w:p>
    <w:p w14:paraId="61D08E75" w14:textId="2A8000E1" w:rsidR="00D23527" w:rsidRDefault="00D23527" w:rsidP="006F2906">
      <w:pPr>
        <w:spacing w:after="0" w:line="240" w:lineRule="auto"/>
      </w:pPr>
      <w:r>
        <w:t>Mutable datatypes:</w:t>
      </w:r>
    </w:p>
    <w:p w14:paraId="3E8780D1" w14:textId="3B21CB36" w:rsidR="00D23527" w:rsidRDefault="00D23527" w:rsidP="002406F8">
      <w:pPr>
        <w:spacing w:after="0" w:line="240" w:lineRule="auto"/>
        <w:ind w:firstLine="360"/>
      </w:pPr>
      <w:r>
        <w:t>1.arrays</w:t>
      </w:r>
    </w:p>
    <w:p w14:paraId="63576521" w14:textId="5AF282FC" w:rsidR="00D23527" w:rsidRDefault="00D23527" w:rsidP="00A11FEF">
      <w:pPr>
        <w:spacing w:after="0" w:line="240" w:lineRule="auto"/>
        <w:ind w:firstLine="360"/>
      </w:pPr>
      <w:r>
        <w:t>2.objects</w:t>
      </w:r>
    </w:p>
    <w:p w14:paraId="40434739" w14:textId="02FBA68A" w:rsidR="00D23527" w:rsidRDefault="00D23527" w:rsidP="002406F8">
      <w:pPr>
        <w:spacing w:after="0" w:line="240" w:lineRule="auto"/>
        <w:ind w:left="360"/>
      </w:pPr>
      <w:r>
        <w:t>3.</w:t>
      </w:r>
      <w:r w:rsidR="00FF27FE">
        <w:t>functions</w:t>
      </w:r>
    </w:p>
    <w:p w14:paraId="43869820" w14:textId="0BD1412C" w:rsidR="00FF27FE" w:rsidRDefault="00FF27FE" w:rsidP="006F2906">
      <w:pPr>
        <w:spacing w:after="0" w:line="240" w:lineRule="auto"/>
      </w:pPr>
    </w:p>
    <w:p w14:paraId="788F7752" w14:textId="68C0D936" w:rsidR="00FF27FE" w:rsidRDefault="00FF27FE" w:rsidP="006F2906">
      <w:pPr>
        <w:spacing w:after="0" w:line="240" w:lineRule="auto"/>
      </w:pPr>
      <w:r>
        <w:t>Immutable datatypes:</w:t>
      </w:r>
    </w:p>
    <w:p w14:paraId="2F0BF3FD" w14:textId="5EC58E24" w:rsidR="00751EED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Number</w:t>
      </w:r>
    </w:p>
    <w:p w14:paraId="1144A83E" w14:textId="04F65355" w:rsidR="00751EED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String</w:t>
      </w:r>
    </w:p>
    <w:p w14:paraId="4BF607F3" w14:textId="1DADD0FA" w:rsidR="00751EED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Boolean</w:t>
      </w:r>
    </w:p>
    <w:p w14:paraId="4B9C4C9F" w14:textId="3858C4A0" w:rsidR="00751EED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Null</w:t>
      </w:r>
    </w:p>
    <w:p w14:paraId="61E3C8FE" w14:textId="7A736AEF" w:rsidR="00751EED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Undefined</w:t>
      </w:r>
    </w:p>
    <w:p w14:paraId="4A227054" w14:textId="200CC3C8" w:rsidR="00751EED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Symbol</w:t>
      </w:r>
    </w:p>
    <w:p w14:paraId="15B1B613" w14:textId="263C175D" w:rsidR="00FF27FE" w:rsidRDefault="00751EED" w:rsidP="00751EED">
      <w:pPr>
        <w:pStyle w:val="ListParagraph"/>
        <w:numPr>
          <w:ilvl w:val="0"/>
          <w:numId w:val="2"/>
        </w:numPr>
        <w:spacing w:after="0" w:line="240" w:lineRule="auto"/>
      </w:pPr>
      <w:r>
        <w:t>BigInt</w:t>
      </w:r>
    </w:p>
    <w:p w14:paraId="42A26D2F" w14:textId="77777777" w:rsidR="00A11FEF" w:rsidRDefault="00A11FEF" w:rsidP="00A11FEF">
      <w:pPr>
        <w:spacing w:after="0" w:line="240" w:lineRule="auto"/>
      </w:pPr>
    </w:p>
    <w:p w14:paraId="107CE6ED" w14:textId="77777777" w:rsidR="00C1262A" w:rsidRPr="00C1262A" w:rsidRDefault="00C1262A" w:rsidP="00C1262A">
      <w:pPr>
        <w:spacing w:after="0" w:line="240" w:lineRule="auto"/>
        <w:rPr>
          <w:b/>
          <w:bCs/>
        </w:rPr>
      </w:pPr>
      <w:r w:rsidRPr="00C1262A">
        <w:rPr>
          <w:b/>
          <w:bCs/>
        </w:rPr>
        <w:t>Primitive Data Types</w:t>
      </w:r>
    </w:p>
    <w:p w14:paraId="22B3C4C0" w14:textId="77777777" w:rsidR="00C1262A" w:rsidRDefault="00C1262A" w:rsidP="00C1262A">
      <w:pPr>
        <w:pStyle w:val="ListParagraph"/>
        <w:numPr>
          <w:ilvl w:val="0"/>
          <w:numId w:val="1"/>
        </w:numPr>
        <w:spacing w:after="0" w:line="240" w:lineRule="auto"/>
      </w:pPr>
      <w:r w:rsidRPr="00E44A14">
        <w:t>Primitive types store single, immutable values</w:t>
      </w:r>
      <w:r w:rsidRPr="00C1262A">
        <w:t>.</w:t>
      </w:r>
    </w:p>
    <w:p w14:paraId="7FB12C29" w14:textId="77777777" w:rsidR="00E1716A" w:rsidRDefault="00E1716A" w:rsidP="00E1716A">
      <w:pPr>
        <w:spacing w:after="0" w:line="240" w:lineRule="auto"/>
      </w:pPr>
    </w:p>
    <w:p w14:paraId="25BC6866" w14:textId="753026AF" w:rsidR="005779D7" w:rsidRPr="006F2CF6" w:rsidRDefault="005779D7" w:rsidP="005779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5779D7">
        <w:rPr>
          <w:b/>
          <w:bCs/>
        </w:rPr>
        <w:t>Number</w:t>
      </w:r>
      <w:r>
        <w:rPr>
          <w:b/>
          <w:bCs/>
        </w:rPr>
        <w:t xml:space="preserve">: </w:t>
      </w:r>
      <w:r w:rsidR="00772257" w:rsidRPr="00772257">
        <w:t>Used for both integers and decimals.</w:t>
      </w:r>
    </w:p>
    <w:p w14:paraId="04E70059" w14:textId="694C07F7" w:rsidR="006F2CF6" w:rsidRPr="00820526" w:rsidRDefault="006F2CF6" w:rsidP="005779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String : </w:t>
      </w:r>
      <w:r w:rsidRPr="006F2CF6">
        <w:t>Text data written inside quotes.</w:t>
      </w:r>
    </w:p>
    <w:p w14:paraId="3E3EE7E1" w14:textId="60D35C06" w:rsidR="00820526" w:rsidRPr="0061636D" w:rsidRDefault="00820526" w:rsidP="005779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>Boolean :</w:t>
      </w:r>
      <w:r w:rsidRPr="00820526">
        <w:t xml:space="preserve"> </w:t>
      </w:r>
      <w:r w:rsidRPr="00820526">
        <w:t>Represents true or false.</w:t>
      </w:r>
    </w:p>
    <w:p w14:paraId="560F3FB0" w14:textId="49297CB9" w:rsidR="0061636D" w:rsidRPr="00DC367B" w:rsidRDefault="00DC367B" w:rsidP="005779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Undefined : </w:t>
      </w:r>
      <w:r w:rsidRPr="00DC367B">
        <w:t>A variable declared but not assigned a value.</w:t>
      </w:r>
    </w:p>
    <w:p w14:paraId="3D8353CA" w14:textId="4FFD1F81" w:rsidR="00DC367B" w:rsidRPr="00A74A6C" w:rsidRDefault="00B64215" w:rsidP="005779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Null : </w:t>
      </w:r>
      <w:r w:rsidR="001724E3" w:rsidRPr="001724E3">
        <w:t>Represents an intentional empty value.</w:t>
      </w:r>
    </w:p>
    <w:p w14:paraId="469AA5C9" w14:textId="3D19E88F" w:rsidR="00A74A6C" w:rsidRDefault="00A74A6C" w:rsidP="005779D7">
      <w:pPr>
        <w:pStyle w:val="ListParagraph"/>
        <w:numPr>
          <w:ilvl w:val="0"/>
          <w:numId w:val="4"/>
        </w:numPr>
        <w:spacing w:after="0" w:line="240" w:lineRule="auto"/>
      </w:pPr>
      <w:r>
        <w:rPr>
          <w:b/>
          <w:bCs/>
        </w:rPr>
        <w:t xml:space="preserve">Bigint : </w:t>
      </w:r>
      <w:r w:rsidRPr="00A74A6C">
        <w:t>Used for very large integers.</w:t>
      </w:r>
    </w:p>
    <w:p w14:paraId="58ECF29A" w14:textId="63757059" w:rsidR="008C4E5D" w:rsidRDefault="008C4E5D" w:rsidP="005779D7">
      <w:pPr>
        <w:pStyle w:val="ListParagraph"/>
        <w:numPr>
          <w:ilvl w:val="0"/>
          <w:numId w:val="4"/>
        </w:numPr>
        <w:spacing w:after="0" w:line="240" w:lineRule="auto"/>
      </w:pPr>
      <w:r>
        <w:rPr>
          <w:b/>
          <w:bCs/>
        </w:rPr>
        <w:t>Symbol :</w:t>
      </w:r>
      <w:r>
        <w:t xml:space="preserve"> </w:t>
      </w:r>
      <w:r w:rsidRPr="008C4E5D">
        <w:t>Used to create unique identifiers.</w:t>
      </w:r>
    </w:p>
    <w:p w14:paraId="13D04F32" w14:textId="3A185676" w:rsidR="00351C98" w:rsidRDefault="00351C98" w:rsidP="00351C98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Non-</w:t>
      </w:r>
      <w:r w:rsidRPr="00351C98">
        <w:rPr>
          <w:b/>
          <w:bCs/>
        </w:rPr>
        <w:t xml:space="preserve"> </w:t>
      </w:r>
      <w:r w:rsidRPr="00C1262A">
        <w:rPr>
          <w:b/>
          <w:bCs/>
        </w:rPr>
        <w:t>Primitive Data Types</w:t>
      </w:r>
    </w:p>
    <w:p w14:paraId="387908B2" w14:textId="47546B81" w:rsidR="00AF7B7F" w:rsidRDefault="00E44A14" w:rsidP="00E44A14">
      <w:pPr>
        <w:pStyle w:val="ListParagraph"/>
        <w:numPr>
          <w:ilvl w:val="0"/>
          <w:numId w:val="1"/>
        </w:numPr>
        <w:spacing w:after="0" w:line="240" w:lineRule="auto"/>
      </w:pPr>
      <w:r w:rsidRPr="00E44A14">
        <w:t>These can store multiple values and are mutable</w:t>
      </w:r>
      <w:r>
        <w:t>.</w:t>
      </w:r>
    </w:p>
    <w:p w14:paraId="6A638EE3" w14:textId="03223776" w:rsidR="00E44A14" w:rsidRDefault="00184F71" w:rsidP="00E44A14">
      <w:pPr>
        <w:pStyle w:val="ListParagraph"/>
        <w:numPr>
          <w:ilvl w:val="0"/>
          <w:numId w:val="5"/>
        </w:numPr>
        <w:spacing w:after="0" w:line="240" w:lineRule="auto"/>
      </w:pPr>
      <w:r>
        <w:rPr>
          <w:b/>
          <w:bCs/>
        </w:rPr>
        <w:t>Object :</w:t>
      </w:r>
      <w:r>
        <w:t xml:space="preserve"> </w:t>
      </w:r>
      <w:r w:rsidRPr="00184F71">
        <w:t>Stores data in key–value pairs.</w:t>
      </w:r>
    </w:p>
    <w:p w14:paraId="63449B28" w14:textId="6D8CF82E" w:rsidR="00184F71" w:rsidRDefault="00B40895" w:rsidP="00E44A14">
      <w:pPr>
        <w:pStyle w:val="ListParagraph"/>
        <w:numPr>
          <w:ilvl w:val="0"/>
          <w:numId w:val="5"/>
        </w:numPr>
        <w:spacing w:after="0" w:line="240" w:lineRule="auto"/>
      </w:pPr>
      <w:r>
        <w:rPr>
          <w:b/>
          <w:bCs/>
        </w:rPr>
        <w:t>Array :</w:t>
      </w:r>
      <w:r>
        <w:t xml:space="preserve"> </w:t>
      </w:r>
      <w:r w:rsidRPr="00B40895">
        <w:t>Used to store multiple values.</w:t>
      </w:r>
    </w:p>
    <w:p w14:paraId="3559BE32" w14:textId="09BC4BEE" w:rsidR="00B40895" w:rsidRDefault="0084129C" w:rsidP="00E44A14">
      <w:pPr>
        <w:pStyle w:val="ListParagraph"/>
        <w:numPr>
          <w:ilvl w:val="0"/>
          <w:numId w:val="5"/>
        </w:numPr>
        <w:spacing w:after="0" w:line="240" w:lineRule="auto"/>
      </w:pPr>
      <w:r>
        <w:rPr>
          <w:b/>
          <w:bCs/>
        </w:rPr>
        <w:t>Function:</w:t>
      </w:r>
      <w:r>
        <w:t xml:space="preserve">  </w:t>
      </w:r>
      <w:r w:rsidRPr="0084129C">
        <w:t>A block of reusable code.</w:t>
      </w:r>
    </w:p>
    <w:p w14:paraId="5CB24CC0" w14:textId="77777777" w:rsidR="0005440D" w:rsidRDefault="0005440D" w:rsidP="00B45B3A">
      <w:pPr>
        <w:spacing w:after="0" w:line="240" w:lineRule="auto"/>
      </w:pPr>
    </w:p>
    <w:p w14:paraId="69386FA0" w14:textId="6D9A3DBF" w:rsidR="00B45B3A" w:rsidRDefault="00B45B3A" w:rsidP="002A163F">
      <w:pPr>
        <w:pStyle w:val="ListParagraph"/>
        <w:numPr>
          <w:ilvl w:val="0"/>
          <w:numId w:val="6"/>
        </w:numPr>
        <w:spacing w:after="0" w:line="240" w:lineRule="auto"/>
      </w:pPr>
      <w:r w:rsidRPr="002A163F">
        <w:rPr>
          <w:b/>
          <w:bCs/>
        </w:rPr>
        <w:t>typeof</w:t>
      </w:r>
      <w:r>
        <w:t xml:space="preserve"> operator: </w:t>
      </w:r>
      <w:r w:rsidR="002A163F" w:rsidRPr="002A163F">
        <w:t>Used to check the data type.</w:t>
      </w:r>
    </w:p>
    <w:p w14:paraId="34E58B8F" w14:textId="77777777" w:rsidR="00E93308" w:rsidRDefault="00E93308" w:rsidP="00E93308">
      <w:pPr>
        <w:spacing w:after="0" w:line="240" w:lineRule="auto"/>
      </w:pPr>
    </w:p>
    <w:p w14:paraId="21E468D8" w14:textId="77777777" w:rsidR="00E93308" w:rsidRPr="00E44A14" w:rsidRDefault="00E93308" w:rsidP="00E93308">
      <w:pPr>
        <w:spacing w:after="0" w:line="240" w:lineRule="auto"/>
      </w:pPr>
    </w:p>
    <w:p w14:paraId="58EE3921" w14:textId="397AE10C" w:rsidR="00351C98" w:rsidRPr="00351C98" w:rsidRDefault="00351C98" w:rsidP="00351C98">
      <w:pPr>
        <w:spacing w:after="0" w:line="240" w:lineRule="auto"/>
        <w:rPr>
          <w:b/>
          <w:bCs/>
        </w:rPr>
      </w:pPr>
    </w:p>
    <w:p w14:paraId="7A58B890" w14:textId="77777777" w:rsidR="00A11FEF" w:rsidRPr="00095E66" w:rsidRDefault="00A11FEF" w:rsidP="00A11FEF">
      <w:pPr>
        <w:spacing w:after="0" w:line="240" w:lineRule="auto"/>
      </w:pPr>
    </w:p>
    <w:sectPr w:rsidR="00A11FEF" w:rsidRPr="00095E66" w:rsidSect="00491EC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4BF"/>
    <w:multiLevelType w:val="hybridMultilevel"/>
    <w:tmpl w:val="3514B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26BBC"/>
    <w:multiLevelType w:val="hybridMultilevel"/>
    <w:tmpl w:val="8E329B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052CD"/>
    <w:multiLevelType w:val="hybridMultilevel"/>
    <w:tmpl w:val="76E23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E15EC"/>
    <w:multiLevelType w:val="hybridMultilevel"/>
    <w:tmpl w:val="4C9EB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57F45"/>
    <w:multiLevelType w:val="hybridMultilevel"/>
    <w:tmpl w:val="61E89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24924"/>
    <w:multiLevelType w:val="hybridMultilevel"/>
    <w:tmpl w:val="5FB663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077943">
    <w:abstractNumId w:val="0"/>
  </w:num>
  <w:num w:numId="2" w16cid:durableId="2099986491">
    <w:abstractNumId w:val="5"/>
  </w:num>
  <w:num w:numId="3" w16cid:durableId="1464427264">
    <w:abstractNumId w:val="3"/>
  </w:num>
  <w:num w:numId="4" w16cid:durableId="830028497">
    <w:abstractNumId w:val="4"/>
  </w:num>
  <w:num w:numId="5" w16cid:durableId="1070687329">
    <w:abstractNumId w:val="2"/>
  </w:num>
  <w:num w:numId="6" w16cid:durableId="2072650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C4"/>
    <w:rsid w:val="0005440D"/>
    <w:rsid w:val="00095E66"/>
    <w:rsid w:val="000E2331"/>
    <w:rsid w:val="001724E3"/>
    <w:rsid w:val="00184F71"/>
    <w:rsid w:val="002406F8"/>
    <w:rsid w:val="00251C2B"/>
    <w:rsid w:val="002A163F"/>
    <w:rsid w:val="002A3BD0"/>
    <w:rsid w:val="00351C98"/>
    <w:rsid w:val="00491EC4"/>
    <w:rsid w:val="005779D7"/>
    <w:rsid w:val="0061636D"/>
    <w:rsid w:val="006F2906"/>
    <w:rsid w:val="006F2CF6"/>
    <w:rsid w:val="00713824"/>
    <w:rsid w:val="00751EED"/>
    <w:rsid w:val="00772257"/>
    <w:rsid w:val="007D7AD5"/>
    <w:rsid w:val="00804CA9"/>
    <w:rsid w:val="00820526"/>
    <w:rsid w:val="0084129C"/>
    <w:rsid w:val="008C4E5D"/>
    <w:rsid w:val="009A498F"/>
    <w:rsid w:val="00A11FEF"/>
    <w:rsid w:val="00A74A6C"/>
    <w:rsid w:val="00AD03E1"/>
    <w:rsid w:val="00AF7B7F"/>
    <w:rsid w:val="00B40895"/>
    <w:rsid w:val="00B45B3A"/>
    <w:rsid w:val="00B64215"/>
    <w:rsid w:val="00C1262A"/>
    <w:rsid w:val="00D23527"/>
    <w:rsid w:val="00D82889"/>
    <w:rsid w:val="00DC367B"/>
    <w:rsid w:val="00DF116D"/>
    <w:rsid w:val="00E1716A"/>
    <w:rsid w:val="00E44A14"/>
    <w:rsid w:val="00E93308"/>
    <w:rsid w:val="00FF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3E94"/>
  <w15:chartTrackingRefBased/>
  <w15:docId w15:val="{D97BDAA0-0DF1-44FF-87A7-8AB6BC0C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E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1E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1E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A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script/javascript-con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script/javascript-let/" TargetMode="External"/><Relationship Id="rId5" Type="http://schemas.openxmlformats.org/officeDocument/2006/relationships/hyperlink" Target="https://drive.google.com/drive/folders/1nweZ9gZBRqqgPfdPCLJbJPrfuAARV_8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H</dc:creator>
  <cp:keywords/>
  <dc:description/>
  <cp:lastModifiedBy>Anand H</cp:lastModifiedBy>
  <cp:revision>33</cp:revision>
  <dcterms:created xsi:type="dcterms:W3CDTF">2026-01-25T16:03:00Z</dcterms:created>
  <dcterms:modified xsi:type="dcterms:W3CDTF">2026-01-26T04:12:00Z</dcterms:modified>
</cp:coreProperties>
</file>