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  <w:bookmarkStart w:id="0" w:name="_GoBack"/>
      <w:bookmarkEnd w:id="0"/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ind w:left="220" w:leftChars="0" w:hanging="220" w:hangingChars="100"/>
        <w:rPr>
          <w:rFonts w:hint="default"/>
          <w:lang w:val="en-US"/>
        </w:rPr>
      </w:pPr>
      <w:r>
        <w:rPr>
          <w:rFonts w:hint="default"/>
          <w:lang w:val="en-US"/>
        </w:rPr>
        <w:t>Ans:- [Input]  # Mean and standard deviation of the service time</w:t>
      </w: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mean_service_time = 45  # minutes</w:t>
      </w: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std_dev_service_time = 8  # minutes</w:t>
      </w:r>
    </w:p>
    <w:p>
      <w:pPr>
        <w:ind w:left="220" w:leftChars="100" w:firstLine="0" w:firstLineChars="0"/>
        <w:rPr>
          <w:rFonts w:hint="default"/>
          <w:lang w:val="en-US"/>
        </w:rPr>
      </w:pP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Time limit for servicing</w:t>
      </w: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time_limit = 60  # minutes</w:t>
      </w:r>
    </w:p>
    <w:p>
      <w:pPr>
        <w:ind w:left="220" w:leftChars="100" w:firstLine="0" w:firstLineChars="0"/>
        <w:rPr>
          <w:rFonts w:hint="default"/>
          <w:lang w:val="en-US"/>
        </w:rPr>
      </w:pP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Time buffer before starting service</w:t>
      </w: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buffer_time = 10  # minutes</w:t>
      </w:r>
    </w:p>
    <w:p>
      <w:pPr>
        <w:ind w:left="220" w:leftChars="100" w:firstLine="0" w:firstLineChars="0"/>
        <w:rPr>
          <w:rFonts w:hint="default"/>
          <w:lang w:val="en-US"/>
        </w:rPr>
      </w:pP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Calculate the probability of service time exceeding the time limit</w:t>
      </w:r>
    </w:p>
    <w:p>
      <w:pPr>
        <w:ind w:left="220" w:leftChars="10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# We subtract the buffer time from the time limit to account for the delay in starting service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prob_not_meeting_commitment = 1 - norm.cdf(time_limit - buffer_time, loc=mean_service_time, scale=std_dev_service_time)</w:t>
      </w:r>
    </w:p>
    <w:p>
      <w:pPr>
        <w:ind w:left="220" w:leftChars="100" w:firstLine="0" w:firstLineChars="0"/>
        <w:rPr>
          <w:rFonts w:hint="default"/>
          <w:lang w:val="en-US"/>
        </w:rPr>
      </w:pP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print("Probability that the service manager cannot meet his commitment:", prob_not_meeting_commitment)</w:t>
      </w:r>
    </w:p>
    <w:p>
      <w:pPr>
        <w:numPr>
          <w:numId w:val="0"/>
        </w:numPr>
        <w:spacing w:after="120"/>
        <w:ind w:left="220" w:leftChars="100" w:firstLine="0" w:firstLineChars="0"/>
        <w:contextualSpacing/>
        <w:rPr>
          <w:szCs w:val="21"/>
        </w:rPr>
      </w:pPr>
    </w:p>
    <w:p>
      <w:pPr>
        <w:numPr>
          <w:numId w:val="0"/>
        </w:numPr>
        <w:spacing w:after="120"/>
        <w:ind w:left="440" w:hanging="440" w:hangingChars="2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[Output] :-  </w:t>
      </w:r>
      <w:r>
        <w:rPr>
          <w:rFonts w:hint="default"/>
          <w:lang w:val="en-US"/>
        </w:rPr>
        <w:t>Probability that the service manager cannot meet his commitment: 0.2659855904870054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Ans:- [A] :-   [Input]:-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mean_age = 38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std_dev_age = 6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total_employees = 400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prob_older_than_44 = 1 - norm.cdf(44, loc=mean_age, scale=std_dev_age)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prob_between_38_and_44 = norm.cdf(44, loc=mean_age, scale=std_dev_age) - norm.cdf(38, loc=mean_age, scale=std_dev_age)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statement_a = prob_older_than_44 &gt; prob_between_38_and_44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print("Statement A:", statement_a)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[Output]:-    False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[B]:-  prob_under_30 = norm.cdf(30, loc=mean_age, scale=std_dev_age)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expected_employees_under_30 = total_employees * prob_under_30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statement_b = np.isclose(expected_employees_under_30, 36, atol=1)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print("Statement B:", statement_b)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[Ouput]:-  True</w:t>
      </w: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lang w:val="en-US"/>
        </w:rPr>
      </w:pPr>
      <w:r>
        <w:t xml:space="preserve">Ans- </w:t>
      </w:r>
      <w:r>
        <w:rPr>
          <w:rFonts w:hint="default"/>
          <w:lang w:val="en-US"/>
        </w:rPr>
        <w:t xml:space="preserve">[Input]:-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mu = 10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sigma_squared = 4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np.random.seed(42)  # for reproducibility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X1 = np.random.normal(mu, np.sqrt(sigma_squared), 10000)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X2 = np.random.normal(mu, np.sqrt(sigma_squared), 10000)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two_X1 = 2 * X1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sum_X1_X2 = X1 + X2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mean_2X1 = np.mean(two_X1)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variance_2X1 = np.var(two_X1)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mean_X1_X2 = np.mean(sum_X1_X2)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variance_X1_X2 = np.var(sum_X1_X2)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print("Mean of 2X1:", mean_2X1)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print("Variance of 2X1:", variance_2X1)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print("Mean of X1 + X2:", mean_X1_X2)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print("Variance of X1 + X2:", variance_X1_X2)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[Output]:-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Mean of 2X1: 19.991456066526293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Variance of 2X1: 16.109376886570377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Mean of X1 + X2: 20.02279613939292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Variance of X1 + X2: 7.96630257197117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330" w:firstLineChars="150"/>
        <w:contextualSpacing/>
        <w:rPr>
          <w:szCs w:val="21"/>
        </w:rPr>
      </w:pPr>
      <w:r>
        <w:rPr>
          <w:szCs w:val="21"/>
        </w:rPr>
        <w:t xml:space="preserve">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color w:val="000000"/>
          <w:szCs w:val="21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Ans:-  [Input]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mean = 100</w:t>
      </w: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std_dev = 20</w:t>
      </w: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z_score = norm.ppf(0.995)</w:t>
      </w:r>
    </w:p>
    <w:p>
      <w:pPr>
        <w:ind w:firstLine="440" w:firstLineChars="200"/>
        <w:rPr>
          <w:rFonts w:hint="default"/>
          <w:lang w:val="en-US"/>
        </w:rPr>
      </w:pP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 = mean - z_score * std_dev</w:t>
      </w: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b = mean + z_score * std_dev</w:t>
      </w:r>
    </w:p>
    <w:p>
      <w:pPr>
        <w:ind w:firstLine="440" w:firstLineChars="200"/>
        <w:rPr>
          <w:rFonts w:hint="default"/>
          <w:lang w:val="en-US"/>
        </w:rPr>
      </w:pP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print("Values of a and b:", a, b)</w:t>
      </w:r>
    </w:p>
    <w:p>
      <w:pPr>
        <w:ind w:firstLine="440" w:firstLineChars="200"/>
        <w:rPr>
          <w:rFonts w:hint="default"/>
          <w:lang w:val="en-US"/>
        </w:rPr>
      </w:pP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[Output]</w:t>
      </w:r>
    </w:p>
    <w:p>
      <w:pPr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Values of a and b:  48.48341392902199    151.516586070978</w:t>
      </w:r>
    </w:p>
    <w:p>
      <w:pPr>
        <w:numPr>
          <w:numId w:val="0"/>
        </w:numPr>
        <w:spacing w:after="120"/>
        <w:contextualSpacing/>
        <w:rPr>
          <w:color w:val="000000"/>
          <w:szCs w:val="21"/>
        </w:rPr>
      </w:pPr>
    </w:p>
    <w:p>
      <w:pPr>
        <w:numPr>
          <w:numId w:val="0"/>
        </w:numPr>
        <w:spacing w:after="120"/>
        <w:contextualSpacing/>
        <w:rPr>
          <w:color w:val="000000"/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Ans:- [A] 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[Input]: -  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conversion_rate = 45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mean_profit1 = 5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variance_profit1 = 32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mean_profit2 = 7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variance_profit2 = 42 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mean_total_usd = mean_profit1 + mean_profit2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std_dev_total_usd = np.sqrt(variance_profit1 + variance_profit2)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Convert to Rupees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mean_total_rupees = mean_total_usd * conversion_rate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std_dev_total_rupees = std_dev_total_usd * conversion_rate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A. Specify a Rupee range (centered on the mean) such that it contains 95% probability for the annual profit of the company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lower_bound = mean_total_rupees - 1.96 * std_dev_total_rupees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upper_bound = mean_total_rupees + 1.96 * std_dev_total_rupees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print("95% probability range for annual profit of the company (in Rupees):", (lower_bound, upper_bound))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[Output]:- 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95% probability range for annual profit of the company (in Rupees): -218.7250885531597 , 1298.7250885531598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[B]:-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[Input]:-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B. Specify the 5th percentile of profit (in Rupees) for the company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fifth_percentile = norm.ppf(0.05, loc=mean_total_rupees, scale=std_dev_total_rupees)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print("5th percentile of profit for the company (in Rupees):", fifth_percentile)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[Output]:-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5th percentile of profit for the company (in Rupees): -96.73046620701132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[C]:-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[Input]:-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C. Determine which of the two divisions has a larger probability of making a loss in a given year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Calculate the z-scores for each division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z_score_profit1 = (0 - mean_profit1) / np.sqrt(variance_profit1)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z_score_profit2 = (0 - mean_profit2) / np.sqrt(variance_profit2)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Calculate the probabilities of making a loss for each division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prob_loss_profit1 = norm.cdf(z_score_profit1)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prob_loss_profit2 = norm.cdf(z_score_profit2)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# Compare the probabilities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if prob_loss_profit1 &gt; prob_loss_profit2: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print("Profit1 has a larger probability of making a loss in a given year.")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elif prob_loss_profit1 &lt; prob_loss_profit2: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print("Profit2 has a larger probability of making a loss in a given year.")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else: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print("Both divisions have the same probability of making a loss in a given year.")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[Output]:-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Profit1 has a larger probability of making a loss in a given year.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szCs w:val="21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E82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283</TotalTime>
  <ScaleCrop>false</ScaleCrop>
  <LinksUpToDate>false</LinksUpToDate>
  <CharactersWithSpaces>1935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Anand Kashyap</cp:lastModifiedBy>
  <dcterms:modified xsi:type="dcterms:W3CDTF">2024-03-11T15:11:18Z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1F80D189A1944B0F9E5DE089B31573BD_12</vt:lpwstr>
  </property>
</Properties>
</file>