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B0655" w14:textId="77777777" w:rsidR="00565A90" w:rsidRDefault="00565A90" w:rsidP="00565A90">
      <w:r>
        <w:t xml:space="preserve">SELECT </w:t>
      </w:r>
    </w:p>
    <w:p w14:paraId="465E943D" w14:textId="77777777" w:rsidR="00565A90" w:rsidRDefault="00565A90" w:rsidP="00565A90">
      <w:r>
        <w:t xml:space="preserve">    fkTable.TABLE_NAME AS TableName,</w:t>
      </w:r>
    </w:p>
    <w:p w14:paraId="3569CC31" w14:textId="77777777" w:rsidR="00565A90" w:rsidRDefault="00565A90" w:rsidP="00565A90">
      <w:r>
        <w:t xml:space="preserve">    fkColumn.COLUMN_NAME AS ColumnName,</w:t>
      </w:r>
    </w:p>
    <w:p w14:paraId="36CB3A16" w14:textId="77777777" w:rsidR="00565A90" w:rsidRDefault="00565A90" w:rsidP="00565A90">
      <w:r>
        <w:t xml:space="preserve">    fkColumn.DATA_TYPE AS DataType,</w:t>
      </w:r>
    </w:p>
    <w:p w14:paraId="2D802001" w14:textId="77777777" w:rsidR="00565A90" w:rsidRDefault="00565A90" w:rsidP="00565A90">
      <w:r>
        <w:t xml:space="preserve">    pkTable.TABLE_NAME AS ReferencedTableName,</w:t>
      </w:r>
    </w:p>
    <w:p w14:paraId="2758A12E" w14:textId="77777777" w:rsidR="00565A90" w:rsidRDefault="00565A90" w:rsidP="00565A90">
      <w:r>
        <w:t xml:space="preserve">    pkColumn.COLUMN_NAME AS ReferencedColumnName</w:t>
      </w:r>
    </w:p>
    <w:p w14:paraId="0E2C1AE2" w14:textId="77777777" w:rsidR="00565A90" w:rsidRDefault="00565A90" w:rsidP="00565A90">
      <w:r>
        <w:t xml:space="preserve">FROM </w:t>
      </w:r>
    </w:p>
    <w:p w14:paraId="4D101A48" w14:textId="77777777" w:rsidR="00565A90" w:rsidRDefault="00565A90" w:rsidP="00565A90">
      <w:r>
        <w:t xml:space="preserve">    INFORMATION_SCHEMA.REFERENTIAL_CONSTRAINTS AS rc</w:t>
      </w:r>
    </w:p>
    <w:p w14:paraId="7DCD0F40" w14:textId="77777777" w:rsidR="00565A90" w:rsidRDefault="00565A90" w:rsidP="00565A90">
      <w:r>
        <w:t xml:space="preserve">INNER JOIN </w:t>
      </w:r>
    </w:p>
    <w:p w14:paraId="3ECEF4F3" w14:textId="77777777" w:rsidR="00565A90" w:rsidRDefault="00565A90" w:rsidP="00565A90">
      <w:r>
        <w:t xml:space="preserve">    INFORMATION_SCHEMA.TABLE_CONSTRAINTS AS fkTable ON rc.CONSTRAINT_NAME = fkTable.CONSTRAINT_NAME</w:t>
      </w:r>
    </w:p>
    <w:p w14:paraId="2497DAEE" w14:textId="77777777" w:rsidR="00565A90" w:rsidRDefault="00565A90" w:rsidP="00565A90">
      <w:r>
        <w:t xml:space="preserve">INNER JOIN </w:t>
      </w:r>
    </w:p>
    <w:p w14:paraId="70B6AF54" w14:textId="77777777" w:rsidR="00565A90" w:rsidRDefault="00565A90" w:rsidP="00565A90">
      <w:r>
        <w:t xml:space="preserve">    INFORMATION_SCHEMA.TABLE_CONSTRAINTS AS pkTable ON rc.UNIQUE_CONSTRAINT_NAME = pkTable.CONSTRAINT_NAME</w:t>
      </w:r>
    </w:p>
    <w:p w14:paraId="2B7125AC" w14:textId="77777777" w:rsidR="00565A90" w:rsidRDefault="00565A90" w:rsidP="00565A90">
      <w:r>
        <w:t xml:space="preserve">INNER JOIN </w:t>
      </w:r>
    </w:p>
    <w:p w14:paraId="2EBF1093" w14:textId="77777777" w:rsidR="00565A90" w:rsidRDefault="00565A90" w:rsidP="00565A90">
      <w:r>
        <w:t xml:space="preserve">    INFORMATION_SCHEMA.KEY_COLUMN_USAGE AS fkColumn ON fkTable.CONSTRAINT_NAME = fkColumn.CONSTRAINT_NAME</w:t>
      </w:r>
    </w:p>
    <w:p w14:paraId="72EBB01D" w14:textId="77777777" w:rsidR="00565A90" w:rsidRDefault="00565A90" w:rsidP="00565A90">
      <w:r>
        <w:t xml:space="preserve">INNER JOIN </w:t>
      </w:r>
    </w:p>
    <w:p w14:paraId="56D04B22" w14:textId="77777777" w:rsidR="00565A90" w:rsidRDefault="00565A90" w:rsidP="00565A90">
      <w:r>
        <w:t xml:space="preserve">    INFORMATION_SCHEMA.KEY_COLUMN_USAGE AS pkColumn ON pkTable.CONSTRAINT_NAME = pkColumn.CONSTRAINT_NAME</w:t>
      </w:r>
    </w:p>
    <w:p w14:paraId="0FDF4846" w14:textId="77777777" w:rsidR="00565A90" w:rsidRDefault="00565A90" w:rsidP="00565A90">
      <w:r>
        <w:t xml:space="preserve">    AND fkColumn.ORDINAL_POSITION = pkColumn.ORDINAL_POSITION</w:t>
      </w:r>
    </w:p>
    <w:p w14:paraId="03E44EA5" w14:textId="77777777" w:rsidR="00565A90" w:rsidRDefault="00565A90" w:rsidP="00565A90">
      <w:r>
        <w:t xml:space="preserve">WHERE </w:t>
      </w:r>
    </w:p>
    <w:p w14:paraId="68A9BFAB" w14:textId="77777777" w:rsidR="00565A90" w:rsidRDefault="00565A90" w:rsidP="00565A90">
      <w:r>
        <w:t xml:space="preserve">    fkTable.CONSTRAINT_TYPE = 'FOREIGN KEY'</w:t>
      </w:r>
    </w:p>
    <w:p w14:paraId="532AF802" w14:textId="77777777" w:rsidR="00565A90" w:rsidRDefault="00565A90" w:rsidP="00565A90">
      <w:r>
        <w:t xml:space="preserve">ORDER BY </w:t>
      </w:r>
    </w:p>
    <w:p w14:paraId="34AF6E03" w14:textId="32794C5B" w:rsidR="007F0E1A" w:rsidRPr="00565A90" w:rsidRDefault="00565A90" w:rsidP="00565A90">
      <w:r>
        <w:t xml:space="preserve">    fkTable.TABLE_NAME, fkColumn.COLUMN_NAME;</w:t>
      </w:r>
    </w:p>
    <w:sectPr w:rsidR="007F0E1A" w:rsidRPr="00565A9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C3467" w14:textId="77777777" w:rsidR="00AC7C61" w:rsidRDefault="00AC7C61" w:rsidP="00565A90">
      <w:pPr>
        <w:spacing w:after="0" w:line="240" w:lineRule="auto"/>
      </w:pPr>
      <w:r>
        <w:separator/>
      </w:r>
    </w:p>
  </w:endnote>
  <w:endnote w:type="continuationSeparator" w:id="0">
    <w:p w14:paraId="3825AD2C" w14:textId="77777777" w:rsidR="00AC7C61" w:rsidRDefault="00AC7C61" w:rsidP="0056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0C8A4" w14:textId="14A3BCB6" w:rsidR="00565A90" w:rsidRDefault="00565A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8B607D" wp14:editId="525A59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1732329512" name="Text Box 2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0D05D" w14:textId="0D964D44" w:rsidR="00565A90" w:rsidRPr="00565A90" w:rsidRDefault="00565A90" w:rsidP="00565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5A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B60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Internal" style="position:absolute;margin-left:0;margin-top:0;width:80.2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4B90D05D" w14:textId="0D964D44" w:rsidR="00565A90" w:rsidRPr="00565A90" w:rsidRDefault="00565A90" w:rsidP="00565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5A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AB40" w14:textId="0D25B090" w:rsidR="00565A90" w:rsidRDefault="00565A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F330BE" wp14:editId="3F1675DC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936427112" name="Text Box 3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BAF7C" w14:textId="6A881763" w:rsidR="00565A90" w:rsidRPr="00565A90" w:rsidRDefault="00565A90" w:rsidP="00565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5A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3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Internal" style="position:absolute;margin-left:0;margin-top:0;width:80.2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8FBAF7C" w14:textId="6A881763" w:rsidR="00565A90" w:rsidRPr="00565A90" w:rsidRDefault="00565A90" w:rsidP="00565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5A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F366C" w14:textId="144BD88D" w:rsidR="00565A90" w:rsidRDefault="00565A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BF4B46" wp14:editId="73600E2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481635921" name="Text Box 1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B49F3E" w14:textId="6A4DF5D2" w:rsidR="00565A90" w:rsidRPr="00565A90" w:rsidRDefault="00565A90" w:rsidP="00565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5A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F4B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Internal" style="position:absolute;margin-left:0;margin-top:0;width:80.2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6B49F3E" w14:textId="6A4DF5D2" w:rsidR="00565A90" w:rsidRPr="00565A90" w:rsidRDefault="00565A90" w:rsidP="00565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5A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316DD" w14:textId="77777777" w:rsidR="00AC7C61" w:rsidRDefault="00AC7C61" w:rsidP="00565A90">
      <w:pPr>
        <w:spacing w:after="0" w:line="240" w:lineRule="auto"/>
      </w:pPr>
      <w:r>
        <w:separator/>
      </w:r>
    </w:p>
  </w:footnote>
  <w:footnote w:type="continuationSeparator" w:id="0">
    <w:p w14:paraId="0994E067" w14:textId="77777777" w:rsidR="00AC7C61" w:rsidRDefault="00AC7C61" w:rsidP="00565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1A"/>
    <w:rsid w:val="001B5BFA"/>
    <w:rsid w:val="00425430"/>
    <w:rsid w:val="00565A90"/>
    <w:rsid w:val="007F0E1A"/>
    <w:rsid w:val="00A0351B"/>
    <w:rsid w:val="00A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36FE4-45B9-4B20-AB4C-13A73FBB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E1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6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Chitale</dc:creator>
  <cp:keywords/>
  <dc:description/>
  <cp:lastModifiedBy>A Chitale</cp:lastModifiedBy>
  <cp:revision>3</cp:revision>
  <dcterms:created xsi:type="dcterms:W3CDTF">2024-11-13T12:36:00Z</dcterms:created>
  <dcterms:modified xsi:type="dcterms:W3CDTF">2024-11-13T13:08:00Z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1cb52e51,67414028,37d0be68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- Internal</vt:lpwstr>
  </property>
  <property fmtid="{D5CDD505-2E9C-101B-9397-08002B2CF9AE}" pid="5" name="MSIP_Label_6a5eed2d-f507-487d-9ff3-0d2509888e6d_Enabled">
    <vt:lpwstr>true</vt:lpwstr>
  </property>
  <property fmtid="{D5CDD505-2E9C-101B-9397-08002B2CF9AE}" pid="6" name="MSIP_Label_6a5eed2d-f507-487d-9ff3-0d2509888e6d_SetDate">
    <vt:lpwstr>2024-11-13T13:08:29Z</vt:lpwstr>
  </property>
  <property fmtid="{D5CDD505-2E9C-101B-9397-08002B2CF9AE}" pid="7" name="MSIP_Label_6a5eed2d-f507-487d-9ff3-0d2509888e6d_Method">
    <vt:lpwstr>Standard</vt:lpwstr>
  </property>
  <property fmtid="{D5CDD505-2E9C-101B-9397-08002B2CF9AE}" pid="8" name="MSIP_Label_6a5eed2d-f507-487d-9ff3-0d2509888e6d_Name">
    <vt:lpwstr>Restricted - Internal</vt:lpwstr>
  </property>
  <property fmtid="{D5CDD505-2E9C-101B-9397-08002B2CF9AE}" pid="9" name="MSIP_Label_6a5eed2d-f507-487d-9ff3-0d2509888e6d_SiteId">
    <vt:lpwstr>9ff87383-ae93-4e4b-85fd-e21685c0431c</vt:lpwstr>
  </property>
  <property fmtid="{D5CDD505-2E9C-101B-9397-08002B2CF9AE}" pid="10" name="MSIP_Label_6a5eed2d-f507-487d-9ff3-0d2509888e6d_ActionId">
    <vt:lpwstr>1fa5ae68-c9fd-4e89-80c0-b94c73616934</vt:lpwstr>
  </property>
  <property fmtid="{D5CDD505-2E9C-101B-9397-08002B2CF9AE}" pid="11" name="MSIP_Label_6a5eed2d-f507-487d-9ff3-0d2509888e6d_ContentBits">
    <vt:lpwstr>2</vt:lpwstr>
  </property>
</Properties>
</file>