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644" w:rsidRDefault="004C6CBE">
      <w:hyperlink r:id="rId6" w:history="1">
        <w:r w:rsidRPr="00AD46F0">
          <w:rPr>
            <w:rStyle w:val="Hyperlink"/>
          </w:rPr>
          <w:t>https://www.tutorialspoint.com/wsdl/wsdl_example.htm</w:t>
        </w:r>
      </w:hyperlink>
    </w:p>
    <w:p w:rsidR="004C6CBE" w:rsidRDefault="004C6CBE"/>
    <w:p w:rsidR="004C6CBE" w:rsidRDefault="004C6CBE">
      <w:hyperlink r:id="rId7" w:history="1">
        <w:r w:rsidRPr="00AD46F0">
          <w:rPr>
            <w:rStyle w:val="Hyperlink"/>
          </w:rPr>
          <w:t>https://help.eclipse.org/neon/index.jsp?topic=%2Forg.eclipse.jst.ws.doc.user%2Fconcepts%2Fcwstopdown.html</w:t>
        </w:r>
      </w:hyperlink>
    </w:p>
    <w:p w:rsidR="004C6CBE" w:rsidRDefault="004C6CBE"/>
    <w:p w:rsidR="004C6CBE" w:rsidRDefault="004C6CBE">
      <w:hyperlink r:id="rId8" w:history="1">
        <w:r w:rsidRPr="00AD46F0">
          <w:rPr>
            <w:rStyle w:val="Hyperlink"/>
          </w:rPr>
          <w:t>http://java2db.com/web-services/create-a-java-web-service-from-wsdl</w:t>
        </w:r>
      </w:hyperlink>
    </w:p>
    <w:p w:rsidR="004C6CBE" w:rsidRDefault="004C6CBE"/>
    <w:p w:rsidR="004C6CBE" w:rsidRDefault="004C6CBE">
      <w:hyperlink r:id="rId9" w:history="1">
        <w:r w:rsidRPr="00AD46F0">
          <w:rPr>
            <w:rStyle w:val="Hyperlink"/>
          </w:rPr>
          <w:t>http://java2db.com/web-services/create-a-java-web-service-from-wsdl</w:t>
        </w:r>
      </w:hyperlink>
    </w:p>
    <w:p w:rsidR="004C6CBE" w:rsidRDefault="004C6CBE"/>
    <w:p w:rsidR="004C6CBE" w:rsidRDefault="004C6CBE">
      <w:hyperlink r:id="rId10" w:history="1">
        <w:r w:rsidRPr="00AD46F0">
          <w:rPr>
            <w:rStyle w:val="Hyperlink"/>
          </w:rPr>
          <w:t>https://docs.jboss.org/hibernate/stable/annotations/reference/en/html_single/?_sm_au_=iVV5wSkkMVTFMtMN#entity-hibspec</w:t>
        </w:r>
      </w:hyperlink>
    </w:p>
    <w:p w:rsidR="004C6CBE" w:rsidRDefault="004C6CBE"/>
    <w:p w:rsidR="004C6CBE" w:rsidRDefault="004C6CBE">
      <w:hyperlink r:id="rId11" w:history="1">
        <w:r w:rsidRPr="00AD46F0">
          <w:rPr>
            <w:rStyle w:val="Hyperlink"/>
          </w:rPr>
          <w:t>https://java2blog.com/restful-web-service-tutorial/</w:t>
        </w:r>
      </w:hyperlink>
    </w:p>
    <w:p w:rsidR="004C6CBE" w:rsidRDefault="004C6CBE"/>
    <w:p w:rsidR="004C6CBE" w:rsidRDefault="004C6CBE">
      <w:hyperlink r:id="rId12" w:history="1">
        <w:r w:rsidRPr="00AD46F0">
          <w:rPr>
            <w:rStyle w:val="Hyperlink"/>
          </w:rPr>
          <w:t>http://www.topjavatutorial.com/frameworks/hibernate/hibernate-4-hello-world/?_sm_au_=iVV5wSkkMVTFMtMN</w:t>
        </w:r>
      </w:hyperlink>
    </w:p>
    <w:p w:rsidR="004C6CBE" w:rsidRDefault="004C6CBE"/>
    <w:p w:rsidR="004C6CBE" w:rsidRDefault="004C6CBE">
      <w:hyperlink r:id="rId13" w:history="1">
        <w:r w:rsidRPr="00AD46F0">
          <w:rPr>
            <w:rStyle w:val="Hyperlink"/>
          </w:rPr>
          <w:t>https://www.tutorialspoint.com/hibernate/orm_overview.htm?_sm_au_=iVV5wSkkMVTFMtMN</w:t>
        </w:r>
      </w:hyperlink>
    </w:p>
    <w:p w:rsidR="004C6CBE" w:rsidRDefault="004C6CBE"/>
    <w:p w:rsidR="004C6CBE" w:rsidRDefault="004C6CBE">
      <w:hyperlink r:id="rId14" w:history="1">
        <w:r w:rsidRPr="00AD46F0">
          <w:rPr>
            <w:rStyle w:val="Hyperlink"/>
          </w:rPr>
          <w:t>https://www.journaldev.com/2882/hibernate-tutorial-for-beginners#database-table-setup</w:t>
        </w:r>
      </w:hyperlink>
    </w:p>
    <w:p w:rsidR="004C6CBE" w:rsidRDefault="004C6CBE"/>
    <w:p w:rsidR="004C6CBE" w:rsidRDefault="004C6CBE">
      <w:hyperlink r:id="rId15" w:history="1">
        <w:r w:rsidRPr="00AD46F0">
          <w:rPr>
            <w:rStyle w:val="Hyperlink"/>
          </w:rPr>
          <w:t>http://www.javawebtutor.com/articles/web-services/rest/jax-rs-path.php</w:t>
        </w:r>
      </w:hyperlink>
    </w:p>
    <w:p w:rsidR="004C6CBE" w:rsidRDefault="004C6CBE"/>
    <w:p w:rsidR="004C6CBE" w:rsidRDefault="004C6CBE">
      <w:hyperlink r:id="rId16" w:history="1">
        <w:r w:rsidRPr="00AD46F0">
          <w:rPr>
            <w:rStyle w:val="Hyperlink"/>
          </w:rPr>
          <w:t>https://www.javatpoint.com/java-web-services-tutorial</w:t>
        </w:r>
      </w:hyperlink>
    </w:p>
    <w:p w:rsidR="004C6CBE" w:rsidRDefault="004C6CBE"/>
    <w:p w:rsidR="004C6CBE" w:rsidRDefault="004C6CBE">
      <w:hyperlink r:id="rId17" w:history="1">
        <w:r w:rsidRPr="00AD46F0">
          <w:rPr>
            <w:rStyle w:val="Hyperlink"/>
          </w:rPr>
          <w:t>https://www.javatpoint.com/</w:t>
        </w:r>
      </w:hyperlink>
    </w:p>
    <w:p w:rsidR="004C6CBE" w:rsidRDefault="004C6CBE"/>
    <w:p w:rsidR="004C6CBE" w:rsidRDefault="004C6CBE">
      <w:hyperlink r:id="rId18" w:history="1">
        <w:r w:rsidRPr="00AD46F0">
          <w:rPr>
            <w:rStyle w:val="Hyperlink"/>
          </w:rPr>
          <w:t>https://github.com/anandg1/mulesoft/search?utf8=%E2%9C%93&amp;q=push&amp;type</w:t>
        </w:r>
      </w:hyperlink>
      <w:r w:rsidRPr="004C6CBE">
        <w:t>=</w:t>
      </w:r>
    </w:p>
    <w:p w:rsidR="004C6CBE" w:rsidRDefault="004C6CBE"/>
    <w:p w:rsidR="004C6CBE" w:rsidRDefault="004C6CBE">
      <w:hyperlink r:id="rId19" w:history="1">
        <w:r w:rsidRPr="00AD46F0">
          <w:rPr>
            <w:rStyle w:val="Hyperlink"/>
          </w:rPr>
          <w:t>https://developer.mulesoft.com/tutorials-and-how-tos</w:t>
        </w:r>
      </w:hyperlink>
    </w:p>
    <w:p w:rsidR="004C6CBE" w:rsidRDefault="004C6CBE"/>
    <w:p w:rsidR="004C6CBE" w:rsidRDefault="004C6CBE">
      <w:hyperlink r:id="rId20" w:history="1">
        <w:r w:rsidRPr="00AD46F0">
          <w:rPr>
            <w:rStyle w:val="Hyperlink"/>
          </w:rPr>
          <w:t>https://training.mulesoft.com/user/consume/course_pathway/d800a67f-d481-33ef-852a-34225fac8e61/3085/28e9ccce-8e6a-3322-bb95-f6a0a494b5c1?complete=0&amp;tab=overview</w:t>
        </w:r>
      </w:hyperlink>
    </w:p>
    <w:p w:rsidR="004C6CBE" w:rsidRDefault="004C6CBE"/>
    <w:p w:rsidR="004C6CBE" w:rsidRDefault="004C6CBE">
      <w:hyperlink r:id="rId21" w:history="1">
        <w:r w:rsidRPr="00AD46F0">
          <w:rPr>
            <w:rStyle w:val="Hyperlink"/>
          </w:rPr>
          <w:t>https://www.tutorialspoint.com/jenkins/jenkins_quick_guide.htm</w:t>
        </w:r>
      </w:hyperlink>
    </w:p>
    <w:p w:rsidR="004C6CBE" w:rsidRDefault="004C6CBE"/>
    <w:p w:rsidR="004C6CBE" w:rsidRDefault="004C6CBE">
      <w:hyperlink r:id="rId22" w:history="1">
        <w:r w:rsidRPr="00AD46F0">
          <w:rPr>
            <w:rStyle w:val="Hyperlink"/>
          </w:rPr>
          <w:t>https://howtodoinjava.com/jms/jms-java-message-service-tutorial/</w:t>
        </w:r>
      </w:hyperlink>
    </w:p>
    <w:p w:rsidR="004C6CBE" w:rsidRDefault="004C6CBE"/>
    <w:p w:rsidR="004C6CBE" w:rsidRDefault="004C6CBE">
      <w:hyperlink r:id="rId23" w:history="1">
        <w:r w:rsidRPr="00AD46F0">
          <w:rPr>
            <w:rStyle w:val="Hyperlink"/>
          </w:rPr>
          <w:t>http://www.java2novice.com/junit-examples/junit-annotations/</w:t>
        </w:r>
      </w:hyperlink>
    </w:p>
    <w:p w:rsidR="004C6CBE" w:rsidRDefault="004C6CBE"/>
    <w:p w:rsidR="004C6CBE" w:rsidRDefault="004C6CBE">
      <w:hyperlink r:id="rId24" w:history="1">
        <w:r w:rsidRPr="00AD46F0">
          <w:rPr>
            <w:rStyle w:val="Hyperlink"/>
          </w:rPr>
          <w:t>http://mulesoftesbdj.blogspot.in/2016/08/dataweave-transformations-in-mulesoft.html</w:t>
        </w:r>
      </w:hyperlink>
    </w:p>
    <w:p w:rsidR="004C6CBE" w:rsidRDefault="004C6CBE"/>
    <w:p w:rsidR="004C6CBE" w:rsidRDefault="004C6CBE">
      <w:hyperlink r:id="rId25" w:history="1">
        <w:r w:rsidRPr="00AD46F0">
          <w:rPr>
            <w:rStyle w:val="Hyperlink"/>
          </w:rPr>
          <w:t>https://rupalchatterjee.wordpress.com/2013/04/27/asynchronous-receiver-in-java-messaging-service-jms/?_sm_au_=iVV5wSkkMVTFMtMN</w:t>
        </w:r>
      </w:hyperlink>
    </w:p>
    <w:p w:rsidR="004C6CBE" w:rsidRDefault="004C6CBE"/>
    <w:p w:rsidR="004C6CBE" w:rsidRDefault="00675885">
      <w:hyperlink r:id="rId26" w:history="1">
        <w:r w:rsidRPr="00AD46F0">
          <w:rPr>
            <w:rStyle w:val="Hyperlink"/>
          </w:rPr>
          <w:t>https://www.javatpoint.com/jms-tutorial</w:t>
        </w:r>
      </w:hyperlink>
    </w:p>
    <w:p w:rsidR="00675885" w:rsidRDefault="00675885">
      <w:hyperlink r:id="rId27" w:history="1">
        <w:r w:rsidRPr="00AD46F0">
          <w:rPr>
            <w:rStyle w:val="Hyperlink"/>
          </w:rPr>
          <w:t>https://docs.mulesoft.com/design-center/v/1.0/</w:t>
        </w:r>
      </w:hyperlink>
    </w:p>
    <w:p w:rsidR="00675885" w:rsidRDefault="00675885"/>
    <w:p w:rsidR="00675885" w:rsidRDefault="00675885">
      <w:hyperlink r:id="rId28" w:history="1">
        <w:r w:rsidRPr="00AD46F0">
          <w:rPr>
            <w:rStyle w:val="Hyperlink"/>
          </w:rPr>
          <w:t>https://www.journaldev.com/9170/restful-web-services-tutorial-java</w:t>
        </w:r>
      </w:hyperlink>
    </w:p>
    <w:p w:rsidR="00675885" w:rsidRDefault="00675885"/>
    <w:p w:rsidR="00675885" w:rsidRDefault="00675885">
      <w:hyperlink r:id="rId29" w:history="1">
        <w:r w:rsidRPr="00AD46F0">
          <w:rPr>
            <w:rStyle w:val="Hyperlink"/>
          </w:rPr>
          <w:t>https://howtodoinjava.com/spring/spring-restful/spring-restful-client-resttemplate-example/</w:t>
        </w:r>
      </w:hyperlink>
    </w:p>
    <w:p w:rsidR="00675885" w:rsidRDefault="00675885"/>
    <w:p w:rsidR="00675885" w:rsidRDefault="00675885">
      <w:r w:rsidRPr="00675885">
        <w:t>http://websystique.com/springmvc/spring-4-mvc-and-hibernate4-integration-testing-example-using-annotations/</w:t>
      </w:r>
      <w:bookmarkStart w:id="0" w:name="_GoBack"/>
      <w:bookmarkEnd w:id="0"/>
    </w:p>
    <w:sectPr w:rsidR="0067588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CBE" w:rsidRDefault="004C6CBE" w:rsidP="004C6CBE">
      <w:pPr>
        <w:spacing w:after="0" w:line="240" w:lineRule="auto"/>
      </w:pPr>
      <w:r>
        <w:separator/>
      </w:r>
    </w:p>
  </w:endnote>
  <w:endnote w:type="continuationSeparator" w:id="0">
    <w:p w:rsidR="004C6CBE" w:rsidRDefault="004C6CBE" w:rsidP="004C6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CBE" w:rsidRDefault="004C6C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CBE" w:rsidRDefault="004C6C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CBE" w:rsidRDefault="004C6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CBE" w:rsidRDefault="004C6CBE" w:rsidP="004C6CBE">
      <w:pPr>
        <w:spacing w:after="0" w:line="240" w:lineRule="auto"/>
      </w:pPr>
      <w:r>
        <w:separator/>
      </w:r>
    </w:p>
  </w:footnote>
  <w:footnote w:type="continuationSeparator" w:id="0">
    <w:p w:rsidR="004C6CBE" w:rsidRDefault="004C6CBE" w:rsidP="004C6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CBE" w:rsidRDefault="004C6C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CBE" w:rsidRDefault="004C6C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6CBE" w:rsidRDefault="004C6C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CBE"/>
    <w:rsid w:val="004C6CBE"/>
    <w:rsid w:val="005E1644"/>
    <w:rsid w:val="0067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7A8E37"/>
  <w15:chartTrackingRefBased/>
  <w15:docId w15:val="{095A9975-4F29-4BDD-8086-0B8DF7D8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6C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6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CBE"/>
  </w:style>
  <w:style w:type="paragraph" w:styleId="Footer">
    <w:name w:val="footer"/>
    <w:basedOn w:val="Normal"/>
    <w:link w:val="FooterChar"/>
    <w:uiPriority w:val="99"/>
    <w:unhideWhenUsed/>
    <w:rsid w:val="004C6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2db.com/web-services/create-a-java-web-service-from-wsdl" TargetMode="External"/><Relationship Id="rId13" Type="http://schemas.openxmlformats.org/officeDocument/2006/relationships/hyperlink" Target="https://www.tutorialspoint.com/hibernate/orm_overview.htm?_sm_au_=iVV5wSkkMVTFMtMN" TargetMode="External"/><Relationship Id="rId18" Type="http://schemas.openxmlformats.org/officeDocument/2006/relationships/hyperlink" Target="https://github.com/anandg1/mulesoft/search?utf8=%E2%9C%93&amp;q=push&amp;type" TargetMode="External"/><Relationship Id="rId26" Type="http://schemas.openxmlformats.org/officeDocument/2006/relationships/hyperlink" Target="https://www.javatpoint.com/jms-tutoria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torialspoint.com/jenkins/jenkins_quick_guide.htm" TargetMode="External"/><Relationship Id="rId34" Type="http://schemas.openxmlformats.org/officeDocument/2006/relationships/header" Target="header3.xml"/><Relationship Id="rId7" Type="http://schemas.openxmlformats.org/officeDocument/2006/relationships/hyperlink" Target="https://help.eclipse.org/neon/index.jsp?topic=%2Forg.eclipse.jst.ws.doc.user%2Fconcepts%2Fcwstopdown.html" TargetMode="External"/><Relationship Id="rId12" Type="http://schemas.openxmlformats.org/officeDocument/2006/relationships/hyperlink" Target="http://www.topjavatutorial.com/frameworks/hibernate/hibernate-4-hello-world/?_sm_au_=iVV5wSkkMVTFMtMN" TargetMode="External"/><Relationship Id="rId17" Type="http://schemas.openxmlformats.org/officeDocument/2006/relationships/hyperlink" Target="https://www.javatpoint.com/" TargetMode="External"/><Relationship Id="rId25" Type="http://schemas.openxmlformats.org/officeDocument/2006/relationships/hyperlink" Target="https://rupalchatterjee.wordpress.com/2013/04/27/asynchronous-receiver-in-java-messaging-service-jms/?_sm_au_=iVV5wSkkMVTFMtMN" TargetMode="External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hyperlink" Target="https://www.javatpoint.com/java-web-services-tutorial" TargetMode="External"/><Relationship Id="rId20" Type="http://schemas.openxmlformats.org/officeDocument/2006/relationships/hyperlink" Target="https://training.mulesoft.com/user/consume/course_pathway/d800a67f-d481-33ef-852a-34225fac8e61/3085/28e9ccce-8e6a-3322-bb95-f6a0a494b5c1?complete=0&amp;tab=overview" TargetMode="External"/><Relationship Id="rId29" Type="http://schemas.openxmlformats.org/officeDocument/2006/relationships/hyperlink" Target="https://howtodoinjava.com/spring/spring-restful/spring-restful-client-resttemplate-example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wsdl/wsdl_example.htm" TargetMode="External"/><Relationship Id="rId11" Type="http://schemas.openxmlformats.org/officeDocument/2006/relationships/hyperlink" Target="https://java2blog.com/restful-web-service-tutorial/" TargetMode="External"/><Relationship Id="rId24" Type="http://schemas.openxmlformats.org/officeDocument/2006/relationships/hyperlink" Target="http://mulesoftesbdj.blogspot.in/2016/08/dataweave-transformations-in-mulesoft.html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www.javawebtutor.com/articles/web-services/rest/jax-rs-path.php" TargetMode="External"/><Relationship Id="rId23" Type="http://schemas.openxmlformats.org/officeDocument/2006/relationships/hyperlink" Target="http://www.java2novice.com/junit-examples/junit-annotations/" TargetMode="External"/><Relationship Id="rId28" Type="http://schemas.openxmlformats.org/officeDocument/2006/relationships/hyperlink" Target="https://www.journaldev.com/9170/restful-web-services-tutorial-jav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jboss.org/hibernate/stable/annotations/reference/en/html_single/?_sm_au_=iVV5wSkkMVTFMtMN#entity-hibspec" TargetMode="External"/><Relationship Id="rId19" Type="http://schemas.openxmlformats.org/officeDocument/2006/relationships/hyperlink" Target="https://developer.mulesoft.com/tutorials-and-how-tos" TargetMode="External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yperlink" Target="http://java2db.com/web-services/create-a-java-web-service-from-wsdl" TargetMode="External"/><Relationship Id="rId14" Type="http://schemas.openxmlformats.org/officeDocument/2006/relationships/hyperlink" Target="https://www.journaldev.com/2882/hibernate-tutorial-for-beginners#database-table-setup" TargetMode="External"/><Relationship Id="rId22" Type="http://schemas.openxmlformats.org/officeDocument/2006/relationships/hyperlink" Target="https://howtodoinjava.com/jms/jms-java-message-service-tutorial/" TargetMode="External"/><Relationship Id="rId27" Type="http://schemas.openxmlformats.org/officeDocument/2006/relationships/hyperlink" Target="https://docs.mulesoft.com/design-center/v/1.0/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Gokanvi</dc:creator>
  <cp:keywords/>
  <dc:description/>
  <cp:lastModifiedBy>Anand Gokanvi</cp:lastModifiedBy>
  <cp:revision>1</cp:revision>
  <dcterms:created xsi:type="dcterms:W3CDTF">2018-02-07T07:10:00Z</dcterms:created>
  <dcterms:modified xsi:type="dcterms:W3CDTF">2018-02-07T07:24:00Z</dcterms:modified>
</cp:coreProperties>
</file>