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55" w:rsidRDefault="00AB4599">
      <w:r>
        <w:t>Front End:</w:t>
      </w:r>
    </w:p>
    <w:p w:rsidR="00AB4599" w:rsidRDefault="00AB4599"/>
    <w:p w:rsidR="00AB4599" w:rsidRDefault="00AB4599">
      <w:r>
        <w:t>Home page</w:t>
      </w:r>
    </w:p>
    <w:p w:rsidR="00AB4599" w:rsidRDefault="00AB4599">
      <w:r>
        <w:rPr>
          <w:noProof/>
          <w:lang w:bidi="hi-IN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599" w:rsidRDefault="00AB4599"/>
    <w:p w:rsidR="00AB4599" w:rsidRDefault="00AB4599">
      <w:r>
        <w:t>Login Page</w:t>
      </w:r>
    </w:p>
    <w:p w:rsidR="00AB4599" w:rsidRDefault="00AB4599">
      <w:r>
        <w:rPr>
          <w:noProof/>
          <w:lang w:bidi="hi-IN"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599" w:rsidRDefault="00AB4599"/>
    <w:p w:rsidR="00AB4599" w:rsidRDefault="00AB4599"/>
    <w:p w:rsidR="00AB4599" w:rsidRDefault="00AB4599"/>
    <w:p w:rsidR="00AB4599" w:rsidRDefault="00AB4599"/>
    <w:p w:rsidR="00AB4599" w:rsidRDefault="00AB4599">
      <w:r>
        <w:lastRenderedPageBreak/>
        <w:t>Register page</w:t>
      </w:r>
    </w:p>
    <w:p w:rsidR="00AB4599" w:rsidRDefault="00AB4599">
      <w:r>
        <w:rPr>
          <w:noProof/>
          <w:lang w:bidi="hi-IN"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599" w:rsidSect="0004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B4599"/>
    <w:rsid w:val="00044655"/>
    <w:rsid w:val="004F0DE5"/>
    <w:rsid w:val="00AB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Company>Hewlett-Packard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vishwakarma</dc:creator>
  <cp:lastModifiedBy>Ramesh vishwakarma</cp:lastModifiedBy>
  <cp:revision>1</cp:revision>
  <dcterms:created xsi:type="dcterms:W3CDTF">2021-01-07T11:13:00Z</dcterms:created>
  <dcterms:modified xsi:type="dcterms:W3CDTF">2021-01-07T11:15:00Z</dcterms:modified>
</cp:coreProperties>
</file>