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DEF6CF" w14:textId="77777777" w:rsidR="00081AAF" w:rsidRPr="00081AAF" w:rsidRDefault="00081AAF" w:rsidP="00081AAF">
      <w:r w:rsidRPr="00081AAF">
        <w:t xml:space="preserve">let’s walk through a </w:t>
      </w:r>
      <w:r w:rsidRPr="00081AAF">
        <w:rPr>
          <w:b/>
          <w:bCs/>
        </w:rPr>
        <w:t>realistic scenario</w:t>
      </w:r>
      <w:r w:rsidRPr="00081AAF">
        <w:t xml:space="preserve"> of how </w:t>
      </w:r>
      <w:r w:rsidRPr="00081AAF">
        <w:rPr>
          <w:b/>
          <w:bCs/>
        </w:rPr>
        <w:t>RSAM + SNOW + JIT</w:t>
      </w:r>
      <w:r w:rsidRPr="00081AAF">
        <w:t xml:space="preserve"> would work together for </w:t>
      </w:r>
      <w:r w:rsidRPr="00081AAF">
        <w:rPr>
          <w:b/>
          <w:bCs/>
        </w:rPr>
        <w:t>multi-legal-entity data access</w:t>
      </w:r>
      <w:r w:rsidRPr="00081AAF">
        <w:t xml:space="preserve"> (Malaysia, India, Singapore) using a </w:t>
      </w:r>
      <w:r w:rsidRPr="00081AAF">
        <w:rPr>
          <w:b/>
          <w:bCs/>
        </w:rPr>
        <w:t>hybrid layered approach</w:t>
      </w:r>
      <w:r w:rsidRPr="00081AAF">
        <w:t xml:space="preserve">. This approach balances </w:t>
      </w:r>
      <w:r w:rsidRPr="00081AAF">
        <w:rPr>
          <w:b/>
          <w:bCs/>
        </w:rPr>
        <w:t>control</w:t>
      </w:r>
      <w:r w:rsidRPr="00081AAF">
        <w:t xml:space="preserve">, </w:t>
      </w:r>
      <w:r w:rsidRPr="00081AAF">
        <w:rPr>
          <w:b/>
          <w:bCs/>
        </w:rPr>
        <w:t>scalability</w:t>
      </w:r>
      <w:r w:rsidRPr="00081AAF">
        <w:t xml:space="preserve">, </w:t>
      </w:r>
      <w:r w:rsidRPr="00081AAF">
        <w:rPr>
          <w:b/>
          <w:bCs/>
        </w:rPr>
        <w:t>security</w:t>
      </w:r>
      <w:r w:rsidRPr="00081AAF">
        <w:t xml:space="preserve">, and </w:t>
      </w:r>
      <w:r w:rsidRPr="00081AAF">
        <w:rPr>
          <w:b/>
          <w:bCs/>
        </w:rPr>
        <w:t>auditability</w:t>
      </w:r>
      <w:r w:rsidRPr="00081AAF">
        <w:t>.</w:t>
      </w:r>
    </w:p>
    <w:p w14:paraId="23AF2763" w14:textId="77777777" w:rsidR="00081AAF" w:rsidRPr="00081AAF" w:rsidRDefault="00081AAF" w:rsidP="00081AAF">
      <w:r w:rsidRPr="00081AAF">
        <w:pict w14:anchorId="10274761">
          <v:rect id="_x0000_i1091" style="width:0;height:1.5pt" o:hralign="center" o:hrstd="t" o:hr="t" fillcolor="#a0a0a0" stroked="f"/>
        </w:pict>
      </w:r>
    </w:p>
    <w:p w14:paraId="1186BFAF" w14:textId="77777777" w:rsidR="00081AAF" w:rsidRPr="00081AAF" w:rsidRDefault="00081AAF" w:rsidP="00081AAF">
      <w:pPr>
        <w:rPr>
          <w:b/>
          <w:bCs/>
        </w:rPr>
      </w:pPr>
      <w:r w:rsidRPr="00081AAF">
        <w:rPr>
          <w:rFonts w:ascii="Segoe UI Emoji" w:hAnsi="Segoe UI Emoji" w:cs="Segoe UI Emoji"/>
          <w:b/>
          <w:bCs/>
        </w:rPr>
        <w:t>🔁</w:t>
      </w:r>
      <w:r w:rsidRPr="00081AAF">
        <w:rPr>
          <w:b/>
          <w:bCs/>
        </w:rPr>
        <w:t xml:space="preserve"> End-to-End Workflow: RSAM + SNOW + JIT</w:t>
      </w:r>
    </w:p>
    <w:p w14:paraId="79745152" w14:textId="77777777" w:rsidR="00081AAF" w:rsidRPr="00081AAF" w:rsidRDefault="00081AAF" w:rsidP="00081AAF">
      <w:r w:rsidRPr="00081AAF">
        <w:pict w14:anchorId="4DEA205D">
          <v:rect id="_x0000_i1092" style="width:0;height:1.5pt" o:hralign="center" o:hrstd="t" o:hr="t" fillcolor="#a0a0a0" stroked="f"/>
        </w:pict>
      </w:r>
    </w:p>
    <w:p w14:paraId="7E60B231" w14:textId="77777777" w:rsidR="00081AAF" w:rsidRPr="00081AAF" w:rsidRDefault="00081AAF" w:rsidP="00081AAF">
      <w:pPr>
        <w:rPr>
          <w:b/>
          <w:bCs/>
        </w:rPr>
      </w:pPr>
      <w:r w:rsidRPr="00081AAF">
        <w:rPr>
          <w:rFonts w:ascii="Segoe UI Emoji" w:hAnsi="Segoe UI Emoji" w:cs="Segoe UI Emoji"/>
          <w:b/>
          <w:bCs/>
        </w:rPr>
        <w:t>🎯</w:t>
      </w:r>
      <w:r w:rsidRPr="00081AAF">
        <w:rPr>
          <w:b/>
          <w:bCs/>
        </w:rPr>
        <w:t xml:space="preserve"> Scenario:</w:t>
      </w:r>
    </w:p>
    <w:p w14:paraId="5EA1084C" w14:textId="77777777" w:rsidR="00081AAF" w:rsidRPr="00081AAF" w:rsidRDefault="00081AAF" w:rsidP="00081AAF">
      <w:r w:rsidRPr="00081AAF">
        <w:t xml:space="preserve">A user, </w:t>
      </w:r>
      <w:r w:rsidRPr="00081AAF">
        <w:rPr>
          <w:i/>
          <w:iCs/>
        </w:rPr>
        <w:t>Ravi</w:t>
      </w:r>
      <w:r w:rsidRPr="00081AAF">
        <w:t xml:space="preserve">, from the UK team needs to access </w:t>
      </w:r>
      <w:r w:rsidRPr="00081AAF">
        <w:rPr>
          <w:b/>
          <w:bCs/>
        </w:rPr>
        <w:t>global data</w:t>
      </w:r>
      <w:r w:rsidRPr="00081AAF">
        <w:t>, including sensitive datasets from Malaysia, India, and Singapore.</w:t>
      </w:r>
    </w:p>
    <w:p w14:paraId="62C8273F" w14:textId="77777777" w:rsidR="00081AAF" w:rsidRPr="00081AAF" w:rsidRDefault="00081AAF" w:rsidP="00081AAF">
      <w:r w:rsidRPr="00081AAF">
        <w:pict w14:anchorId="29E87E9B">
          <v:rect id="_x0000_i1093" style="width:0;height:1.5pt" o:hralign="center" o:hrstd="t" o:hr="t" fillcolor="#a0a0a0" stroked="f"/>
        </w:pict>
      </w:r>
    </w:p>
    <w:p w14:paraId="33967B59" w14:textId="77777777" w:rsidR="00081AAF" w:rsidRPr="00081AAF" w:rsidRDefault="00081AAF" w:rsidP="00081AAF">
      <w:pPr>
        <w:rPr>
          <w:b/>
          <w:bCs/>
        </w:rPr>
      </w:pPr>
      <w:r w:rsidRPr="00081AAF">
        <w:rPr>
          <w:rFonts w:ascii="Segoe UI Emoji" w:hAnsi="Segoe UI Emoji" w:cs="Segoe UI Emoji"/>
          <w:b/>
          <w:bCs/>
        </w:rPr>
        <w:t>✅</w:t>
      </w:r>
      <w:r w:rsidRPr="00081AAF">
        <w:rPr>
          <w:b/>
          <w:bCs/>
        </w:rPr>
        <w:t xml:space="preserve"> Step-by-Step Breakdown</w:t>
      </w:r>
    </w:p>
    <w:p w14:paraId="2F06C88B" w14:textId="77777777" w:rsidR="00081AAF" w:rsidRPr="00081AAF" w:rsidRDefault="00081AAF" w:rsidP="00081AAF">
      <w:r w:rsidRPr="00081AAF">
        <w:pict w14:anchorId="574DCC96">
          <v:rect id="_x0000_i1094" style="width:0;height:1.5pt" o:hralign="center" o:hrstd="t" o:hr="t" fillcolor="#a0a0a0" stroked="f"/>
        </w:pict>
      </w:r>
    </w:p>
    <w:p w14:paraId="324853B7" w14:textId="77777777" w:rsidR="00081AAF" w:rsidRPr="00081AAF" w:rsidRDefault="00081AAF" w:rsidP="00081AAF">
      <w:pPr>
        <w:rPr>
          <w:b/>
          <w:bCs/>
        </w:rPr>
      </w:pPr>
      <w:r w:rsidRPr="00081AAF">
        <w:rPr>
          <w:b/>
          <w:bCs/>
        </w:rPr>
        <w:t>1️</w:t>
      </w:r>
      <w:r w:rsidRPr="00081AAF">
        <w:rPr>
          <w:rFonts w:ascii="Segoe UI Symbol" w:hAnsi="Segoe UI Symbol" w:cs="Segoe UI Symbol"/>
          <w:b/>
          <w:bCs/>
        </w:rPr>
        <w:t>⃣</w:t>
      </w:r>
      <w:r w:rsidRPr="00081AAF">
        <w:rPr>
          <w:b/>
          <w:bCs/>
        </w:rPr>
        <w:t xml:space="preserve"> Request Initiation — via RSAM</w:t>
      </w:r>
    </w:p>
    <w:p w14:paraId="1BC05771" w14:textId="77777777" w:rsidR="00081AAF" w:rsidRPr="00081AAF" w:rsidRDefault="00081AAF" w:rsidP="00081AAF">
      <w:pPr>
        <w:numPr>
          <w:ilvl w:val="0"/>
          <w:numId w:val="1"/>
        </w:numPr>
      </w:pPr>
      <w:r w:rsidRPr="00081AAF">
        <w:t>Ravi logs into RSAM and requests access to GLOBAL_DATA_ACCESS entitlement.</w:t>
      </w:r>
    </w:p>
    <w:p w14:paraId="3CE75A39" w14:textId="77777777" w:rsidR="00081AAF" w:rsidRPr="00081AAF" w:rsidRDefault="00081AAF" w:rsidP="00081AAF">
      <w:pPr>
        <w:numPr>
          <w:ilvl w:val="0"/>
          <w:numId w:val="1"/>
        </w:numPr>
      </w:pPr>
      <w:r w:rsidRPr="00081AAF">
        <w:t>RSAM collects metadata (justification, region impact, etc.).</w:t>
      </w:r>
    </w:p>
    <w:p w14:paraId="127D2430" w14:textId="77777777" w:rsidR="00081AAF" w:rsidRPr="00081AAF" w:rsidRDefault="00081AAF" w:rsidP="00081AAF">
      <w:pPr>
        <w:numPr>
          <w:ilvl w:val="0"/>
          <w:numId w:val="1"/>
        </w:numPr>
      </w:pPr>
      <w:r w:rsidRPr="00081AAF">
        <w:rPr>
          <w:b/>
          <w:bCs/>
        </w:rPr>
        <w:t>RSAM doesn’t handle approval logic</w:t>
      </w:r>
      <w:r w:rsidRPr="00081AAF">
        <w:t xml:space="preserve">; it simply </w:t>
      </w:r>
      <w:r w:rsidRPr="00081AAF">
        <w:rPr>
          <w:b/>
          <w:bCs/>
        </w:rPr>
        <w:t>routes to SNOW</w:t>
      </w:r>
      <w:r w:rsidRPr="00081AAF">
        <w:t xml:space="preserve"> via integration.</w:t>
      </w:r>
    </w:p>
    <w:p w14:paraId="65E1F2FE" w14:textId="77777777" w:rsidR="00081AAF" w:rsidRPr="00081AAF" w:rsidRDefault="00081AAF" w:rsidP="00081AAF">
      <w:r w:rsidRPr="00081AAF">
        <w:pict w14:anchorId="5EAE6CE2">
          <v:rect id="_x0000_i1095" style="width:0;height:1.5pt" o:hralign="center" o:hrstd="t" o:hr="t" fillcolor="#a0a0a0" stroked="f"/>
        </w:pict>
      </w:r>
    </w:p>
    <w:p w14:paraId="2833E4E6" w14:textId="77777777" w:rsidR="00081AAF" w:rsidRPr="00081AAF" w:rsidRDefault="00081AAF" w:rsidP="00081AAF">
      <w:pPr>
        <w:rPr>
          <w:b/>
          <w:bCs/>
        </w:rPr>
      </w:pPr>
      <w:r w:rsidRPr="00081AAF">
        <w:rPr>
          <w:b/>
          <w:bCs/>
        </w:rPr>
        <w:t>2️</w:t>
      </w:r>
      <w:r w:rsidRPr="00081AAF">
        <w:rPr>
          <w:rFonts w:ascii="Segoe UI Symbol" w:hAnsi="Segoe UI Symbol" w:cs="Segoe UI Symbol"/>
          <w:b/>
          <w:bCs/>
        </w:rPr>
        <w:t>⃣</w:t>
      </w:r>
      <w:r w:rsidRPr="00081AAF">
        <w:rPr>
          <w:b/>
          <w:bCs/>
        </w:rPr>
        <w:t xml:space="preserve"> Workflow </w:t>
      </w:r>
      <w:proofErr w:type="spellStart"/>
      <w:r w:rsidRPr="00081AAF">
        <w:rPr>
          <w:b/>
          <w:bCs/>
        </w:rPr>
        <w:t>Kickoff</w:t>
      </w:r>
      <w:proofErr w:type="spellEnd"/>
      <w:r w:rsidRPr="00081AAF">
        <w:rPr>
          <w:b/>
          <w:bCs/>
        </w:rPr>
        <w:t xml:space="preserve"> — ServiceNow Workflow Begins</w:t>
      </w:r>
    </w:p>
    <w:p w14:paraId="69E1113C" w14:textId="77777777" w:rsidR="00081AAF" w:rsidRPr="00081AAF" w:rsidRDefault="00081AAF" w:rsidP="00081AAF">
      <w:pPr>
        <w:numPr>
          <w:ilvl w:val="0"/>
          <w:numId w:val="2"/>
        </w:numPr>
      </w:pPr>
      <w:r w:rsidRPr="00081AAF">
        <w:t>RSAM sends request payload to SNOW.</w:t>
      </w:r>
    </w:p>
    <w:p w14:paraId="7A5F2826" w14:textId="77777777" w:rsidR="00081AAF" w:rsidRPr="00081AAF" w:rsidRDefault="00081AAF" w:rsidP="00081AAF">
      <w:pPr>
        <w:numPr>
          <w:ilvl w:val="0"/>
          <w:numId w:val="2"/>
        </w:numPr>
      </w:pPr>
      <w:r w:rsidRPr="00081AAF">
        <w:t>Based on the entitlement (GLOBAL_DATA_ACCESS) and metadata (data regions: Malaysia, India, Singapore):</w:t>
      </w:r>
    </w:p>
    <w:p w14:paraId="2F943596" w14:textId="77777777" w:rsidR="00081AAF" w:rsidRPr="00081AAF" w:rsidRDefault="00081AAF" w:rsidP="00081AAF">
      <w:pPr>
        <w:numPr>
          <w:ilvl w:val="1"/>
          <w:numId w:val="2"/>
        </w:numPr>
      </w:pPr>
      <w:r w:rsidRPr="00081AAF">
        <w:t xml:space="preserve">SNOW dynamically </w:t>
      </w:r>
      <w:r w:rsidRPr="00081AAF">
        <w:rPr>
          <w:b/>
          <w:bCs/>
        </w:rPr>
        <w:t>routes approval to 3 legal entity approval groups</w:t>
      </w:r>
      <w:r w:rsidRPr="00081AAF">
        <w:t>:</w:t>
      </w:r>
    </w:p>
    <w:p w14:paraId="63D89807" w14:textId="77777777" w:rsidR="00081AAF" w:rsidRPr="00081AAF" w:rsidRDefault="00081AAF" w:rsidP="00081AAF">
      <w:pPr>
        <w:numPr>
          <w:ilvl w:val="2"/>
          <w:numId w:val="2"/>
        </w:numPr>
      </w:pPr>
      <w:r w:rsidRPr="00081AAF">
        <w:t>Malaysia InfoSec/Compliance</w:t>
      </w:r>
    </w:p>
    <w:p w14:paraId="074D2AE6" w14:textId="77777777" w:rsidR="00081AAF" w:rsidRPr="00081AAF" w:rsidRDefault="00081AAF" w:rsidP="00081AAF">
      <w:pPr>
        <w:numPr>
          <w:ilvl w:val="2"/>
          <w:numId w:val="2"/>
        </w:numPr>
      </w:pPr>
      <w:r w:rsidRPr="00081AAF">
        <w:t>India Security Officer</w:t>
      </w:r>
    </w:p>
    <w:p w14:paraId="367371AD" w14:textId="77777777" w:rsidR="00081AAF" w:rsidRPr="00081AAF" w:rsidRDefault="00081AAF" w:rsidP="00081AAF">
      <w:pPr>
        <w:numPr>
          <w:ilvl w:val="2"/>
          <w:numId w:val="2"/>
        </w:numPr>
      </w:pPr>
      <w:r w:rsidRPr="00081AAF">
        <w:t>Singapore Legal/Compliance</w:t>
      </w:r>
    </w:p>
    <w:p w14:paraId="05DCD590" w14:textId="77777777" w:rsidR="00081AAF" w:rsidRPr="00081AAF" w:rsidRDefault="00081AAF" w:rsidP="00081AAF">
      <w:r w:rsidRPr="00081AAF">
        <w:pict w14:anchorId="6494047F">
          <v:rect id="_x0000_i1096" style="width:0;height:1.5pt" o:hralign="center" o:hrstd="t" o:hr="t" fillcolor="#a0a0a0" stroked="f"/>
        </w:pict>
      </w:r>
    </w:p>
    <w:p w14:paraId="03F9B561" w14:textId="77777777" w:rsidR="00081AAF" w:rsidRPr="00081AAF" w:rsidRDefault="00081AAF" w:rsidP="00081AAF">
      <w:pPr>
        <w:rPr>
          <w:b/>
          <w:bCs/>
        </w:rPr>
      </w:pPr>
      <w:r w:rsidRPr="00081AAF">
        <w:rPr>
          <w:b/>
          <w:bCs/>
        </w:rPr>
        <w:t>3️</w:t>
      </w:r>
      <w:r w:rsidRPr="00081AAF">
        <w:rPr>
          <w:rFonts w:ascii="Segoe UI Symbol" w:hAnsi="Segoe UI Symbol" w:cs="Segoe UI Symbol"/>
          <w:b/>
          <w:bCs/>
        </w:rPr>
        <w:t>⃣</w:t>
      </w:r>
      <w:r w:rsidRPr="00081AAF">
        <w:rPr>
          <w:b/>
          <w:bCs/>
        </w:rPr>
        <w:t xml:space="preserve"> Conditional Multi-Entity Approvals</w:t>
      </w:r>
    </w:p>
    <w:p w14:paraId="1DB00955" w14:textId="77777777" w:rsidR="00081AAF" w:rsidRPr="00081AAF" w:rsidRDefault="00081AAF" w:rsidP="00081AAF">
      <w:pPr>
        <w:numPr>
          <w:ilvl w:val="0"/>
          <w:numId w:val="3"/>
        </w:numPr>
      </w:pPr>
      <w:r w:rsidRPr="00081AAF">
        <w:t>Each country LE group reviews:</w:t>
      </w:r>
    </w:p>
    <w:p w14:paraId="0562B31C" w14:textId="77777777" w:rsidR="00081AAF" w:rsidRPr="00081AAF" w:rsidRDefault="00081AAF" w:rsidP="00081AAF">
      <w:pPr>
        <w:numPr>
          <w:ilvl w:val="1"/>
          <w:numId w:val="3"/>
        </w:numPr>
      </w:pPr>
      <w:r w:rsidRPr="00081AAF">
        <w:t>Business need</w:t>
      </w:r>
    </w:p>
    <w:p w14:paraId="367DF99C" w14:textId="77777777" w:rsidR="00081AAF" w:rsidRPr="00081AAF" w:rsidRDefault="00081AAF" w:rsidP="00081AAF">
      <w:pPr>
        <w:numPr>
          <w:ilvl w:val="1"/>
          <w:numId w:val="3"/>
        </w:numPr>
      </w:pPr>
      <w:r w:rsidRPr="00081AAF">
        <w:t>Risk</w:t>
      </w:r>
    </w:p>
    <w:p w14:paraId="19DDB79B" w14:textId="77777777" w:rsidR="00081AAF" w:rsidRPr="00081AAF" w:rsidRDefault="00081AAF" w:rsidP="00081AAF">
      <w:pPr>
        <w:numPr>
          <w:ilvl w:val="1"/>
          <w:numId w:val="3"/>
        </w:numPr>
      </w:pPr>
      <w:r w:rsidRPr="00081AAF">
        <w:t>Timeframe</w:t>
      </w:r>
    </w:p>
    <w:p w14:paraId="69D9784B" w14:textId="77777777" w:rsidR="00081AAF" w:rsidRPr="00081AAF" w:rsidRDefault="00081AAF" w:rsidP="00081AAF">
      <w:pPr>
        <w:numPr>
          <w:ilvl w:val="0"/>
          <w:numId w:val="3"/>
        </w:numPr>
      </w:pPr>
      <w:r w:rsidRPr="00081AAF">
        <w:t xml:space="preserve">If </w:t>
      </w:r>
      <w:r w:rsidRPr="00081AAF">
        <w:rPr>
          <w:b/>
          <w:bCs/>
        </w:rPr>
        <w:t>any country rejects</w:t>
      </w:r>
      <w:r w:rsidRPr="00081AAF">
        <w:t xml:space="preserve">, access is </w:t>
      </w:r>
      <w:r w:rsidRPr="00081AAF">
        <w:rPr>
          <w:b/>
          <w:bCs/>
        </w:rPr>
        <w:t>denied or restricted to approved scopes only</w:t>
      </w:r>
      <w:r w:rsidRPr="00081AAF">
        <w:t>.</w:t>
      </w:r>
    </w:p>
    <w:p w14:paraId="56E8BDEB" w14:textId="77777777" w:rsidR="00081AAF" w:rsidRPr="00081AAF" w:rsidRDefault="00081AAF" w:rsidP="00081AAF">
      <w:pPr>
        <w:numPr>
          <w:ilvl w:val="0"/>
          <w:numId w:val="3"/>
        </w:numPr>
      </w:pPr>
      <w:r w:rsidRPr="00081AAF">
        <w:lastRenderedPageBreak/>
        <w:t xml:space="preserve">If </w:t>
      </w:r>
      <w:r w:rsidRPr="00081AAF">
        <w:rPr>
          <w:b/>
          <w:bCs/>
        </w:rPr>
        <w:t>all approve</w:t>
      </w:r>
      <w:r w:rsidRPr="00081AAF">
        <w:t xml:space="preserve">, SNOW logs this and sends confirmation to </w:t>
      </w:r>
      <w:r w:rsidRPr="00081AAF">
        <w:rPr>
          <w:b/>
          <w:bCs/>
        </w:rPr>
        <w:t>Identity Governance platform</w:t>
      </w:r>
      <w:r w:rsidRPr="00081AAF">
        <w:t xml:space="preserve"> (or RSAM/SailPoint/Okta).</w:t>
      </w:r>
    </w:p>
    <w:p w14:paraId="39CAD70F" w14:textId="77777777" w:rsidR="00081AAF" w:rsidRPr="00081AAF" w:rsidRDefault="00081AAF" w:rsidP="00081AAF">
      <w:r w:rsidRPr="00081AAF">
        <w:pict w14:anchorId="1D7D79A5">
          <v:rect id="_x0000_i1097" style="width:0;height:1.5pt" o:hralign="center" o:hrstd="t" o:hr="t" fillcolor="#a0a0a0" stroked="f"/>
        </w:pict>
      </w:r>
    </w:p>
    <w:p w14:paraId="35A92980" w14:textId="77777777" w:rsidR="00081AAF" w:rsidRPr="00081AAF" w:rsidRDefault="00081AAF" w:rsidP="00081AAF">
      <w:pPr>
        <w:rPr>
          <w:b/>
          <w:bCs/>
        </w:rPr>
      </w:pPr>
      <w:r w:rsidRPr="00081AAF">
        <w:rPr>
          <w:b/>
          <w:bCs/>
        </w:rPr>
        <w:t>4️</w:t>
      </w:r>
      <w:r w:rsidRPr="00081AAF">
        <w:rPr>
          <w:rFonts w:ascii="Segoe UI Symbol" w:hAnsi="Segoe UI Symbol" w:cs="Segoe UI Symbol"/>
          <w:b/>
          <w:bCs/>
        </w:rPr>
        <w:t>⃣</w:t>
      </w:r>
      <w:r w:rsidRPr="00081AAF">
        <w:rPr>
          <w:b/>
          <w:bCs/>
        </w:rPr>
        <w:t xml:space="preserve"> Entitlement Provisioning</w:t>
      </w:r>
    </w:p>
    <w:p w14:paraId="35A9DF2E" w14:textId="77777777" w:rsidR="00081AAF" w:rsidRPr="00081AAF" w:rsidRDefault="00081AAF" w:rsidP="00081AAF">
      <w:pPr>
        <w:numPr>
          <w:ilvl w:val="0"/>
          <w:numId w:val="4"/>
        </w:numPr>
      </w:pPr>
      <w:r w:rsidRPr="00081AAF">
        <w:t xml:space="preserve">Identity Governance system grants </w:t>
      </w:r>
      <w:r w:rsidRPr="00081AAF">
        <w:rPr>
          <w:b/>
          <w:bCs/>
        </w:rPr>
        <w:t>baseline GLOBAL_DATA_ACCESS role</w:t>
      </w:r>
      <w:r w:rsidRPr="00081AAF">
        <w:t xml:space="preserve"> to Ravi.</w:t>
      </w:r>
    </w:p>
    <w:p w14:paraId="50E3ACB8" w14:textId="77777777" w:rsidR="00081AAF" w:rsidRPr="00081AAF" w:rsidRDefault="00081AAF" w:rsidP="00081AAF">
      <w:pPr>
        <w:numPr>
          <w:ilvl w:val="0"/>
          <w:numId w:val="4"/>
        </w:numPr>
      </w:pPr>
      <w:r w:rsidRPr="00081AAF">
        <w:t xml:space="preserve">This role </w:t>
      </w:r>
      <w:r w:rsidRPr="00081AAF">
        <w:rPr>
          <w:b/>
          <w:bCs/>
        </w:rPr>
        <w:t>does not include full data visibility</w:t>
      </w:r>
      <w:r w:rsidRPr="00081AAF">
        <w:t xml:space="preserve"> by default.</w:t>
      </w:r>
    </w:p>
    <w:p w14:paraId="4965F3D9" w14:textId="77777777" w:rsidR="00081AAF" w:rsidRPr="00081AAF" w:rsidRDefault="00081AAF" w:rsidP="00081AAF">
      <w:r w:rsidRPr="00081AAF">
        <w:pict w14:anchorId="71B06BEE">
          <v:rect id="_x0000_i1098" style="width:0;height:1.5pt" o:hralign="center" o:hrstd="t" o:hr="t" fillcolor="#a0a0a0" stroked="f"/>
        </w:pict>
      </w:r>
    </w:p>
    <w:p w14:paraId="67489FF9" w14:textId="77777777" w:rsidR="00081AAF" w:rsidRPr="00081AAF" w:rsidRDefault="00081AAF" w:rsidP="00081AAF">
      <w:pPr>
        <w:rPr>
          <w:b/>
          <w:bCs/>
        </w:rPr>
      </w:pPr>
      <w:r w:rsidRPr="00081AAF">
        <w:rPr>
          <w:b/>
          <w:bCs/>
        </w:rPr>
        <w:t>5️</w:t>
      </w:r>
      <w:r w:rsidRPr="00081AAF">
        <w:rPr>
          <w:rFonts w:ascii="Segoe UI Symbol" w:hAnsi="Segoe UI Symbol" w:cs="Segoe UI Symbol"/>
          <w:b/>
          <w:bCs/>
        </w:rPr>
        <w:t>⃣</w:t>
      </w:r>
      <w:r w:rsidRPr="00081AAF">
        <w:rPr>
          <w:b/>
          <w:bCs/>
        </w:rPr>
        <w:t xml:space="preserve"> Enforcement via JIT (Just-In-Time Access)</w:t>
      </w:r>
    </w:p>
    <w:p w14:paraId="682E12FC" w14:textId="77777777" w:rsidR="00081AAF" w:rsidRPr="00081AAF" w:rsidRDefault="00081AAF" w:rsidP="00081AAF">
      <w:pPr>
        <w:numPr>
          <w:ilvl w:val="0"/>
          <w:numId w:val="5"/>
        </w:numPr>
      </w:pPr>
      <w:r w:rsidRPr="00081AAF">
        <w:t xml:space="preserve">Ravi logs into a data dashboard and tries to query </w:t>
      </w:r>
      <w:r w:rsidRPr="00081AAF">
        <w:rPr>
          <w:b/>
          <w:bCs/>
        </w:rPr>
        <w:t>Malaysia data</w:t>
      </w:r>
      <w:r w:rsidRPr="00081AAF">
        <w:t>.</w:t>
      </w:r>
    </w:p>
    <w:p w14:paraId="4A9B2D3B" w14:textId="77777777" w:rsidR="00081AAF" w:rsidRPr="00081AAF" w:rsidRDefault="00081AAF" w:rsidP="00081AAF">
      <w:pPr>
        <w:numPr>
          <w:ilvl w:val="0"/>
          <w:numId w:val="5"/>
        </w:numPr>
      </w:pPr>
      <w:r w:rsidRPr="00081AAF">
        <w:t xml:space="preserve">System performs </w:t>
      </w:r>
      <w:r w:rsidRPr="00081AAF">
        <w:rPr>
          <w:b/>
          <w:bCs/>
        </w:rPr>
        <w:t>real-time access check</w:t>
      </w:r>
      <w:r w:rsidRPr="00081AAF">
        <w:t>:</w:t>
      </w:r>
    </w:p>
    <w:p w14:paraId="3E23088D" w14:textId="77777777" w:rsidR="00081AAF" w:rsidRPr="00081AAF" w:rsidRDefault="00081AAF" w:rsidP="00081AAF">
      <w:pPr>
        <w:numPr>
          <w:ilvl w:val="1"/>
          <w:numId w:val="5"/>
        </w:numPr>
      </w:pPr>
      <w:r w:rsidRPr="00081AAF">
        <w:t>Is Ravi authorized for Malaysia data?</w:t>
      </w:r>
    </w:p>
    <w:p w14:paraId="610BD413" w14:textId="77777777" w:rsidR="00081AAF" w:rsidRPr="00081AAF" w:rsidRDefault="00081AAF" w:rsidP="00081AAF">
      <w:pPr>
        <w:numPr>
          <w:ilvl w:val="1"/>
          <w:numId w:val="5"/>
        </w:numPr>
      </w:pPr>
      <w:r w:rsidRPr="00081AAF">
        <w:t>Has he passed JIT approval for today?</w:t>
      </w:r>
    </w:p>
    <w:p w14:paraId="1DD3C85A" w14:textId="77777777" w:rsidR="00081AAF" w:rsidRPr="00081AAF" w:rsidRDefault="00081AAF" w:rsidP="00081AAF">
      <w:pPr>
        <w:numPr>
          <w:ilvl w:val="0"/>
          <w:numId w:val="5"/>
        </w:numPr>
      </w:pPr>
      <w:r w:rsidRPr="00081AAF">
        <w:t>Since Ravi has the entitlement and prior approval, he:</w:t>
      </w:r>
    </w:p>
    <w:p w14:paraId="60B9EA4D" w14:textId="77777777" w:rsidR="00081AAF" w:rsidRPr="00081AAF" w:rsidRDefault="00081AAF" w:rsidP="00081AAF">
      <w:pPr>
        <w:numPr>
          <w:ilvl w:val="1"/>
          <w:numId w:val="5"/>
        </w:numPr>
      </w:pPr>
      <w:r w:rsidRPr="00081AAF">
        <w:t xml:space="preserve">Submits a </w:t>
      </w:r>
      <w:r w:rsidRPr="00081AAF">
        <w:rPr>
          <w:b/>
          <w:bCs/>
        </w:rPr>
        <w:t>JIT request</w:t>
      </w:r>
      <w:r w:rsidRPr="00081AAF">
        <w:t xml:space="preserve"> (e.g., via in-app form or API call).</w:t>
      </w:r>
    </w:p>
    <w:p w14:paraId="575E825C" w14:textId="77777777" w:rsidR="00081AAF" w:rsidRPr="00081AAF" w:rsidRDefault="00081AAF" w:rsidP="00081AAF">
      <w:pPr>
        <w:numPr>
          <w:ilvl w:val="1"/>
          <w:numId w:val="5"/>
        </w:numPr>
      </w:pPr>
      <w:r w:rsidRPr="00081AAF">
        <w:t xml:space="preserve">Gets </w:t>
      </w:r>
      <w:r w:rsidRPr="00081AAF">
        <w:rPr>
          <w:b/>
          <w:bCs/>
        </w:rPr>
        <w:t>temporary access (e.g., 2 hours)</w:t>
      </w:r>
      <w:r w:rsidRPr="00081AAF">
        <w:t xml:space="preserve"> to Malaysia data.</w:t>
      </w:r>
    </w:p>
    <w:p w14:paraId="5FBBDCF6" w14:textId="77777777" w:rsidR="00081AAF" w:rsidRPr="00081AAF" w:rsidRDefault="00081AAF" w:rsidP="00081AAF">
      <w:pPr>
        <w:numPr>
          <w:ilvl w:val="0"/>
          <w:numId w:val="5"/>
        </w:numPr>
      </w:pPr>
      <w:r w:rsidRPr="00081AAF">
        <w:t>JIT system logs:</w:t>
      </w:r>
    </w:p>
    <w:p w14:paraId="4518A587" w14:textId="77777777" w:rsidR="00081AAF" w:rsidRPr="00081AAF" w:rsidRDefault="00081AAF" w:rsidP="00081AAF">
      <w:pPr>
        <w:numPr>
          <w:ilvl w:val="1"/>
          <w:numId w:val="5"/>
        </w:numPr>
      </w:pPr>
      <w:r w:rsidRPr="00081AAF">
        <w:t>Who accessed, what was accessed, when, and why.</w:t>
      </w:r>
    </w:p>
    <w:p w14:paraId="5D9315EA" w14:textId="77777777" w:rsidR="00081AAF" w:rsidRPr="00081AAF" w:rsidRDefault="00081AAF" w:rsidP="00081AAF">
      <w:pPr>
        <w:numPr>
          <w:ilvl w:val="1"/>
          <w:numId w:val="5"/>
        </w:numPr>
      </w:pPr>
      <w:r w:rsidRPr="00081AAF">
        <w:t>Auto-revokes access after 2 hours.</w:t>
      </w:r>
    </w:p>
    <w:p w14:paraId="6EBCA518" w14:textId="77777777" w:rsidR="00081AAF" w:rsidRPr="00081AAF" w:rsidRDefault="00081AAF" w:rsidP="00081AAF">
      <w:r w:rsidRPr="00081AAF">
        <w:pict w14:anchorId="1829841F">
          <v:rect id="_x0000_i1099" style="width:0;height:1.5pt" o:hralign="center" o:hrstd="t" o:hr="t" fillcolor="#a0a0a0" stroked="f"/>
        </w:pict>
      </w:r>
    </w:p>
    <w:p w14:paraId="561689EC" w14:textId="77777777" w:rsidR="00081AAF" w:rsidRPr="00081AAF" w:rsidRDefault="00081AAF" w:rsidP="00081AAF">
      <w:pPr>
        <w:rPr>
          <w:b/>
          <w:bCs/>
        </w:rPr>
      </w:pPr>
      <w:r w:rsidRPr="00081AAF">
        <w:rPr>
          <w:b/>
          <w:bCs/>
        </w:rPr>
        <w:t>6️</w:t>
      </w:r>
      <w:r w:rsidRPr="00081AAF">
        <w:rPr>
          <w:rFonts w:ascii="Segoe UI Symbol" w:hAnsi="Segoe UI Symbol" w:cs="Segoe UI Symbol"/>
          <w:b/>
          <w:bCs/>
        </w:rPr>
        <w:t>⃣</w:t>
      </w:r>
      <w:r w:rsidRPr="00081AAF">
        <w:rPr>
          <w:b/>
          <w:bCs/>
        </w:rPr>
        <w:t xml:space="preserve"> Audit &amp; Monitoring</w:t>
      </w:r>
    </w:p>
    <w:p w14:paraId="39B5F47B" w14:textId="77777777" w:rsidR="00081AAF" w:rsidRPr="00081AAF" w:rsidRDefault="00081AAF" w:rsidP="00081AAF">
      <w:pPr>
        <w:numPr>
          <w:ilvl w:val="0"/>
          <w:numId w:val="6"/>
        </w:numPr>
      </w:pPr>
      <w:r w:rsidRPr="00081AAF">
        <w:t>SNOW logs are available for access approvals.</w:t>
      </w:r>
    </w:p>
    <w:p w14:paraId="1470F30B" w14:textId="77777777" w:rsidR="00081AAF" w:rsidRPr="00081AAF" w:rsidRDefault="00081AAF" w:rsidP="00081AAF">
      <w:pPr>
        <w:numPr>
          <w:ilvl w:val="0"/>
          <w:numId w:val="6"/>
        </w:numPr>
      </w:pPr>
      <w:r w:rsidRPr="00081AAF">
        <w:t xml:space="preserve">JIT logs show </w:t>
      </w:r>
      <w:r w:rsidRPr="00081AAF">
        <w:rPr>
          <w:b/>
          <w:bCs/>
        </w:rPr>
        <w:t>usage patterns</w:t>
      </w:r>
      <w:r w:rsidRPr="00081AAF">
        <w:t>, timeframes, and anomalies.</w:t>
      </w:r>
    </w:p>
    <w:p w14:paraId="4C28B71A" w14:textId="77777777" w:rsidR="00081AAF" w:rsidRPr="00081AAF" w:rsidRDefault="00081AAF" w:rsidP="00081AAF">
      <w:pPr>
        <w:numPr>
          <w:ilvl w:val="0"/>
          <w:numId w:val="6"/>
        </w:numPr>
      </w:pPr>
      <w:r w:rsidRPr="00081AAF">
        <w:t>Reports can be auto-sent to:</w:t>
      </w:r>
    </w:p>
    <w:p w14:paraId="51052C92" w14:textId="77777777" w:rsidR="00081AAF" w:rsidRPr="00081AAF" w:rsidRDefault="00081AAF" w:rsidP="00081AAF">
      <w:pPr>
        <w:numPr>
          <w:ilvl w:val="1"/>
          <w:numId w:val="6"/>
        </w:numPr>
      </w:pPr>
      <w:r w:rsidRPr="00081AAF">
        <w:t>Country compliance teams</w:t>
      </w:r>
    </w:p>
    <w:p w14:paraId="4E8BCBDC" w14:textId="77777777" w:rsidR="00081AAF" w:rsidRPr="00081AAF" w:rsidRDefault="00081AAF" w:rsidP="00081AAF">
      <w:pPr>
        <w:numPr>
          <w:ilvl w:val="1"/>
          <w:numId w:val="6"/>
        </w:numPr>
      </w:pPr>
      <w:r w:rsidRPr="00081AAF">
        <w:t>Global audit group</w:t>
      </w:r>
    </w:p>
    <w:p w14:paraId="64188332" w14:textId="77777777" w:rsidR="00081AAF" w:rsidRPr="00081AAF" w:rsidRDefault="00081AAF" w:rsidP="00081AAF">
      <w:pPr>
        <w:numPr>
          <w:ilvl w:val="1"/>
          <w:numId w:val="6"/>
        </w:numPr>
      </w:pPr>
      <w:r w:rsidRPr="00081AAF">
        <w:t>InfoSec leaders</w:t>
      </w:r>
    </w:p>
    <w:p w14:paraId="1B6E11EC" w14:textId="77777777" w:rsidR="00081AAF" w:rsidRPr="00081AAF" w:rsidRDefault="00081AAF" w:rsidP="00081AAF">
      <w:r w:rsidRPr="00081AAF">
        <w:pict w14:anchorId="0BBE5A14">
          <v:rect id="_x0000_i1100" style="width:0;height:1.5pt" o:hralign="center" o:hrstd="t" o:hr="t" fillcolor="#a0a0a0" stroked="f"/>
        </w:pict>
      </w:r>
    </w:p>
    <w:p w14:paraId="68B24EC4" w14:textId="77777777" w:rsidR="00081AAF" w:rsidRPr="00081AAF" w:rsidRDefault="00081AAF" w:rsidP="00081AAF">
      <w:pPr>
        <w:rPr>
          <w:b/>
          <w:bCs/>
        </w:rPr>
      </w:pPr>
      <w:r w:rsidRPr="00081AAF">
        <w:rPr>
          <w:rFonts w:ascii="Segoe UI Emoji" w:hAnsi="Segoe UI Emoji" w:cs="Segoe UI Emoji"/>
          <w:b/>
          <w:bCs/>
        </w:rPr>
        <w:t>🧠</w:t>
      </w:r>
      <w:r w:rsidRPr="00081AAF">
        <w:rPr>
          <w:b/>
          <w:bCs/>
        </w:rPr>
        <w:t xml:space="preserve"> What Problems Does This Solve?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6"/>
        <w:gridCol w:w="5143"/>
      </w:tblGrid>
      <w:tr w:rsidR="00081AAF" w:rsidRPr="00081AAF" w14:paraId="49A5DF77" w14:textId="77777777" w:rsidTr="00081A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84B2B6" w14:textId="77777777" w:rsidR="00081AAF" w:rsidRPr="00081AAF" w:rsidRDefault="00081AAF" w:rsidP="00081AAF">
            <w:pPr>
              <w:rPr>
                <w:b/>
                <w:bCs/>
              </w:rPr>
            </w:pPr>
            <w:r w:rsidRPr="00081AAF">
              <w:rPr>
                <w:b/>
                <w:bCs/>
              </w:rPr>
              <w:t>Concern</w:t>
            </w:r>
          </w:p>
        </w:tc>
        <w:tc>
          <w:tcPr>
            <w:tcW w:w="0" w:type="auto"/>
            <w:vAlign w:val="center"/>
            <w:hideMark/>
          </w:tcPr>
          <w:p w14:paraId="4CC8AD1C" w14:textId="77777777" w:rsidR="00081AAF" w:rsidRPr="00081AAF" w:rsidRDefault="00081AAF" w:rsidP="00081AAF">
            <w:pPr>
              <w:rPr>
                <w:b/>
                <w:bCs/>
              </w:rPr>
            </w:pPr>
            <w:r w:rsidRPr="00081AAF">
              <w:rPr>
                <w:b/>
                <w:bCs/>
              </w:rPr>
              <w:t>Addressed By</w:t>
            </w:r>
          </w:p>
        </w:tc>
      </w:tr>
      <w:tr w:rsidR="00081AAF" w:rsidRPr="00081AAF" w14:paraId="52BEDDBA" w14:textId="77777777" w:rsidTr="00081A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7ABF54" w14:textId="77777777" w:rsidR="00081AAF" w:rsidRPr="00081AAF" w:rsidRDefault="00081AAF" w:rsidP="00081AAF">
            <w:proofErr w:type="gramStart"/>
            <w:r w:rsidRPr="00081AAF">
              <w:t>No</w:t>
            </w:r>
            <w:proofErr w:type="gramEnd"/>
            <w:r w:rsidRPr="00081AAF">
              <w:t xml:space="preserve"> LE approvals?</w:t>
            </w:r>
          </w:p>
        </w:tc>
        <w:tc>
          <w:tcPr>
            <w:tcW w:w="0" w:type="auto"/>
            <w:vAlign w:val="center"/>
            <w:hideMark/>
          </w:tcPr>
          <w:p w14:paraId="2F0AF752" w14:textId="77777777" w:rsidR="00081AAF" w:rsidRPr="00081AAF" w:rsidRDefault="00081AAF" w:rsidP="00081AAF">
            <w:r w:rsidRPr="00081AAF">
              <w:t>SNOW dynamic routing to legal entities</w:t>
            </w:r>
          </w:p>
        </w:tc>
      </w:tr>
      <w:tr w:rsidR="00081AAF" w:rsidRPr="00081AAF" w14:paraId="74F49A62" w14:textId="77777777" w:rsidTr="00081A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4D19B5" w14:textId="77777777" w:rsidR="00081AAF" w:rsidRPr="00081AAF" w:rsidRDefault="00081AAF" w:rsidP="00081AAF">
            <w:r w:rsidRPr="00081AAF">
              <w:lastRenderedPageBreak/>
              <w:t>Global access too broad?</w:t>
            </w:r>
          </w:p>
        </w:tc>
        <w:tc>
          <w:tcPr>
            <w:tcW w:w="0" w:type="auto"/>
            <w:vAlign w:val="center"/>
            <w:hideMark/>
          </w:tcPr>
          <w:p w14:paraId="4BE03F98" w14:textId="77777777" w:rsidR="00081AAF" w:rsidRPr="00081AAF" w:rsidRDefault="00081AAF" w:rsidP="00081AAF">
            <w:r w:rsidRPr="00081AAF">
              <w:t>JIT enforces per-country usage</w:t>
            </w:r>
          </w:p>
        </w:tc>
      </w:tr>
      <w:tr w:rsidR="00081AAF" w:rsidRPr="00081AAF" w14:paraId="0951E452" w14:textId="77777777" w:rsidTr="00081A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D39E94" w14:textId="77777777" w:rsidR="00081AAF" w:rsidRPr="00081AAF" w:rsidRDefault="00081AAF" w:rsidP="00081AAF">
            <w:r w:rsidRPr="00081AAF">
              <w:t>Auditing need?</w:t>
            </w:r>
          </w:p>
        </w:tc>
        <w:tc>
          <w:tcPr>
            <w:tcW w:w="0" w:type="auto"/>
            <w:vAlign w:val="center"/>
            <w:hideMark/>
          </w:tcPr>
          <w:p w14:paraId="5F779311" w14:textId="77777777" w:rsidR="00081AAF" w:rsidRPr="00081AAF" w:rsidRDefault="00081AAF" w:rsidP="00081AAF">
            <w:r w:rsidRPr="00081AAF">
              <w:t>SNOW + JIT logs provide granular traceability</w:t>
            </w:r>
          </w:p>
        </w:tc>
      </w:tr>
      <w:tr w:rsidR="00081AAF" w:rsidRPr="00081AAF" w14:paraId="18F2CBBE" w14:textId="77777777" w:rsidTr="00081A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B0DBE8" w14:textId="77777777" w:rsidR="00081AAF" w:rsidRPr="00081AAF" w:rsidRDefault="00081AAF" w:rsidP="00081AAF">
            <w:r w:rsidRPr="00081AAF">
              <w:t>Future LE onboarding?</w:t>
            </w:r>
          </w:p>
        </w:tc>
        <w:tc>
          <w:tcPr>
            <w:tcW w:w="0" w:type="auto"/>
            <w:vAlign w:val="center"/>
            <w:hideMark/>
          </w:tcPr>
          <w:p w14:paraId="0CF11D04" w14:textId="77777777" w:rsidR="00081AAF" w:rsidRPr="00081AAF" w:rsidRDefault="00081AAF" w:rsidP="00081AAF">
            <w:r w:rsidRPr="00081AAF">
              <w:t>SNOW routing rules scalable to new LEs</w:t>
            </w:r>
          </w:p>
        </w:tc>
      </w:tr>
      <w:tr w:rsidR="00081AAF" w:rsidRPr="00081AAF" w14:paraId="44ACBDAC" w14:textId="77777777" w:rsidTr="00081A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7EEEB9" w14:textId="77777777" w:rsidR="00081AAF" w:rsidRPr="00081AAF" w:rsidRDefault="00081AAF" w:rsidP="00081AAF">
            <w:r w:rsidRPr="00081AAF">
              <w:t>Security risk?</w:t>
            </w:r>
          </w:p>
        </w:tc>
        <w:tc>
          <w:tcPr>
            <w:tcW w:w="0" w:type="auto"/>
            <w:vAlign w:val="center"/>
            <w:hideMark/>
          </w:tcPr>
          <w:p w14:paraId="6198F99C" w14:textId="77777777" w:rsidR="00081AAF" w:rsidRPr="00081AAF" w:rsidRDefault="00081AAF" w:rsidP="00081AAF">
            <w:r w:rsidRPr="00081AAF">
              <w:t>JIT ensures no standing access</w:t>
            </w:r>
          </w:p>
        </w:tc>
      </w:tr>
      <w:tr w:rsidR="00081AAF" w:rsidRPr="00081AAF" w14:paraId="52FB377B" w14:textId="77777777" w:rsidTr="00081A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F54DD2" w14:textId="77777777" w:rsidR="00081AAF" w:rsidRPr="00081AAF" w:rsidRDefault="00081AAF" w:rsidP="00081AAF">
            <w:r w:rsidRPr="00081AAF">
              <w:t>RSAM dependency?</w:t>
            </w:r>
          </w:p>
        </w:tc>
        <w:tc>
          <w:tcPr>
            <w:tcW w:w="0" w:type="auto"/>
            <w:vAlign w:val="center"/>
            <w:hideMark/>
          </w:tcPr>
          <w:p w14:paraId="2AB73F11" w14:textId="77777777" w:rsidR="00081AAF" w:rsidRPr="00081AAF" w:rsidRDefault="00081AAF" w:rsidP="00081AAF">
            <w:r w:rsidRPr="00081AAF">
              <w:t>RSAM stays as intake layer, no structural changes needed</w:t>
            </w:r>
          </w:p>
        </w:tc>
      </w:tr>
    </w:tbl>
    <w:p w14:paraId="0A8C4E64" w14:textId="77777777" w:rsidR="00081AAF" w:rsidRPr="00081AAF" w:rsidRDefault="00081AAF" w:rsidP="00081AAF">
      <w:r w:rsidRPr="00081AAF">
        <w:pict w14:anchorId="20926950">
          <v:rect id="_x0000_i1101" style="width:0;height:1.5pt" o:hralign="center" o:hrstd="t" o:hr="t" fillcolor="#a0a0a0" stroked="f"/>
        </w:pict>
      </w:r>
    </w:p>
    <w:p w14:paraId="43A80A99" w14:textId="77777777" w:rsidR="00081AAF" w:rsidRPr="00081AAF" w:rsidRDefault="00081AAF" w:rsidP="00081AAF">
      <w:pPr>
        <w:rPr>
          <w:b/>
          <w:bCs/>
        </w:rPr>
      </w:pPr>
      <w:r w:rsidRPr="00081AAF">
        <w:rPr>
          <w:rFonts w:ascii="Segoe UI Emoji" w:hAnsi="Segoe UI Emoji" w:cs="Segoe UI Emoji"/>
          <w:b/>
          <w:bCs/>
        </w:rPr>
        <w:t>🏗️</w:t>
      </w:r>
      <w:r w:rsidRPr="00081AAF">
        <w:rPr>
          <w:b/>
          <w:bCs/>
        </w:rPr>
        <w:t xml:space="preserve"> Bonus: System Architecture View (Layered)</w:t>
      </w:r>
    </w:p>
    <w:p w14:paraId="20AB793C" w14:textId="77777777" w:rsidR="00081AAF" w:rsidRPr="00081AAF" w:rsidRDefault="00081AAF" w:rsidP="00081AAF">
      <w:proofErr w:type="spellStart"/>
      <w:r w:rsidRPr="00081AAF">
        <w:t>pgsql</w:t>
      </w:r>
      <w:proofErr w:type="spellEnd"/>
    </w:p>
    <w:p w14:paraId="6D56AA9E" w14:textId="77777777" w:rsidR="00081AAF" w:rsidRPr="00081AAF" w:rsidRDefault="00081AAF" w:rsidP="00081AAF">
      <w:proofErr w:type="spellStart"/>
      <w:r w:rsidRPr="00081AAF">
        <w:t>CopyEdit</w:t>
      </w:r>
      <w:proofErr w:type="spellEnd"/>
    </w:p>
    <w:p w14:paraId="30DC559A" w14:textId="77777777" w:rsidR="00081AAF" w:rsidRPr="00081AAF" w:rsidRDefault="00081AAF" w:rsidP="00081AAF">
      <w:r w:rsidRPr="00081AAF">
        <w:t>+-----------------------------+</w:t>
      </w:r>
    </w:p>
    <w:p w14:paraId="0FCCC57F" w14:textId="77777777" w:rsidR="00081AAF" w:rsidRPr="00081AAF" w:rsidRDefault="00081AAF" w:rsidP="00081AAF">
      <w:r w:rsidRPr="00081AAF">
        <w:t xml:space="preserve">|        User (e.g., </w:t>
      </w:r>
      <w:proofErr w:type="gramStart"/>
      <w:r w:rsidRPr="00081AAF">
        <w:t xml:space="preserve">Ravi)   </w:t>
      </w:r>
      <w:proofErr w:type="gramEnd"/>
      <w:r w:rsidRPr="00081AAF">
        <w:t xml:space="preserve"> |</w:t>
      </w:r>
    </w:p>
    <w:p w14:paraId="3DC156BA" w14:textId="77777777" w:rsidR="00081AAF" w:rsidRPr="00081AAF" w:rsidRDefault="00081AAF" w:rsidP="00081AAF">
      <w:r w:rsidRPr="00081AAF">
        <w:t>+-----------------------------+</w:t>
      </w:r>
    </w:p>
    <w:p w14:paraId="3D290340" w14:textId="77777777" w:rsidR="00081AAF" w:rsidRPr="00081AAF" w:rsidRDefault="00081AAF" w:rsidP="00081AAF">
      <w:r w:rsidRPr="00081AAF">
        <w:t xml:space="preserve">              |</w:t>
      </w:r>
    </w:p>
    <w:p w14:paraId="696E7461" w14:textId="77777777" w:rsidR="00081AAF" w:rsidRPr="00081AAF" w:rsidRDefault="00081AAF" w:rsidP="00081AAF">
      <w:r w:rsidRPr="00081AAF">
        <w:t xml:space="preserve">              v</w:t>
      </w:r>
    </w:p>
    <w:p w14:paraId="4D73AE0A" w14:textId="77777777" w:rsidR="00081AAF" w:rsidRPr="00081AAF" w:rsidRDefault="00081AAF" w:rsidP="00081AAF">
      <w:r w:rsidRPr="00081AAF">
        <w:t>+-----------------------------+</w:t>
      </w:r>
    </w:p>
    <w:p w14:paraId="69E898B0" w14:textId="77777777" w:rsidR="00081AAF" w:rsidRPr="00081AAF" w:rsidRDefault="00081AAF" w:rsidP="00081AAF">
      <w:r w:rsidRPr="00081AAF">
        <w:t>|        RSAM Portal          |</w:t>
      </w:r>
    </w:p>
    <w:p w14:paraId="1B3676B9" w14:textId="77777777" w:rsidR="00081AAF" w:rsidRPr="00081AAF" w:rsidRDefault="00081AAF" w:rsidP="00081AAF">
      <w:r w:rsidRPr="00081AAF">
        <w:t xml:space="preserve">| (Request Intake + </w:t>
      </w:r>
      <w:proofErr w:type="gramStart"/>
      <w:r w:rsidRPr="00081AAF">
        <w:t>Logging)  |</w:t>
      </w:r>
      <w:proofErr w:type="gramEnd"/>
    </w:p>
    <w:p w14:paraId="1375686F" w14:textId="77777777" w:rsidR="00081AAF" w:rsidRPr="00081AAF" w:rsidRDefault="00081AAF" w:rsidP="00081AAF">
      <w:r w:rsidRPr="00081AAF">
        <w:t>+-----------------------------+</w:t>
      </w:r>
    </w:p>
    <w:p w14:paraId="1A3419E8" w14:textId="77777777" w:rsidR="00081AAF" w:rsidRPr="00081AAF" w:rsidRDefault="00081AAF" w:rsidP="00081AAF">
      <w:r w:rsidRPr="00081AAF">
        <w:t xml:space="preserve">              |</w:t>
      </w:r>
    </w:p>
    <w:p w14:paraId="5BD299DE" w14:textId="77777777" w:rsidR="00081AAF" w:rsidRPr="00081AAF" w:rsidRDefault="00081AAF" w:rsidP="00081AAF">
      <w:r w:rsidRPr="00081AAF">
        <w:t xml:space="preserve">              v</w:t>
      </w:r>
    </w:p>
    <w:p w14:paraId="3965C984" w14:textId="77777777" w:rsidR="00081AAF" w:rsidRPr="00081AAF" w:rsidRDefault="00081AAF" w:rsidP="00081AAF">
      <w:r w:rsidRPr="00081AAF">
        <w:t>+-----------------------------+</w:t>
      </w:r>
    </w:p>
    <w:p w14:paraId="10F0AE10" w14:textId="77777777" w:rsidR="00081AAF" w:rsidRPr="00081AAF" w:rsidRDefault="00081AAF" w:rsidP="00081AAF">
      <w:r w:rsidRPr="00081AAF">
        <w:t>|     SNOW Workflow Engine    |</w:t>
      </w:r>
    </w:p>
    <w:p w14:paraId="7C525EDF" w14:textId="77777777" w:rsidR="00081AAF" w:rsidRPr="00081AAF" w:rsidRDefault="00081AAF" w:rsidP="00081AAF">
      <w:proofErr w:type="gramStart"/>
      <w:r w:rsidRPr="00081AAF">
        <w:t>|  (</w:t>
      </w:r>
      <w:proofErr w:type="gramEnd"/>
      <w:r w:rsidRPr="00081AAF">
        <w:t xml:space="preserve">Multi-LE Dynamic </w:t>
      </w:r>
      <w:proofErr w:type="gramStart"/>
      <w:r w:rsidRPr="00081AAF">
        <w:t>Approval)|</w:t>
      </w:r>
      <w:proofErr w:type="gramEnd"/>
    </w:p>
    <w:p w14:paraId="7F0E80A7" w14:textId="77777777" w:rsidR="00081AAF" w:rsidRPr="00081AAF" w:rsidRDefault="00081AAF" w:rsidP="00081AAF">
      <w:r w:rsidRPr="00081AAF">
        <w:t>+-----------------------------+</w:t>
      </w:r>
    </w:p>
    <w:p w14:paraId="6A6A7962" w14:textId="77777777" w:rsidR="00081AAF" w:rsidRPr="00081AAF" w:rsidRDefault="00081AAF" w:rsidP="00081AAF">
      <w:r w:rsidRPr="00081AAF">
        <w:t xml:space="preserve">              |</w:t>
      </w:r>
    </w:p>
    <w:p w14:paraId="11BF820A" w14:textId="77777777" w:rsidR="00081AAF" w:rsidRPr="00081AAF" w:rsidRDefault="00081AAF" w:rsidP="00081AAF">
      <w:r w:rsidRPr="00081AAF">
        <w:t xml:space="preserve">              v</w:t>
      </w:r>
    </w:p>
    <w:p w14:paraId="7AEC8083" w14:textId="77777777" w:rsidR="00081AAF" w:rsidRPr="00081AAF" w:rsidRDefault="00081AAF" w:rsidP="00081AAF">
      <w:r w:rsidRPr="00081AAF">
        <w:t>+-----------------------------+</w:t>
      </w:r>
    </w:p>
    <w:p w14:paraId="5E0B1B59" w14:textId="77777777" w:rsidR="00081AAF" w:rsidRPr="00081AAF" w:rsidRDefault="00081AAF" w:rsidP="00081AAF">
      <w:proofErr w:type="gramStart"/>
      <w:r w:rsidRPr="00081AAF">
        <w:t>|  Identity</w:t>
      </w:r>
      <w:proofErr w:type="gramEnd"/>
      <w:r w:rsidRPr="00081AAF">
        <w:t xml:space="preserve"> Governance Tool   |</w:t>
      </w:r>
    </w:p>
    <w:p w14:paraId="6B25059D" w14:textId="77777777" w:rsidR="00081AAF" w:rsidRPr="00081AAF" w:rsidRDefault="00081AAF" w:rsidP="00081AAF">
      <w:r w:rsidRPr="00081AAF">
        <w:t>| (SailPoint / Okta / Oracle) |</w:t>
      </w:r>
    </w:p>
    <w:p w14:paraId="0655418A" w14:textId="77777777" w:rsidR="00081AAF" w:rsidRPr="00081AAF" w:rsidRDefault="00081AAF" w:rsidP="00081AAF">
      <w:r w:rsidRPr="00081AAF">
        <w:lastRenderedPageBreak/>
        <w:t>+-----------------------------+</w:t>
      </w:r>
    </w:p>
    <w:p w14:paraId="0FBFF505" w14:textId="77777777" w:rsidR="00081AAF" w:rsidRPr="00081AAF" w:rsidRDefault="00081AAF" w:rsidP="00081AAF">
      <w:r w:rsidRPr="00081AAF">
        <w:t xml:space="preserve">              |</w:t>
      </w:r>
    </w:p>
    <w:p w14:paraId="522788E6" w14:textId="77777777" w:rsidR="00081AAF" w:rsidRPr="00081AAF" w:rsidRDefault="00081AAF" w:rsidP="00081AAF">
      <w:r w:rsidRPr="00081AAF">
        <w:t xml:space="preserve">              v</w:t>
      </w:r>
    </w:p>
    <w:p w14:paraId="51BBAF5A" w14:textId="77777777" w:rsidR="00081AAF" w:rsidRPr="00081AAF" w:rsidRDefault="00081AAF" w:rsidP="00081AAF">
      <w:r w:rsidRPr="00081AAF">
        <w:t>+-----------------------------+</w:t>
      </w:r>
    </w:p>
    <w:p w14:paraId="2842FAB2" w14:textId="77777777" w:rsidR="00081AAF" w:rsidRPr="00081AAF" w:rsidRDefault="00081AAF" w:rsidP="00081AAF">
      <w:r w:rsidRPr="00081AAF">
        <w:t>|   JIT Access Enforcement    |</w:t>
      </w:r>
    </w:p>
    <w:p w14:paraId="2C9840D4" w14:textId="77777777" w:rsidR="00081AAF" w:rsidRPr="00081AAF" w:rsidRDefault="00081AAF" w:rsidP="00081AAF">
      <w:r w:rsidRPr="00081AAF">
        <w:t>| (Proxy, ABAC, Gateway, App) |</w:t>
      </w:r>
    </w:p>
    <w:p w14:paraId="67FBC766" w14:textId="77777777" w:rsidR="00081AAF" w:rsidRPr="00081AAF" w:rsidRDefault="00081AAF" w:rsidP="00081AAF">
      <w:r w:rsidRPr="00081AAF">
        <w:t>+-----------------------------+</w:t>
      </w:r>
    </w:p>
    <w:p w14:paraId="411D91B6" w14:textId="77777777" w:rsidR="00081AAF" w:rsidRPr="00081AAF" w:rsidRDefault="00081AAF" w:rsidP="00081AAF">
      <w:r w:rsidRPr="00081AAF">
        <w:t xml:space="preserve">              |</w:t>
      </w:r>
    </w:p>
    <w:p w14:paraId="266BBE0C" w14:textId="77777777" w:rsidR="00081AAF" w:rsidRPr="00081AAF" w:rsidRDefault="00081AAF" w:rsidP="00081AAF">
      <w:r w:rsidRPr="00081AAF">
        <w:t xml:space="preserve">              v</w:t>
      </w:r>
    </w:p>
    <w:p w14:paraId="0E669E6A" w14:textId="77777777" w:rsidR="00081AAF" w:rsidRPr="00081AAF" w:rsidRDefault="00081AAF" w:rsidP="00081AAF">
      <w:r w:rsidRPr="00081AAF">
        <w:t>+-----------------------------+</w:t>
      </w:r>
    </w:p>
    <w:p w14:paraId="11D80A00" w14:textId="77777777" w:rsidR="00081AAF" w:rsidRPr="00081AAF" w:rsidRDefault="00081AAF" w:rsidP="00081AAF">
      <w:r w:rsidRPr="00081AAF">
        <w:t>|     Target Data Platform    |</w:t>
      </w:r>
    </w:p>
    <w:p w14:paraId="28044C09" w14:textId="77777777" w:rsidR="00081AAF" w:rsidRPr="00081AAF" w:rsidRDefault="00081AAF" w:rsidP="00081AAF">
      <w:r w:rsidRPr="00081AAF">
        <w:t xml:space="preserve">| (App, Dashboard, </w:t>
      </w:r>
      <w:proofErr w:type="gramStart"/>
      <w:r w:rsidRPr="00081AAF">
        <w:t>Database)  |</w:t>
      </w:r>
      <w:proofErr w:type="gramEnd"/>
    </w:p>
    <w:p w14:paraId="47E5CB49" w14:textId="77777777" w:rsidR="00081AAF" w:rsidRPr="00081AAF" w:rsidRDefault="00081AAF" w:rsidP="00081AAF">
      <w:r w:rsidRPr="00081AAF">
        <w:t>+-----------------------------+</w:t>
      </w:r>
    </w:p>
    <w:p w14:paraId="219BE970" w14:textId="77777777" w:rsidR="002F1BEB" w:rsidRDefault="002F1BEB"/>
    <w:sectPr w:rsidR="002F1B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C42B0"/>
    <w:multiLevelType w:val="multilevel"/>
    <w:tmpl w:val="1EC48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5966F6"/>
    <w:multiLevelType w:val="multilevel"/>
    <w:tmpl w:val="5AE44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1426E0"/>
    <w:multiLevelType w:val="multilevel"/>
    <w:tmpl w:val="57BE7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6F5399"/>
    <w:multiLevelType w:val="multilevel"/>
    <w:tmpl w:val="CFF22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10097C"/>
    <w:multiLevelType w:val="multilevel"/>
    <w:tmpl w:val="1AA81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3856D4"/>
    <w:multiLevelType w:val="multilevel"/>
    <w:tmpl w:val="B5FE4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2709189">
    <w:abstractNumId w:val="4"/>
  </w:num>
  <w:num w:numId="2" w16cid:durableId="329870319">
    <w:abstractNumId w:val="2"/>
  </w:num>
  <w:num w:numId="3" w16cid:durableId="1173495372">
    <w:abstractNumId w:val="3"/>
  </w:num>
  <w:num w:numId="4" w16cid:durableId="1837500315">
    <w:abstractNumId w:val="0"/>
  </w:num>
  <w:num w:numId="5" w16cid:durableId="1307469950">
    <w:abstractNumId w:val="1"/>
  </w:num>
  <w:num w:numId="6" w16cid:durableId="1189137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AAF"/>
    <w:rsid w:val="00081AAF"/>
    <w:rsid w:val="001C2BED"/>
    <w:rsid w:val="001F322A"/>
    <w:rsid w:val="002F1BEB"/>
    <w:rsid w:val="00486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13BE2"/>
  <w15:chartTrackingRefBased/>
  <w15:docId w15:val="{7C90F858-4923-42BD-84DE-EC36FC65F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1A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1A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1A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1A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1A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1A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1A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1A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1A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1A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1A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1A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1A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1A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1A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1A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1A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1A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1A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1A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1A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1A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1A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1A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1A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1A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1A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1A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1A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07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81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9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64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5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3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10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5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538</Words>
  <Characters>3071</Characters>
  <Application>Microsoft Office Word</Application>
  <DocSecurity>0</DocSecurity>
  <Lines>25</Lines>
  <Paragraphs>7</Paragraphs>
  <ScaleCrop>false</ScaleCrop>
  <Company/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 kishore Nandagiri</dc:creator>
  <cp:keywords/>
  <dc:description/>
  <cp:lastModifiedBy>Ananda kishore Nandagiri</cp:lastModifiedBy>
  <cp:revision>1</cp:revision>
  <dcterms:created xsi:type="dcterms:W3CDTF">2025-04-06T17:11:00Z</dcterms:created>
  <dcterms:modified xsi:type="dcterms:W3CDTF">2025-04-06T17:18:00Z</dcterms:modified>
</cp:coreProperties>
</file>