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8E320" w14:textId="77777777" w:rsidR="00E57F21" w:rsidRPr="00E57F21" w:rsidRDefault="00E57F21" w:rsidP="00E57F21">
      <w:pPr>
        <w:rPr>
          <w:b/>
          <w:bCs/>
        </w:rPr>
      </w:pPr>
      <w:r w:rsidRPr="00E57F21">
        <w:rPr>
          <w:b/>
          <w:bCs/>
        </w:rPr>
        <w:t xml:space="preserve">What Does </w:t>
      </w:r>
      <w:r w:rsidRPr="00E57F21">
        <w:rPr>
          <w:b/>
          <w:bCs/>
          <w:i/>
          <w:iCs/>
        </w:rPr>
        <w:t>“JIT logic can be extended via ABAC”</w:t>
      </w:r>
      <w:r w:rsidRPr="00E57F21">
        <w:rPr>
          <w:b/>
          <w:bCs/>
        </w:rPr>
        <w:t xml:space="preserve"> Mean?</w:t>
      </w:r>
    </w:p>
    <w:p w14:paraId="558DF74C" w14:textId="77777777" w:rsidR="00E57F21" w:rsidRPr="00E57F21" w:rsidRDefault="00E57F21" w:rsidP="00E57F21">
      <w:pPr>
        <w:numPr>
          <w:ilvl w:val="0"/>
          <w:numId w:val="1"/>
        </w:numPr>
      </w:pPr>
      <w:r w:rsidRPr="00E57F21">
        <w:rPr>
          <w:b/>
          <w:bCs/>
        </w:rPr>
        <w:t>JIT (Just-In-Time) access</w:t>
      </w:r>
      <w:r w:rsidRPr="00E57F21">
        <w:t xml:space="preserve"> gives </w:t>
      </w:r>
      <w:r w:rsidRPr="00E57F21">
        <w:rPr>
          <w:i/>
          <w:iCs/>
        </w:rPr>
        <w:t>temporary, on-demand access</w:t>
      </w:r>
      <w:r w:rsidRPr="00E57F21">
        <w:t xml:space="preserve"> to data/resources.</w:t>
      </w:r>
    </w:p>
    <w:p w14:paraId="4255130D" w14:textId="77777777" w:rsidR="00E57F21" w:rsidRPr="00E57F21" w:rsidRDefault="00E57F21" w:rsidP="00E57F21">
      <w:pPr>
        <w:numPr>
          <w:ilvl w:val="0"/>
          <w:numId w:val="1"/>
        </w:numPr>
      </w:pPr>
      <w:r w:rsidRPr="00E57F21">
        <w:rPr>
          <w:b/>
          <w:bCs/>
        </w:rPr>
        <w:t>ABAC (Attribute-Based Access Control)</w:t>
      </w:r>
      <w:r w:rsidRPr="00E57F21">
        <w:t xml:space="preserve"> makes </w:t>
      </w:r>
      <w:r w:rsidRPr="00E57F21">
        <w:rPr>
          <w:i/>
          <w:iCs/>
        </w:rPr>
        <w:t>access decisions based on attributes</w:t>
      </w:r>
      <w:r w:rsidRPr="00E57F21">
        <w:t>, such as:</w:t>
      </w:r>
    </w:p>
    <w:p w14:paraId="54C8AE8A" w14:textId="77777777" w:rsidR="00E57F21" w:rsidRPr="00E57F21" w:rsidRDefault="00E57F21" w:rsidP="00E57F21">
      <w:pPr>
        <w:numPr>
          <w:ilvl w:val="1"/>
          <w:numId w:val="1"/>
        </w:numPr>
      </w:pPr>
      <w:r w:rsidRPr="00E57F21">
        <w:t>User's department, country, clearance level</w:t>
      </w:r>
    </w:p>
    <w:p w14:paraId="31DCD5A6" w14:textId="77777777" w:rsidR="00E57F21" w:rsidRPr="00E57F21" w:rsidRDefault="00E57F21" w:rsidP="00E57F21">
      <w:pPr>
        <w:numPr>
          <w:ilvl w:val="1"/>
          <w:numId w:val="1"/>
        </w:numPr>
      </w:pPr>
      <w:r w:rsidRPr="00E57F21">
        <w:t>Resource sensitivity</w:t>
      </w:r>
    </w:p>
    <w:p w14:paraId="7FFD2242" w14:textId="77777777" w:rsidR="00E57F21" w:rsidRPr="00E57F21" w:rsidRDefault="00E57F21" w:rsidP="00E57F21">
      <w:pPr>
        <w:numPr>
          <w:ilvl w:val="1"/>
          <w:numId w:val="1"/>
        </w:numPr>
      </w:pPr>
      <w:r w:rsidRPr="00E57F21">
        <w:t>Time of day, device used, etc.</w:t>
      </w:r>
    </w:p>
    <w:p w14:paraId="2D183FD4" w14:textId="77777777" w:rsidR="00E57F21" w:rsidRPr="00E57F21" w:rsidRDefault="00E57F21" w:rsidP="00E57F21">
      <w:r w:rsidRPr="00E57F21">
        <w:rPr>
          <w:rFonts w:ascii="Segoe UI Emoji" w:hAnsi="Segoe UI Emoji" w:cs="Segoe UI Emoji"/>
        </w:rPr>
        <w:t>➡️</w:t>
      </w:r>
      <w:r w:rsidRPr="00E57F21">
        <w:t xml:space="preserve"> So when we say:</w:t>
      </w:r>
    </w:p>
    <w:p w14:paraId="1655799E" w14:textId="77777777" w:rsidR="00E57F21" w:rsidRPr="00E57F21" w:rsidRDefault="00E57F21" w:rsidP="00E57F21">
      <w:r w:rsidRPr="00E57F21">
        <w:t>"JIT logic can be extended via ABAC",</w:t>
      </w:r>
      <w:r w:rsidRPr="00E57F21">
        <w:br/>
        <w:t xml:space="preserve">we mean that </w:t>
      </w:r>
      <w:r w:rsidRPr="00E57F21">
        <w:rPr>
          <w:b/>
          <w:bCs/>
        </w:rPr>
        <w:t>you can enforce rules like</w:t>
      </w:r>
      <w:r w:rsidRPr="00E57F21">
        <w:t>:</w:t>
      </w:r>
    </w:p>
    <w:p w14:paraId="68274E74" w14:textId="77777777" w:rsidR="00E57F21" w:rsidRPr="00E57F21" w:rsidRDefault="00E57F21" w:rsidP="00E57F21">
      <w:pPr>
        <w:numPr>
          <w:ilvl w:val="0"/>
          <w:numId w:val="2"/>
        </w:numPr>
      </w:pPr>
      <w:r w:rsidRPr="00E57F21">
        <w:t xml:space="preserve">Only allow JIT access if the </w:t>
      </w:r>
      <w:r w:rsidRPr="00E57F21">
        <w:rPr>
          <w:b/>
          <w:bCs/>
        </w:rPr>
        <w:t>user belongs to Legal Entity = 'India'</w:t>
      </w:r>
      <w:r w:rsidRPr="00E57F21">
        <w:t xml:space="preserve"> </w:t>
      </w:r>
      <w:r w:rsidRPr="00E57F21">
        <w:rPr>
          <w:i/>
          <w:iCs/>
        </w:rPr>
        <w:t>AND</w:t>
      </w:r>
      <w:r w:rsidRPr="00E57F21">
        <w:t xml:space="preserve"> their </w:t>
      </w:r>
      <w:r w:rsidRPr="00E57F21">
        <w:rPr>
          <w:b/>
          <w:bCs/>
        </w:rPr>
        <w:t>location matches</w:t>
      </w:r>
      <w:r w:rsidRPr="00E57F21">
        <w:t>.</w:t>
      </w:r>
    </w:p>
    <w:p w14:paraId="46F9B0DA" w14:textId="77777777" w:rsidR="00E57F21" w:rsidRPr="00E57F21" w:rsidRDefault="00E57F21" w:rsidP="00E57F21">
      <w:pPr>
        <w:numPr>
          <w:ilvl w:val="0"/>
          <w:numId w:val="2"/>
        </w:numPr>
      </w:pPr>
      <w:r w:rsidRPr="00E57F21">
        <w:t xml:space="preserve">Restrict JIT to </w:t>
      </w:r>
      <w:r w:rsidRPr="00E57F21">
        <w:rPr>
          <w:b/>
          <w:bCs/>
        </w:rPr>
        <w:t>office hours only</w:t>
      </w:r>
      <w:r w:rsidRPr="00E57F21">
        <w:t>.</w:t>
      </w:r>
    </w:p>
    <w:p w14:paraId="74026692" w14:textId="77777777" w:rsidR="00E57F21" w:rsidRPr="00E57F21" w:rsidRDefault="00E57F21" w:rsidP="00E57F21">
      <w:pPr>
        <w:numPr>
          <w:ilvl w:val="0"/>
          <w:numId w:val="2"/>
        </w:numPr>
      </w:pPr>
      <w:r w:rsidRPr="00E57F21">
        <w:t xml:space="preserve">Block JIT access if </w:t>
      </w:r>
      <w:r w:rsidRPr="00E57F21">
        <w:rPr>
          <w:b/>
          <w:bCs/>
        </w:rPr>
        <w:t>sensitivity level = high</w:t>
      </w:r>
      <w:r w:rsidRPr="00E57F21">
        <w:t xml:space="preserve"> </w:t>
      </w:r>
      <w:r w:rsidRPr="00E57F21">
        <w:rPr>
          <w:i/>
          <w:iCs/>
        </w:rPr>
        <w:t>AND</w:t>
      </w:r>
      <w:r w:rsidRPr="00E57F21">
        <w:t xml:space="preserve"> </w:t>
      </w:r>
      <w:r w:rsidRPr="00E57F21">
        <w:rPr>
          <w:b/>
          <w:bCs/>
        </w:rPr>
        <w:t>user is a contractor</w:t>
      </w:r>
      <w:r w:rsidRPr="00E57F21">
        <w:t>.</w:t>
      </w:r>
    </w:p>
    <w:p w14:paraId="1B25E4E7" w14:textId="77777777" w:rsidR="00E57F21" w:rsidRPr="00E57F21" w:rsidRDefault="00E57F21" w:rsidP="00E57F21">
      <w:r w:rsidRPr="00E57F21">
        <w:t xml:space="preserve">You extend JIT decision-making using </w:t>
      </w:r>
      <w:r w:rsidRPr="00E57F21">
        <w:rPr>
          <w:b/>
          <w:bCs/>
        </w:rPr>
        <w:t>policies based on attributes</w:t>
      </w:r>
      <w:r w:rsidRPr="00E57F21">
        <w:t>, not hardcoded roles.</w:t>
      </w:r>
    </w:p>
    <w:p w14:paraId="17CB411F" w14:textId="77777777" w:rsidR="00E57F21" w:rsidRPr="00E57F21" w:rsidRDefault="00E57F21" w:rsidP="00E57F21">
      <w:r w:rsidRPr="00E57F21">
        <w:pict w14:anchorId="603E2DEA">
          <v:rect id="_x0000_i1043" style="width:0;height:1.5pt" o:hralign="center" o:hrstd="t" o:hr="t" fillcolor="#a0a0a0" stroked="f"/>
        </w:pict>
      </w:r>
    </w:p>
    <w:p w14:paraId="6B8DF583" w14:textId="77777777" w:rsidR="00E57F21" w:rsidRPr="00E57F21" w:rsidRDefault="00E57F21" w:rsidP="00E57F21">
      <w:pPr>
        <w:rPr>
          <w:b/>
          <w:bCs/>
        </w:rPr>
      </w:pPr>
      <w:r w:rsidRPr="00E57F21">
        <w:rPr>
          <w:rFonts w:ascii="Segoe UI Emoji" w:hAnsi="Segoe UI Emoji" w:cs="Segoe UI Emoji"/>
          <w:b/>
          <w:bCs/>
        </w:rPr>
        <w:t>🔹</w:t>
      </w:r>
      <w:r w:rsidRPr="00E57F21">
        <w:rPr>
          <w:b/>
          <w:bCs/>
        </w:rPr>
        <w:t xml:space="preserve"> ABAC Real-World Use Case: Legal Entity-Based Access</w:t>
      </w:r>
    </w:p>
    <w:p w14:paraId="401085B8" w14:textId="77777777" w:rsidR="00E57F21" w:rsidRPr="00E57F21" w:rsidRDefault="00E57F21" w:rsidP="00E57F21">
      <w:r w:rsidRPr="00E57F21">
        <w:t>Let’s say you're working in a bank with this scenario:</w:t>
      </w:r>
    </w:p>
    <w:p w14:paraId="54E6C9AC" w14:textId="77777777" w:rsidR="00E57F21" w:rsidRPr="00E57F21" w:rsidRDefault="00E57F21" w:rsidP="00E57F21">
      <w:pPr>
        <w:rPr>
          <w:b/>
          <w:bCs/>
        </w:rPr>
      </w:pPr>
      <w:r w:rsidRPr="00E57F21">
        <w:rPr>
          <w:rFonts w:ascii="Segoe UI Emoji" w:hAnsi="Segoe UI Emoji" w:cs="Segoe UI Emoji"/>
          <w:b/>
          <w:bCs/>
        </w:rPr>
        <w:t>🎯</w:t>
      </w:r>
      <w:r w:rsidRPr="00E57F21">
        <w:rPr>
          <w:b/>
          <w:bCs/>
        </w:rPr>
        <w:t xml:space="preserve"> Scenario:</w:t>
      </w:r>
    </w:p>
    <w:p w14:paraId="34D39F8E" w14:textId="77777777" w:rsidR="00E57F21" w:rsidRPr="00E57F21" w:rsidRDefault="00E57F21" w:rsidP="00E57F21">
      <w:r w:rsidRPr="00E57F21">
        <w:t xml:space="preserve">A </w:t>
      </w:r>
      <w:r w:rsidRPr="00E57F21">
        <w:rPr>
          <w:b/>
          <w:bCs/>
        </w:rPr>
        <w:t>UK employee</w:t>
      </w:r>
      <w:r w:rsidRPr="00E57F21">
        <w:t xml:space="preserve"> (James) with global entitlement tries to access </w:t>
      </w:r>
      <w:r w:rsidRPr="00E57F21">
        <w:rPr>
          <w:b/>
          <w:bCs/>
        </w:rPr>
        <w:t>India transactions data</w:t>
      </w:r>
      <w:r w:rsidRPr="00E57F21">
        <w:t>.</w:t>
      </w:r>
    </w:p>
    <w:p w14:paraId="359CDCC9" w14:textId="77777777" w:rsidR="00E57F21" w:rsidRPr="00E57F21" w:rsidRDefault="00E57F21" w:rsidP="00E57F21">
      <w:pPr>
        <w:rPr>
          <w:b/>
          <w:bCs/>
        </w:rPr>
      </w:pPr>
      <w:r w:rsidRPr="00E57F21">
        <w:rPr>
          <w:rFonts w:ascii="Segoe UI Emoji" w:hAnsi="Segoe UI Emoji" w:cs="Segoe UI Emoji"/>
          <w:b/>
          <w:bCs/>
        </w:rPr>
        <w:t>🔍</w:t>
      </w:r>
      <w:r w:rsidRPr="00E57F21">
        <w:rPr>
          <w:b/>
          <w:bCs/>
        </w:rPr>
        <w:t xml:space="preserve"> ABAC Checks:</w:t>
      </w:r>
    </w:p>
    <w:p w14:paraId="5DCEC876" w14:textId="77777777" w:rsidR="00E57F21" w:rsidRPr="00E57F21" w:rsidRDefault="00E57F21" w:rsidP="00E57F21">
      <w:r w:rsidRPr="00E57F21">
        <w:t>At the time of access, system evaluates: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395"/>
        <w:gridCol w:w="2437"/>
        <w:gridCol w:w="1296"/>
      </w:tblGrid>
      <w:tr w:rsidR="00E57F21" w:rsidRPr="00E57F21" w14:paraId="601A5722" w14:textId="77777777" w:rsidTr="00E57F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D2E9B" w14:textId="77777777" w:rsidR="00E57F21" w:rsidRPr="00E57F21" w:rsidRDefault="00E57F21" w:rsidP="00E57F21">
            <w:pPr>
              <w:rPr>
                <w:b/>
                <w:bCs/>
              </w:rPr>
            </w:pPr>
            <w:r w:rsidRPr="00E57F21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621E50D" w14:textId="77777777" w:rsidR="00E57F21" w:rsidRPr="00E57F21" w:rsidRDefault="00E57F21" w:rsidP="00E57F21">
            <w:pPr>
              <w:rPr>
                <w:b/>
                <w:bCs/>
              </w:rPr>
            </w:pPr>
            <w:r w:rsidRPr="00E57F21">
              <w:rPr>
                <w:b/>
                <w:bCs/>
              </w:rPr>
              <w:t>Example Value</w:t>
            </w:r>
          </w:p>
        </w:tc>
        <w:tc>
          <w:tcPr>
            <w:tcW w:w="0" w:type="auto"/>
            <w:vAlign w:val="center"/>
            <w:hideMark/>
          </w:tcPr>
          <w:p w14:paraId="5D5CD70C" w14:textId="77777777" w:rsidR="00E57F21" w:rsidRPr="00E57F21" w:rsidRDefault="00E57F21" w:rsidP="00E57F21">
            <w:pPr>
              <w:rPr>
                <w:b/>
                <w:bCs/>
              </w:rPr>
            </w:pPr>
            <w:r w:rsidRPr="00E57F21">
              <w:rPr>
                <w:b/>
                <w:bCs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4DB2D175" w14:textId="77777777" w:rsidR="00E57F21" w:rsidRPr="00E57F21" w:rsidRDefault="00E57F21" w:rsidP="00E57F21">
            <w:pPr>
              <w:rPr>
                <w:b/>
                <w:bCs/>
              </w:rPr>
            </w:pPr>
            <w:r w:rsidRPr="00E57F21">
              <w:rPr>
                <w:b/>
                <w:bCs/>
              </w:rPr>
              <w:t>Result</w:t>
            </w:r>
          </w:p>
        </w:tc>
      </w:tr>
      <w:tr w:rsidR="00E57F21" w:rsidRPr="00E57F21" w14:paraId="45A08181" w14:textId="77777777" w:rsidTr="00E57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DA730" w14:textId="77777777" w:rsidR="00E57F21" w:rsidRPr="00E57F21" w:rsidRDefault="00E57F21" w:rsidP="00E57F21">
            <w:proofErr w:type="spellStart"/>
            <w:proofErr w:type="gramStart"/>
            <w:r w:rsidRPr="00E57F21">
              <w:t>user.country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E53D598" w14:textId="77777777" w:rsidR="00E57F21" w:rsidRPr="00E57F21" w:rsidRDefault="00E57F21" w:rsidP="00E57F21">
            <w:r w:rsidRPr="00E57F21">
              <w:t>UK</w:t>
            </w:r>
          </w:p>
        </w:tc>
        <w:tc>
          <w:tcPr>
            <w:tcW w:w="0" w:type="auto"/>
            <w:vAlign w:val="center"/>
            <w:hideMark/>
          </w:tcPr>
          <w:p w14:paraId="21361D7C" w14:textId="77777777" w:rsidR="00E57F21" w:rsidRPr="00E57F21" w:rsidRDefault="00E57F21" w:rsidP="00E57F21">
            <w:proofErr w:type="gramStart"/>
            <w:r w:rsidRPr="00E57F21">
              <w:t>!=</w:t>
            </w:r>
            <w:proofErr w:type="gramEnd"/>
            <w:r w:rsidRPr="00E57F21">
              <w:t xml:space="preserve"> </w:t>
            </w:r>
            <w:proofErr w:type="spellStart"/>
            <w:proofErr w:type="gramStart"/>
            <w:r w:rsidRPr="00E57F21">
              <w:t>resource.country</w:t>
            </w:r>
            <w:proofErr w:type="spellEnd"/>
            <w:proofErr w:type="gramEnd"/>
            <w:r w:rsidRPr="00E57F21">
              <w:t xml:space="preserve"> (India)</w:t>
            </w:r>
          </w:p>
        </w:tc>
        <w:tc>
          <w:tcPr>
            <w:tcW w:w="0" w:type="auto"/>
            <w:vAlign w:val="center"/>
            <w:hideMark/>
          </w:tcPr>
          <w:p w14:paraId="3415DBDD" w14:textId="77777777" w:rsidR="00E57F21" w:rsidRPr="00E57F21" w:rsidRDefault="00E57F21" w:rsidP="00E57F21">
            <w:r w:rsidRPr="00E57F21">
              <w:rPr>
                <w:rFonts w:ascii="Segoe UI Emoji" w:hAnsi="Segoe UI Emoji" w:cs="Segoe UI Emoji"/>
              </w:rPr>
              <w:t>❌</w:t>
            </w:r>
            <w:r w:rsidRPr="00E57F21">
              <w:t xml:space="preserve"> No match</w:t>
            </w:r>
          </w:p>
        </w:tc>
      </w:tr>
      <w:tr w:rsidR="00E57F21" w:rsidRPr="00E57F21" w14:paraId="77FEF3A5" w14:textId="77777777" w:rsidTr="00E57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511FF" w14:textId="77777777" w:rsidR="00E57F21" w:rsidRPr="00E57F21" w:rsidRDefault="00E57F21" w:rsidP="00E57F21">
            <w:proofErr w:type="spellStart"/>
            <w:proofErr w:type="gramStart"/>
            <w:r w:rsidRPr="00E57F21">
              <w:t>resource.legalEntity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6E03F33" w14:textId="77777777" w:rsidR="00E57F21" w:rsidRPr="00E57F21" w:rsidRDefault="00E57F21" w:rsidP="00E57F21">
            <w:r w:rsidRPr="00E57F21">
              <w:t>India</w:t>
            </w:r>
          </w:p>
        </w:tc>
        <w:tc>
          <w:tcPr>
            <w:tcW w:w="0" w:type="auto"/>
            <w:vAlign w:val="center"/>
            <w:hideMark/>
          </w:tcPr>
          <w:p w14:paraId="03E56006" w14:textId="77777777" w:rsidR="00E57F21" w:rsidRPr="00E57F21" w:rsidRDefault="00E57F21" w:rsidP="00E57F21">
            <w:r w:rsidRPr="00E57F21">
              <w:t>requires India LE approval</w:t>
            </w:r>
          </w:p>
        </w:tc>
        <w:tc>
          <w:tcPr>
            <w:tcW w:w="0" w:type="auto"/>
            <w:vAlign w:val="center"/>
            <w:hideMark/>
          </w:tcPr>
          <w:p w14:paraId="11A16727" w14:textId="77777777" w:rsidR="00E57F21" w:rsidRPr="00E57F21" w:rsidRDefault="00E57F21" w:rsidP="00E57F21">
            <w:r w:rsidRPr="00E57F21">
              <w:rPr>
                <w:rFonts w:ascii="Segoe UI Emoji" w:hAnsi="Segoe UI Emoji" w:cs="Segoe UI Emoji"/>
              </w:rPr>
              <w:t>✅</w:t>
            </w:r>
            <w:r w:rsidRPr="00E57F21">
              <w:t xml:space="preserve"> Approved</w:t>
            </w:r>
          </w:p>
        </w:tc>
      </w:tr>
      <w:tr w:rsidR="00E57F21" w:rsidRPr="00E57F21" w14:paraId="714BA3E7" w14:textId="77777777" w:rsidTr="00E57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5EECA" w14:textId="77777777" w:rsidR="00E57F21" w:rsidRPr="00E57F21" w:rsidRDefault="00E57F21" w:rsidP="00E57F21">
            <w:proofErr w:type="spellStart"/>
            <w:proofErr w:type="gramStart"/>
            <w:r w:rsidRPr="00E57F21">
              <w:t>user.entitlement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C3679F3" w14:textId="77777777" w:rsidR="00E57F21" w:rsidRPr="00E57F21" w:rsidRDefault="00E57F21" w:rsidP="00E57F21">
            <w:r w:rsidRPr="00E57F21">
              <w:t>Global</w:t>
            </w:r>
          </w:p>
        </w:tc>
        <w:tc>
          <w:tcPr>
            <w:tcW w:w="0" w:type="auto"/>
            <w:vAlign w:val="center"/>
            <w:hideMark/>
          </w:tcPr>
          <w:p w14:paraId="60F12C74" w14:textId="77777777" w:rsidR="00E57F21" w:rsidRPr="00E57F21" w:rsidRDefault="00E57F21" w:rsidP="00E57F21">
            <w:r w:rsidRPr="00E57F21">
              <w:t>Includes region access</w:t>
            </w:r>
          </w:p>
        </w:tc>
        <w:tc>
          <w:tcPr>
            <w:tcW w:w="0" w:type="auto"/>
            <w:vAlign w:val="center"/>
            <w:hideMark/>
          </w:tcPr>
          <w:p w14:paraId="1F433B6E" w14:textId="77777777" w:rsidR="00E57F21" w:rsidRPr="00E57F21" w:rsidRDefault="00E57F21" w:rsidP="00E57F21">
            <w:r w:rsidRPr="00E57F21">
              <w:rPr>
                <w:rFonts w:ascii="Segoe UI Emoji" w:hAnsi="Segoe UI Emoji" w:cs="Segoe UI Emoji"/>
              </w:rPr>
              <w:t>✅</w:t>
            </w:r>
            <w:r w:rsidRPr="00E57F21">
              <w:t xml:space="preserve"> Yes</w:t>
            </w:r>
          </w:p>
        </w:tc>
      </w:tr>
      <w:tr w:rsidR="00E57F21" w:rsidRPr="00E57F21" w14:paraId="7F9690D3" w14:textId="77777777" w:rsidTr="00E57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BD6EA" w14:textId="77777777" w:rsidR="00E57F21" w:rsidRPr="00E57F21" w:rsidRDefault="00E57F21" w:rsidP="00E57F21">
            <w:proofErr w:type="spellStart"/>
            <w:proofErr w:type="gramStart"/>
            <w:r w:rsidRPr="00E57F21">
              <w:t>request.time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5D0D4E7" w14:textId="77777777" w:rsidR="00E57F21" w:rsidRPr="00E57F21" w:rsidRDefault="00E57F21" w:rsidP="00E57F21">
            <w:r w:rsidRPr="00E57F21">
              <w:t>11:30 PM</w:t>
            </w:r>
          </w:p>
        </w:tc>
        <w:tc>
          <w:tcPr>
            <w:tcW w:w="0" w:type="auto"/>
            <w:vAlign w:val="center"/>
            <w:hideMark/>
          </w:tcPr>
          <w:p w14:paraId="67849288" w14:textId="77777777" w:rsidR="00E57F21" w:rsidRPr="00E57F21" w:rsidRDefault="00E57F21" w:rsidP="00E57F21">
            <w:r w:rsidRPr="00E57F21">
              <w:t>Out of office hours</w:t>
            </w:r>
          </w:p>
        </w:tc>
        <w:tc>
          <w:tcPr>
            <w:tcW w:w="0" w:type="auto"/>
            <w:vAlign w:val="center"/>
            <w:hideMark/>
          </w:tcPr>
          <w:p w14:paraId="63F66BE8" w14:textId="77777777" w:rsidR="00E57F21" w:rsidRPr="00E57F21" w:rsidRDefault="00E57F21" w:rsidP="00E57F21">
            <w:r w:rsidRPr="00E57F21">
              <w:rPr>
                <w:rFonts w:ascii="Segoe UI Emoji" w:hAnsi="Segoe UI Emoji" w:cs="Segoe UI Emoji"/>
              </w:rPr>
              <w:t>❌</w:t>
            </w:r>
            <w:r w:rsidRPr="00E57F21">
              <w:t xml:space="preserve"> Blocked</w:t>
            </w:r>
          </w:p>
        </w:tc>
      </w:tr>
      <w:tr w:rsidR="00E57F21" w:rsidRPr="00E57F21" w14:paraId="4DFD9B4D" w14:textId="77777777" w:rsidTr="00E57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EDDEC" w14:textId="77777777" w:rsidR="00E57F21" w:rsidRPr="00E57F21" w:rsidRDefault="00E57F21" w:rsidP="00E57F21">
            <w:proofErr w:type="spellStart"/>
            <w:proofErr w:type="gramStart"/>
            <w:r w:rsidRPr="00E57F21">
              <w:t>request.device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CD47688" w14:textId="77777777" w:rsidR="00E57F21" w:rsidRPr="00E57F21" w:rsidRDefault="00E57F21" w:rsidP="00E57F21">
            <w:r w:rsidRPr="00E57F21">
              <w:t>Personal</w:t>
            </w:r>
          </w:p>
        </w:tc>
        <w:tc>
          <w:tcPr>
            <w:tcW w:w="0" w:type="auto"/>
            <w:vAlign w:val="center"/>
            <w:hideMark/>
          </w:tcPr>
          <w:p w14:paraId="5DD42A67" w14:textId="77777777" w:rsidR="00E57F21" w:rsidRPr="00E57F21" w:rsidRDefault="00E57F21" w:rsidP="00E57F21">
            <w:r w:rsidRPr="00E57F21">
              <w:t>Only corporate allowed</w:t>
            </w:r>
          </w:p>
        </w:tc>
        <w:tc>
          <w:tcPr>
            <w:tcW w:w="0" w:type="auto"/>
            <w:vAlign w:val="center"/>
            <w:hideMark/>
          </w:tcPr>
          <w:p w14:paraId="2F6B99F2" w14:textId="77777777" w:rsidR="00E57F21" w:rsidRPr="00E57F21" w:rsidRDefault="00E57F21" w:rsidP="00E57F21">
            <w:r w:rsidRPr="00E57F21">
              <w:rPr>
                <w:rFonts w:ascii="Segoe UI Emoji" w:hAnsi="Segoe UI Emoji" w:cs="Segoe UI Emoji"/>
              </w:rPr>
              <w:t>❌</w:t>
            </w:r>
            <w:r w:rsidRPr="00E57F21">
              <w:t xml:space="preserve"> Blocked</w:t>
            </w:r>
          </w:p>
        </w:tc>
      </w:tr>
    </w:tbl>
    <w:p w14:paraId="153BB044" w14:textId="77777777" w:rsidR="00E57F21" w:rsidRPr="00E57F21" w:rsidRDefault="00E57F21" w:rsidP="00E57F21">
      <w:r w:rsidRPr="00E57F21">
        <w:rPr>
          <w:rFonts w:ascii="Segoe UI Emoji" w:hAnsi="Segoe UI Emoji" w:cs="Segoe UI Emoji"/>
        </w:rPr>
        <w:t>🔐</w:t>
      </w:r>
      <w:r w:rsidRPr="00E57F21">
        <w:t xml:space="preserve"> </w:t>
      </w:r>
      <w:r w:rsidRPr="00E57F21">
        <w:rPr>
          <w:b/>
          <w:bCs/>
        </w:rPr>
        <w:t>Final Decision</w:t>
      </w:r>
      <w:r w:rsidRPr="00E57F21">
        <w:t xml:space="preserve">: </w:t>
      </w:r>
      <w:r w:rsidRPr="00E57F21">
        <w:rPr>
          <w:rFonts w:ascii="Segoe UI Emoji" w:hAnsi="Segoe UI Emoji" w:cs="Segoe UI Emoji"/>
        </w:rPr>
        <w:t>❌</w:t>
      </w:r>
      <w:r w:rsidRPr="00E57F21">
        <w:t xml:space="preserve"> </w:t>
      </w:r>
      <w:r w:rsidRPr="00E57F21">
        <w:rPr>
          <w:b/>
          <w:bCs/>
        </w:rPr>
        <w:t>Access denied</w:t>
      </w:r>
      <w:r w:rsidRPr="00E57F21">
        <w:t xml:space="preserve"> — Even though JIT was approved, ABAC conditions blocked it.</w:t>
      </w:r>
    </w:p>
    <w:p w14:paraId="2DE5EBA2" w14:textId="77777777" w:rsidR="00E57F21" w:rsidRPr="00E57F21" w:rsidRDefault="00E57F21" w:rsidP="00E57F21">
      <w:r w:rsidRPr="00E57F21">
        <w:pict w14:anchorId="4C7455C1">
          <v:rect id="_x0000_i1044" style="width:0;height:1.5pt" o:hralign="center" o:hrstd="t" o:hr="t" fillcolor="#a0a0a0" stroked="f"/>
        </w:pict>
      </w:r>
    </w:p>
    <w:p w14:paraId="688D71E7" w14:textId="77777777" w:rsidR="00E57F21" w:rsidRPr="00E57F21" w:rsidRDefault="00E57F21" w:rsidP="00E57F21">
      <w:pPr>
        <w:rPr>
          <w:b/>
          <w:bCs/>
        </w:rPr>
      </w:pPr>
      <w:r w:rsidRPr="00E57F21">
        <w:rPr>
          <w:rFonts w:ascii="Segoe UI Emoji" w:hAnsi="Segoe UI Emoji" w:cs="Segoe UI Emoji"/>
          <w:b/>
          <w:bCs/>
        </w:rPr>
        <w:t>🔸</w:t>
      </w:r>
      <w:r w:rsidRPr="00E57F21">
        <w:rPr>
          <w:b/>
          <w:bCs/>
        </w:rPr>
        <w:t xml:space="preserve"> Benefits of ABAC with JIT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3120"/>
      </w:tblGrid>
      <w:tr w:rsidR="00E57F21" w:rsidRPr="00E57F21" w14:paraId="18BC5CC0" w14:textId="77777777" w:rsidTr="00E57F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792C6" w14:textId="77777777" w:rsidR="00E57F21" w:rsidRPr="00E57F21" w:rsidRDefault="00E57F21" w:rsidP="00E57F21">
            <w:pPr>
              <w:rPr>
                <w:b/>
                <w:bCs/>
              </w:rPr>
            </w:pPr>
            <w:r w:rsidRPr="00E57F21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BA65FF7" w14:textId="77777777" w:rsidR="00E57F21" w:rsidRPr="00E57F21" w:rsidRDefault="00E57F21" w:rsidP="00E57F21">
            <w:pPr>
              <w:rPr>
                <w:b/>
                <w:bCs/>
              </w:rPr>
            </w:pPr>
            <w:r w:rsidRPr="00E57F21">
              <w:rPr>
                <w:b/>
                <w:bCs/>
              </w:rPr>
              <w:t>Value Add</w:t>
            </w:r>
          </w:p>
        </w:tc>
      </w:tr>
      <w:tr w:rsidR="00E57F21" w:rsidRPr="00E57F21" w14:paraId="456F341C" w14:textId="77777777" w:rsidTr="00E57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EF94F" w14:textId="77777777" w:rsidR="00E57F21" w:rsidRPr="00E57F21" w:rsidRDefault="00E57F21" w:rsidP="00E57F21">
            <w:r w:rsidRPr="00E57F21">
              <w:t>Granular control</w:t>
            </w:r>
          </w:p>
        </w:tc>
        <w:tc>
          <w:tcPr>
            <w:tcW w:w="0" w:type="auto"/>
            <w:vAlign w:val="center"/>
            <w:hideMark/>
          </w:tcPr>
          <w:p w14:paraId="43EF1115" w14:textId="77777777" w:rsidR="00E57F21" w:rsidRPr="00E57F21" w:rsidRDefault="00E57F21" w:rsidP="00E57F21">
            <w:r w:rsidRPr="00E57F21">
              <w:t>Every decision can vary by context</w:t>
            </w:r>
          </w:p>
        </w:tc>
      </w:tr>
      <w:tr w:rsidR="00E57F21" w:rsidRPr="00E57F21" w14:paraId="2366CEA1" w14:textId="77777777" w:rsidTr="00E57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EFC13" w14:textId="77777777" w:rsidR="00E57F21" w:rsidRPr="00E57F21" w:rsidRDefault="00E57F21" w:rsidP="00E57F21">
            <w:r w:rsidRPr="00E57F21">
              <w:t>Policy-driven (configurable)</w:t>
            </w:r>
          </w:p>
        </w:tc>
        <w:tc>
          <w:tcPr>
            <w:tcW w:w="0" w:type="auto"/>
            <w:vAlign w:val="center"/>
            <w:hideMark/>
          </w:tcPr>
          <w:p w14:paraId="63893FF0" w14:textId="77777777" w:rsidR="00E57F21" w:rsidRPr="00E57F21" w:rsidRDefault="00E57F21" w:rsidP="00E57F21">
            <w:r w:rsidRPr="00E57F21">
              <w:t>No hardcoding for roles</w:t>
            </w:r>
          </w:p>
        </w:tc>
      </w:tr>
      <w:tr w:rsidR="00E57F21" w:rsidRPr="00E57F21" w14:paraId="0C6C6FB9" w14:textId="77777777" w:rsidTr="00E57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B44E" w14:textId="77777777" w:rsidR="00E57F21" w:rsidRPr="00E57F21" w:rsidRDefault="00E57F21" w:rsidP="00E57F21">
            <w:r w:rsidRPr="00E57F21">
              <w:t>Scalable</w:t>
            </w:r>
          </w:p>
        </w:tc>
        <w:tc>
          <w:tcPr>
            <w:tcW w:w="0" w:type="auto"/>
            <w:vAlign w:val="center"/>
            <w:hideMark/>
          </w:tcPr>
          <w:p w14:paraId="543EE88E" w14:textId="77777777" w:rsidR="00E57F21" w:rsidRPr="00E57F21" w:rsidRDefault="00E57F21" w:rsidP="00E57F21">
            <w:r w:rsidRPr="00E57F21">
              <w:t>Add new countries, rules easily</w:t>
            </w:r>
          </w:p>
        </w:tc>
      </w:tr>
      <w:tr w:rsidR="00E57F21" w:rsidRPr="00E57F21" w14:paraId="5C89C3C3" w14:textId="77777777" w:rsidTr="00E57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6C168" w14:textId="77777777" w:rsidR="00E57F21" w:rsidRPr="00E57F21" w:rsidRDefault="00E57F21" w:rsidP="00E57F21">
            <w:r w:rsidRPr="00E57F21">
              <w:t>Real-time checks</w:t>
            </w:r>
          </w:p>
        </w:tc>
        <w:tc>
          <w:tcPr>
            <w:tcW w:w="0" w:type="auto"/>
            <w:vAlign w:val="center"/>
            <w:hideMark/>
          </w:tcPr>
          <w:p w14:paraId="19368B46" w14:textId="77777777" w:rsidR="00E57F21" w:rsidRPr="00E57F21" w:rsidRDefault="00E57F21" w:rsidP="00E57F21">
            <w:r w:rsidRPr="00E57F21">
              <w:t>Based on live user/session info</w:t>
            </w:r>
          </w:p>
        </w:tc>
      </w:tr>
    </w:tbl>
    <w:p w14:paraId="2C27E6AF" w14:textId="77777777" w:rsidR="00E57F21" w:rsidRPr="00E57F21" w:rsidRDefault="00E57F21" w:rsidP="00E57F21">
      <w:r w:rsidRPr="00E57F21">
        <w:pict w14:anchorId="260AAE99">
          <v:rect id="_x0000_i1045" style="width:0;height:1.5pt" o:hralign="center" o:hrstd="t" o:hr="t" fillcolor="#a0a0a0" stroked="f"/>
        </w:pict>
      </w:r>
    </w:p>
    <w:p w14:paraId="11C98F0F" w14:textId="77777777" w:rsidR="00E57F21" w:rsidRPr="00E57F21" w:rsidRDefault="00E57F21" w:rsidP="00E57F21">
      <w:pPr>
        <w:rPr>
          <w:b/>
          <w:bCs/>
        </w:rPr>
      </w:pPr>
      <w:r w:rsidRPr="00E57F21">
        <w:rPr>
          <w:rFonts w:ascii="Segoe UI Emoji" w:hAnsi="Segoe UI Emoji" w:cs="Segoe UI Emoji"/>
          <w:b/>
          <w:bCs/>
        </w:rPr>
        <w:t>✅</w:t>
      </w:r>
      <w:r w:rsidRPr="00E57F21">
        <w:rPr>
          <w:b/>
          <w:bCs/>
        </w:rPr>
        <w:t xml:space="preserve"> Summary</w:t>
      </w:r>
    </w:p>
    <w:p w14:paraId="7C81F0DC" w14:textId="77777777" w:rsidR="00E57F21" w:rsidRPr="00E57F21" w:rsidRDefault="00E57F21" w:rsidP="00E57F21">
      <w:pPr>
        <w:numPr>
          <w:ilvl w:val="0"/>
          <w:numId w:val="3"/>
        </w:numPr>
      </w:pPr>
      <w:r w:rsidRPr="00E57F21">
        <w:rPr>
          <w:b/>
          <w:bCs/>
        </w:rPr>
        <w:t>JIT</w:t>
      </w:r>
      <w:r w:rsidRPr="00E57F21">
        <w:t xml:space="preserve"> gives </w:t>
      </w:r>
      <w:r w:rsidRPr="00E57F21">
        <w:rPr>
          <w:i/>
          <w:iCs/>
        </w:rPr>
        <w:t>temporary access</w:t>
      </w:r>
      <w:r w:rsidRPr="00E57F21">
        <w:t>.</w:t>
      </w:r>
    </w:p>
    <w:p w14:paraId="200233E4" w14:textId="77777777" w:rsidR="00E57F21" w:rsidRPr="00E57F21" w:rsidRDefault="00E57F21" w:rsidP="00E57F21">
      <w:pPr>
        <w:numPr>
          <w:ilvl w:val="0"/>
          <w:numId w:val="3"/>
        </w:numPr>
      </w:pPr>
      <w:r w:rsidRPr="00E57F21">
        <w:rPr>
          <w:b/>
          <w:bCs/>
        </w:rPr>
        <w:t>ABAC</w:t>
      </w:r>
      <w:r w:rsidRPr="00E57F21">
        <w:t xml:space="preserve"> decides </w:t>
      </w:r>
      <w:r w:rsidRPr="00E57F21">
        <w:rPr>
          <w:i/>
          <w:iCs/>
        </w:rPr>
        <w:t>whether that access should be allowed right now</w:t>
      </w:r>
      <w:r w:rsidRPr="00E57F21">
        <w:t>, based on attributes.</w:t>
      </w:r>
    </w:p>
    <w:p w14:paraId="0F8D70FF" w14:textId="77777777" w:rsidR="00E57F21" w:rsidRPr="00E57F21" w:rsidRDefault="00E57F21" w:rsidP="00E57F21">
      <w:pPr>
        <w:numPr>
          <w:ilvl w:val="0"/>
          <w:numId w:val="3"/>
        </w:numPr>
      </w:pPr>
      <w:r w:rsidRPr="00E57F21">
        <w:t xml:space="preserve">Together, they offer </w:t>
      </w:r>
      <w:r w:rsidRPr="00E57F21">
        <w:rPr>
          <w:b/>
          <w:bCs/>
        </w:rPr>
        <w:t>powerful, flexible, and compliant access control</w:t>
      </w:r>
      <w:r w:rsidRPr="00E57F21">
        <w:t>, especially for sensitive cross-border use cases.</w:t>
      </w:r>
    </w:p>
    <w:p w14:paraId="1F571472" w14:textId="77777777" w:rsidR="002F1BEB" w:rsidRDefault="002F1BEB"/>
    <w:sectPr w:rsidR="002F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E67B5"/>
    <w:multiLevelType w:val="multilevel"/>
    <w:tmpl w:val="AB02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4364D"/>
    <w:multiLevelType w:val="multilevel"/>
    <w:tmpl w:val="B5B2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C5726"/>
    <w:multiLevelType w:val="multilevel"/>
    <w:tmpl w:val="1DB4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492709">
    <w:abstractNumId w:val="0"/>
  </w:num>
  <w:num w:numId="2" w16cid:durableId="8531407">
    <w:abstractNumId w:val="2"/>
  </w:num>
  <w:num w:numId="3" w16cid:durableId="871763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21"/>
    <w:rsid w:val="001C2BED"/>
    <w:rsid w:val="001F322A"/>
    <w:rsid w:val="002F1BEB"/>
    <w:rsid w:val="00486909"/>
    <w:rsid w:val="00E5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D712"/>
  <w15:chartTrackingRefBased/>
  <w15:docId w15:val="{2566ACDB-0FDB-4A09-BFFC-96D782AE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F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1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2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0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2025-04-06T17:11:00Z</dcterms:created>
  <dcterms:modified xsi:type="dcterms:W3CDTF">2025-04-06T17:18:00Z</dcterms:modified>
</cp:coreProperties>
</file>